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“подзапрос”-способ: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SELECT SUM(UnitPrice * Quantity) AS result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sales_items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WHERE SalesId IN (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SELECT SalesId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    FROM sales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    WHERE SalesDate BETWEEN '2012-01-01'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        AND '2012-03-31' AND ShipCountry = 'USA'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“join”-способ: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SUM(i.UnitPrice * i.Quantity) AS result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sales_items AS i LEFT JOIN sales AS s ON i.SalesId = s.SalesId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s.SalesDate BETWEEN '2012-01-01'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    AND '2012-03-31' AND s.ShipCountry = 'USA';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2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“подзапрос”-способ: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DISTINCT customers.FirstName AS 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customers.FirstName NOT IN (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SELECT employees.FirstName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i w:val="1"/>
          <w:rtl w:val="0"/>
        </w:rPr>
        <w:t xml:space="preserve">“join”-способ: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SELECT DISTINCT customers.FirstName AS result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LEFT JOIN employees ON customers.FirstName = employees.FirstName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WHERE employees.FirstName IS NULL;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“логик”-способ: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DISTINCT customers.FirstName as ClientFirstName AS result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customers EXCEPT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SELECT employees.FirstName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    FROM employees;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3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4</w:t>
      </w:r>
    </w:p>
    <w:p w:rsidR="00000000" w:rsidDel="00000000" w:rsidP="00000000" w:rsidRDefault="00000000" w:rsidRPr="00000000" w14:paraId="0000003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“подзапрос”-способ: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AlbumId, (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 xml:space="preserve">    SELECT COUNT(*)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    FROM tracks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 xml:space="preserve">    WHERE tracks.AlbumId = tracks.AlbumId) AS TracksAmount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FROM tracks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GROUP BY AlbumId;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3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i w:val="1"/>
          <w:rtl w:val="0"/>
        </w:rPr>
        <w:t xml:space="preserve">“join”-способ: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SELECT tracks.AlbumId, COUNT(tracks.TrackId) AS TracksAmount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FROM tracks JOIN (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    SELECT AlbumId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  <w:t xml:space="preserve">    FROM tracks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GROUP BY AlbumId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) AS sub ON tracks.AlbumId = sub.AlbumId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GROUP BY tracks.AlbumId;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customers.LastName, customers.FirstName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JOIN sales ON customers.CustomerId = sales.CustomerId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WHERE customers.Country = 'Germany' AND sales.ShipCity = 'Berlin'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    AND sales.SalesDate &gt;= '2009-01-01' AND sales.SalesDate &lt; '2010-01-01';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6</w:t>
      </w:r>
    </w:p>
    <w:p w:rsidR="00000000" w:rsidDel="00000000" w:rsidP="00000000" w:rsidRDefault="00000000" w:rsidRPr="00000000" w14:paraId="0000005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“подзапрос”-способ: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SELECT LastName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FROM customers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WHERE CustomerId IN (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    SELECT CustomerId</w:t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    FROM (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  <w:t xml:space="preserve">        SELECT sales.CustomerId, SUM(sales_items.Quantity) AS TotalQuantity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        FROM sales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        JOIN sales_items ON sales.SalesId = sales_items.SalesId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        GROUP BY sales.CustomerId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60">
      <w:pPr>
        <w:ind w:left="0" w:firstLine="0"/>
        <w:rPr>
          <w:b w:val="1"/>
          <w:i w:val="1"/>
        </w:rPr>
      </w:pPr>
      <w:r w:rsidDel="00000000" w:rsidR="00000000" w:rsidRPr="00000000">
        <w:rPr>
          <w:rtl w:val="0"/>
        </w:rPr>
        <w:t xml:space="preserve">    WHERE TotalQuantity &gt; 30);```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i w:val="1"/>
          <w:rtl w:val="0"/>
        </w:rPr>
        <w:t xml:space="preserve">“join”-способ: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SELECT customers.LastName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customers JOIN sales ON customers.CustomerId = sales.CustomerId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JOIN sales_items ON sales.SalesId = sales_items.SalesId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GROUP BY customers.CustomerId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HAVING SUM(sales_items.Quantity) &gt; 30;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u w:val="single"/>
          <w:rtl w:val="0"/>
        </w:rPr>
        <w:t xml:space="preserve">TASK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genres.Name, ROUND(AVG(tracks.UnitPrice), 4) AS AvgPrice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FROM genres JOIN tracks ON tracks.GenreId = genres.GenreId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GROUP BY genres.Name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ORDER BY AvgPrice;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TASK 8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genres.Name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FROM genres JOIN tracks ON tracks.GenreId = genres.GenreId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GROUP BY genres.GenreId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HAVING AVG(tracks.UnitPrice) &gt; 1;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```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