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Отчеты по проектам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Анализ целевой аудитории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Возраст: 16-30 лет, в основном для молодых людей и студентов, особенно тех, кто интересуется IT-индустрией.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Пол: мужской или женский, но может больше понравиться мужчинам, так как в IT-индустрии обычно преобладают мужчины.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Интересы: программирование, анализ данных, разработка игр, планирование карьеры, игры-симуляторы жизни.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Образование: учащиеся старших классов, студенты колледжей и выпускники, особенно те, кто изучает компьютерные науки, аналитику данных и другие смежные области.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Игровые предпочтения: Предпочитает сюжетные игры, ориентированные на выбор, такие как визуальные новеллы и Sims.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Психологические характеристики: проявляет большой интерес к развитию карьеры, любит изучать различные карьерные пути через игры и испытывает чувство удовлетворения.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Определите аналоги по применению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Визуальные новеллы (например, Stone Door of Fate): игры, в центре внимания которых находятся сюжет и выбор, где выбор игрока влияет на развитие сюжета.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The Sims: игра-симулятор жизни, в которой игрок управляет карьерой, эмоциями и жизнью персонажа.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 анализ конкурентов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Игры с визуальными новеллами: сюжетно насыщенные, но обычно лишенные интерактивности и симуляторов карьерного роста.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The Sims: Обеспечивает всестороннее моделирование жизни, но карьерный путь более простой и не имеет глубокого моделирования ИТ-индустрии.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Симулятор карьеры: предлагает погрузиться в мир карьеры, но ограничен устройствами виртуальной реальности и имеет более простой контент.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4. Подготовка новой программы на основе результатов анализа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Название игры: IT LIFE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Основной геймплей: сочетая визуальные новеллы и симуляторы карьеры, игроки делают выбор, который влияет на карьерный рост, развитие навыков и эмоциональную жизнь их персонажа.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Уникальные преимущества.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Эмоциональное взаимодействие: игроки могут строить эмоциональные отношения с игровыми персонажами, чтобы повлиять на концовку истории.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Система навыков: игроки могут учиться и практиковаться, чтобы улучшить свои навыки в программировании, анализе данных, общении и других навыках, влияющих на карьерный рост.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Несколько концовок: в зависимости от выбора игрока, игра имеет несколько концовок, что добавляет ей ценности для повторного прохождения.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Цель: создать захватывающий опыт карьеры в IT-индустрии, который поможет игрокам понять пути развития карьеры в IT-индустрии, наслаждаясь эмоциональным взаимодействием и развитием сюжета.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копии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Сценарий игры.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Основной сюжет: включает в себя основной сюжет, связанный с выбором профессии главного героя, совершенствованием его навыков и эмоциональными взаимодействиями.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Разветвленные сюжеты: в зависимости от выбора игрока, игра будет иметь различные разветвления, которые повлияют на финальную концовку.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Диалоги: текст диалогов для каждого персонажа, включая главного героя, одноклассников, учителя, героиню, коллег, товарищей по команде и интервьюера.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Выбор: решения, которые игрок должен сделать в ходе игры, влияющие на развитие сюжета и взаимоотношения персонажей.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Концовка: В зависимости от выбора игрока, игра имеет различные концовки, например, стать техническим экспертом, открыть успешный бизнес или стать эмоционально реализованным.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Предыстория персонажа.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Главный герой: любознательный студент, который ищет свой карьерный путь в IT-индустрии.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Одноклассник: друг главного героя, который проявляет интерес к IT-индустрии и часто обсуждает с ним планирование карьеры.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Учитель: наставник главного героя, который дает советы и рекомендации по карьере.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Героиня: эмоциональный объект главного героя, с которым протагонист поддерживает друг друга в карьере и жизни.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Коллега: коллега главного героя по стажировке или работе, который помогает ему адаптироваться на рабочем месте.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Товарищи по команде: товарищи главного героя по соревнованию по программированию, которые работают с ним над выполнением задания.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Интервьюер: интервьюер, с которым главный герой встречается во время поиска работы, чтобы оценить его способности.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Расписание миссий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первая неделя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написание сценария и сюжета (под ответственностью члена A)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Продолжительность: неделя 1 (дни 1-3)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Миссия.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Завершите написание основной сюжетной линии, включая такие ключевые моменты, как выбор профессии, улучшение навыков и эмоциональное взаимодействие.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Разработайте основные разветвленные сюжетные линии и элементы выбора, чтобы каждый выбор влиял на концовку.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Напишите тексты диалогов для главных героев (протагонист, одноклассник, учитель, героиня, коллега, соратник, интервьюер).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Результат: Полный сценарий игры (основной сюжет, сюжеты ответвлений, тексты диалогов, опции).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Источник: Первоначально написано.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Сбор и интеграция ресурсов (под ответственностью члена B)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Продолжительность: неделя 1 (дни 1-3)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Миссия.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Соберите в Интернете бесплатные или открытые ресурсы изображений (стенд-апы персонажей, фоновые изображения).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Коллекция бесплатной фоновой музыки с открытым исходным кодом.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Результаты: Ресурсный пакет изображений, музыки, звуковых эффектов.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Источник: Интернет (например, OpenGameArt, Freesound, Unsplash и т.д.).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разработка базовой программы (под ответственностью члена A)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Продолжительность: неделя 1 (дни 4-7)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Миссия.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Создайте игровой фреймворк (используя движок Ren'Py).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Реализация основных функций: отбор участков, система навыков, карьерный рост.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Импорт текста сценария и выделений обеспечивает правильное развитие сюжета.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Результат: Запущенный прототип игры (базовая функциональная реализация).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Источник: Ren'Py Engine.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вторая неделя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Интеграция и оптимизация ресурсов (ответственность члена B)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Продолжительность: неделя 2 (дни 1-3)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Миссия.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Импортируйте в игру собранные изображения, музыку и звуковые ресурсы.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Настройте адаптивность ресурсов (например, разрешение изображения, громкость музыки, синхронизацию звука).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Результат: версия игры с консолидированными ресурсами.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Источник: Интернет-ресурсы.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разработка программы и доработка функциональности (под ответственностью члена A)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Продолжительность: неделя 2 (дни 1-5)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Миссия.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Внедрите систему множественных концовок, чтобы выбор игрока мог повлиять на концовку.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Добавьте систему навыков (программирование, анализ данных, общение и т.д.) и сделайте так, чтобы повышение навыков влияло на развитие сюжета.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Оптимизируйте течение игры, чтобы обеспечить плавность и отсутствие лагов.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Результат: Полнофункциональная версия игры.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Источник: Ren'Py Engine.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тестирование и оптимизация (под ответственностью участника B)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Продолжительность: неделя 2 (дни 4-7)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Миссия.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Протестируйте возможности игры и исправьте возможные ошибки в выборе сюжета, системе умений и концовке.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Оптимизируйте впечатления пользователей, регулируйте скорость отображения текста, громкость музыки, время срабатывания звуковых эффектов.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Обеспечьте совместимость игры на разных устройствах.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Результат: Финальная версия игры.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Источник: Местные испытания.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Разделение труда между членами команды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Член A.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Отвечал за написание сценариев, программирование и реализацию функций.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Основные задачи: разработка сюжета, построение игрового каркаса, реализация системы навыков и разработка системы множественных концовок.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Инструменты: движок Ren'Py, текстовый редактор.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Член B.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Отвечает за сбор ресурсов, их интеграцию, тестирование и оптимизацию.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Основные задачи: сбор и импорт изображений, музыки и звуков, дизайн пользовательского интерфейса, тестирование и оптимизация игры.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Инструменты: программы для редактирования изображений (например, GIMP), программы для редактирования аудио (например, Audacity).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Источник ресурсов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Изображения.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Арт персонажа: Получите бесплатный арт персонажа от OpenGameArt, Itch.io и других.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Фоновые изображения: получайте высококачественные фоновые изображения с Unsplash, Pexels и других платформ.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Музыка.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Фоновая музыка: бесплатная музыка с OpenGameArt, Freesound и других платформ.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Звуки: Получайте бесплатные звуки от Freesound, Zapsplat и других.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404040"/>
          <w:sz w:val="26"/>
          <w:szCs w:val="26"/>
        </w:rPr>
      </w:pPr>
      <w:bookmarkStart w:colFirst="0" w:colLast="0" w:name="_oy7pipn9cd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04040"/>
          <w:sz w:val="26"/>
          <w:szCs w:val="26"/>
          <w:rtl w:val="0"/>
        </w:rPr>
        <w:t xml:space="preserve">Выводы по работе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1. результаты проекта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Сценарий игры: завершенный основной сюжет, разветвленный сюжет, текст диалогов, элементы выбора и несколько концовок, чтобы игрок мог повлиять на развитие сюжета и судьбу персонажей с помощью своего выбора.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Интеграция ресурсов: высококачественные изображения, музыка и звуковые эффекты были собраны и интегрированы из Интернета, чтобы обеспечить визуальную и звуковую привлекательность игры.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Программирование: построил игровой каркас на движке Ren'Py и реализовал основные функции (выбор сюжета, система навыков, карьерный рост, несколько концовок).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Тестирование и оптимизация: Игра была тщательно протестирована, исправлены ошибки и оптимизирована для обеспечения бесперебойной работы.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2. Работа в команде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Член A.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  Отвечал за написание сценариев и программирование, завершил основную логику и функциональную реализацию игры.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  Реалистичность игры и глубина сюжета обеспечиваются за счет эффективного написания кода и проработки сюжета.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Член B.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  Отвечает за сбор, интеграцию, тестирование и оптимизацию ресурсов, чтобы обеспечить высокое качество графики, музыки и звука для игры.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  Благодаря тщательному тестированию и оптимизации были улучшены стабильность игры и пользовательский опыт.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3. использование ресурсов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Графика: бесплатные рисунки персонажей и фоны с OpenGameArt, Unsplash и других платформ, чтобы графика игры была эстетически привлекательной.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Музыка и звук: Бесплатная фоновая музыка и звуковые эффекты с Freesound, OpenGameArt и других платформ были приобретены для улучшения погружения в игру.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Инструменты: Обработка ресурсов и разработка игры велась с использованием движка Ren'Py, GIMP (редактирование изображений), Audacity (редактирование звука) и других инструментов.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4. Проблемы и решения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Задача 1: нехватка времени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  Решение: Обеспечьте своевременное выполнение каждой задачи благодаря правильному разделению труда и эффективному сотрудничеству.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Задача 2: Ограниченные ресурсы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  Решение: Используйте все бесплатные ресурсы, доступные в Интернете, чтобы завершить игру в рамках ограниченного бюджета.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Задача 3: Функциональная реализация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  Решение: Приоритет отдайте реализации основных функций (выбор сюжета, система навыков, несколько концовок), чтобы обеспечить реиграбельность игры.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5. направления для будущего совершенствования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Дополнения: В будущем можно будет расширить карьерные пути, эмоциональные взаимодействия и сюжетные ответвления, чтобы повысить реиграбельность игры.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Оптимизация опыта: оптимизируйте дизайн пользовательского интерфейса и опыт взаимодействия, чтобы сделать игру более удобной для пользователя.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   Оригинальные ресурсы: если возможно, создайте оригинальные рисунки персонажей, фоновые рисунки и музыку, чтобы подчеркнуть уникальность игры.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9.23931835021"/>
        <w:gridCol w:w="1042.5685354408497"/>
        <w:gridCol w:w="980.1531242282044"/>
        <w:gridCol w:w="2450.3828105705115"/>
        <w:gridCol w:w="2207.656211410225"/>
        <w:tblGridChange w:id="0">
          <w:tblGrid>
            <w:gridCol w:w="2679.23931835021"/>
            <w:gridCol w:w="1042.5685354408497"/>
            <w:gridCol w:w="980.1531242282044"/>
            <w:gridCol w:w="2450.3828105705115"/>
            <w:gridCol w:w="2207.6562114102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Диаграмма управления задачами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мандаты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ответственное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ориентированные на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ресурс (например, рабочая сила или туризм)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Написание сценариев и их оформление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Неделя 1 (дни 1-3)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Полный сценарий игры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Оригинальная подготовка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Сбор и интеграция ресурсов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Неделя 1 (дни 1-3)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Ресурсный комплект "Изображение, музыка, звук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Интернет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базовых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Неделя 1 (дни 4-7)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Запускаемые прототипы игр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Двигатель Рен'Пи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Консолидация и оптимизация ресурсов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Неделя 2 (дни 1-3)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Ресурсно-интегрированная версия игры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Интеграция интернет-ресурсов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программ и улучшение функциональности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Неделя 2 (дни 1-5)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Функциональная и полная версия игры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Двигатель Рен'Пи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Тестирование и оптимизация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Неделя 2 (дни 4-7)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Финальная версия игры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rtl w:val="0"/>
              </w:rPr>
              <w:t xml:space="preserve">локальный тест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