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F4E57" w14:textId="73E6E7B6" w:rsidR="00F92B2A" w:rsidRPr="00F92B2A" w:rsidRDefault="00F36AC5" w:rsidP="00FA42D7">
      <w:pPr>
        <w:pStyle w:val="Heading2"/>
      </w:pPr>
      <w:r w:rsidRPr="00F36AC5">
        <w:t>CMPE 295B, Project Contribution Report</w:t>
      </w:r>
    </w:p>
    <w:p w14:paraId="1415457A" w14:textId="77777777" w:rsidR="00F36AC5" w:rsidRDefault="00F36AC5" w:rsidP="00F36AC5">
      <w:pPr>
        <w:pStyle w:val="Heading3"/>
      </w:pPr>
      <w:r>
        <w:t>Project Info</w:t>
      </w:r>
    </w:p>
    <w:p w14:paraId="4B0059EF" w14:textId="77777777" w:rsidR="00BB5959" w:rsidRDefault="00F36AC5" w:rsidP="00F36AC5">
      <w:r>
        <w:t xml:space="preserve">Project Title: </w:t>
      </w:r>
      <w:r w:rsidR="00BB5959" w:rsidRPr="00BB5959">
        <w:t xml:space="preserve">Implementing an Intermittent Computing System for an Autonomous Ocean Analyzer Prototype </w:t>
      </w:r>
    </w:p>
    <w:p w14:paraId="0F172214" w14:textId="0B88D4E1" w:rsidR="00F36AC5" w:rsidRPr="00F36AC5" w:rsidRDefault="00F36AC5" w:rsidP="00F36AC5">
      <w:r>
        <w:t xml:space="preserve">Project Advisor: </w:t>
      </w:r>
      <w:r w:rsidR="00BB5959">
        <w:t xml:space="preserve">Dr. </w:t>
      </w:r>
      <w:proofErr w:type="spellStart"/>
      <w:r w:rsidR="00BB5959">
        <w:t>Haonan</w:t>
      </w:r>
      <w:proofErr w:type="spellEnd"/>
      <w:r w:rsidR="00BB5959">
        <w:t xml:space="preserve"> Wang</w:t>
      </w:r>
    </w:p>
    <w:p w14:paraId="05831B0E" w14:textId="77777777" w:rsidR="00F36AC5" w:rsidRDefault="00F36AC5" w:rsidP="00F36AC5">
      <w:pPr>
        <w:pStyle w:val="Heading3"/>
      </w:pPr>
      <w:r>
        <w:t>Team Member 1 (self)</w:t>
      </w:r>
    </w:p>
    <w:p w14:paraId="319F0324" w14:textId="2824C45B" w:rsidR="005E6DF9" w:rsidRPr="008D0481" w:rsidRDefault="005E6DF9" w:rsidP="005E6DF9">
      <w:r w:rsidRPr="00F36AC5">
        <w:rPr>
          <w:b/>
        </w:rPr>
        <w:t>Name:</w:t>
      </w:r>
      <w:r>
        <w:t xml:space="preserve"> Milan </w:t>
      </w:r>
      <w:proofErr w:type="spellStart"/>
      <w:r>
        <w:t>Dudhatra</w:t>
      </w:r>
      <w:proofErr w:type="spellEnd"/>
      <w:r>
        <w:br/>
      </w:r>
      <w:r w:rsidRPr="00F36AC5">
        <w:rPr>
          <w:b/>
        </w:rPr>
        <w:t>Rating:</w:t>
      </w:r>
      <w:r>
        <w:t xml:space="preserve"> 1</w:t>
      </w:r>
      <w:r w:rsidR="008D0481">
        <w:br/>
      </w:r>
      <w:r w:rsidRPr="00F36AC5">
        <w:rPr>
          <w:b/>
        </w:rPr>
        <w:t>Contribution Description</w:t>
      </w:r>
    </w:p>
    <w:p w14:paraId="0D2338A3" w14:textId="77777777" w:rsidR="005E6DF9" w:rsidRDefault="005E6DF9" w:rsidP="00F36AC5">
      <w:pPr>
        <w:pStyle w:val="Heading3"/>
        <w:rPr>
          <w:rFonts w:asciiTheme="minorHAnsi" w:eastAsiaTheme="minorHAnsi" w:hAnsiTheme="minorHAnsi" w:cstheme="minorBidi"/>
          <w:b w:val="0"/>
          <w:color w:val="auto"/>
          <w:sz w:val="22"/>
          <w:szCs w:val="22"/>
        </w:rPr>
      </w:pPr>
      <w:r w:rsidRPr="005E6DF9">
        <w:rPr>
          <w:rFonts w:asciiTheme="minorHAnsi" w:eastAsiaTheme="minorHAnsi" w:hAnsiTheme="minorHAnsi" w:cstheme="minorBidi"/>
          <w:b w:val="0"/>
          <w:color w:val="auto"/>
          <w:sz w:val="22"/>
          <w:szCs w:val="22"/>
        </w:rPr>
        <w:t xml:space="preserve">I played a crucial role in our project by making significant contributions to the project documentation, meticulously outlining processes and guidelines. I was instrumental in designing the system architecture for the frontend, ensuring a user-friendly and responsive interface. My expertise was further demonstrated by my efficient implementation of the frontend code, seamlessly integrating it with the various devices. This integration not only enhanced the system's functionality but also improved user interaction and </w:t>
      </w:r>
      <w:proofErr w:type="spellStart"/>
      <w:r w:rsidRPr="005E6DF9">
        <w:rPr>
          <w:rFonts w:asciiTheme="minorHAnsi" w:eastAsiaTheme="minorHAnsi" w:hAnsiTheme="minorHAnsi" w:cstheme="minorBidi"/>
          <w:b w:val="0"/>
          <w:color w:val="auto"/>
          <w:sz w:val="22"/>
          <w:szCs w:val="22"/>
        </w:rPr>
        <w:t>experience.</w:t>
      </w:r>
    </w:p>
    <w:p w14:paraId="1332D74C" w14:textId="126022C9" w:rsidR="00F36AC5" w:rsidRDefault="00F36AC5" w:rsidP="00F36AC5">
      <w:pPr>
        <w:pStyle w:val="Heading3"/>
      </w:pPr>
      <w:r>
        <w:t>Tea</w:t>
      </w:r>
      <w:proofErr w:type="spellEnd"/>
      <w:r>
        <w:t xml:space="preserve">m Member </w:t>
      </w:r>
      <w:r w:rsidR="00001D7A">
        <w:t>2</w:t>
      </w:r>
    </w:p>
    <w:p w14:paraId="6488D522" w14:textId="77777777" w:rsidR="005E6DF9" w:rsidRDefault="005E6DF9" w:rsidP="005E6DF9">
      <w:r w:rsidRPr="00F36AC5">
        <w:rPr>
          <w:b/>
        </w:rPr>
        <w:t>Name</w:t>
      </w:r>
      <w:r>
        <w:rPr>
          <w:b/>
        </w:rPr>
        <w:t>: Moxank Patel</w:t>
      </w:r>
      <w:r>
        <w:br/>
      </w:r>
      <w:r w:rsidRPr="00F36AC5">
        <w:rPr>
          <w:b/>
        </w:rPr>
        <w:t>Rating:</w:t>
      </w:r>
      <w:r>
        <w:t xml:space="preserve"> 1</w:t>
      </w:r>
    </w:p>
    <w:p w14:paraId="706570EF" w14:textId="77777777" w:rsidR="005E6DF9" w:rsidRDefault="005E6DF9" w:rsidP="005E6DF9">
      <w:pPr>
        <w:rPr>
          <w:b/>
        </w:rPr>
      </w:pPr>
      <w:r w:rsidRPr="00F36AC5">
        <w:rPr>
          <w:b/>
        </w:rPr>
        <w:t>Contribution Description</w:t>
      </w:r>
    </w:p>
    <w:p w14:paraId="26336AEC" w14:textId="78B881CB" w:rsidR="005E6DF9" w:rsidRPr="008D0481" w:rsidRDefault="005E6DF9" w:rsidP="005E6DF9">
      <w:pPr>
        <w:rPr>
          <w:bCs/>
        </w:rPr>
      </w:pPr>
      <w:r w:rsidRPr="005E6DF9">
        <w:rPr>
          <w:bCs/>
        </w:rPr>
        <w:t>Continuing their existing work, they further added to the battery management system by conducting rigorous testing and debugging, ensuring the code's efficiency and reliability on the nano board. They also developed an interface that allows for easy monitoring and control of the battery system. Collaborating closely with the software team, they integrated advanced sensors for real-time battery health monitoring, enhancing the overall safety and performance of the system. Additionally, they documented the entire development process, creating detailed guides and technical manuals to assist future developers and users.</w:t>
      </w:r>
    </w:p>
    <w:p w14:paraId="15938B4E" w14:textId="77777777" w:rsidR="00F36AC5" w:rsidRDefault="00F36AC5" w:rsidP="00F36AC5">
      <w:pPr>
        <w:pStyle w:val="Heading3"/>
      </w:pPr>
      <w:r>
        <w:t xml:space="preserve">Team Member </w:t>
      </w:r>
      <w:r w:rsidR="00001D7A">
        <w:t>3</w:t>
      </w:r>
    </w:p>
    <w:p w14:paraId="5853EC40" w14:textId="7FDD67BA" w:rsidR="00F36AC5" w:rsidRDefault="00F36AC5" w:rsidP="00F36AC5">
      <w:r w:rsidRPr="00F36AC5">
        <w:rPr>
          <w:b/>
        </w:rPr>
        <w:t>Name:</w:t>
      </w:r>
      <w:r>
        <w:t xml:space="preserve"> </w:t>
      </w:r>
      <w:r w:rsidR="00F842EC">
        <w:t xml:space="preserve">Virage </w:t>
      </w:r>
      <w:proofErr w:type="spellStart"/>
      <w:r w:rsidR="00F842EC">
        <w:t>Bhanderi</w:t>
      </w:r>
      <w:proofErr w:type="spellEnd"/>
      <w:r>
        <w:br/>
      </w:r>
      <w:r w:rsidRPr="00F36AC5">
        <w:rPr>
          <w:b/>
        </w:rPr>
        <w:t>Rating:</w:t>
      </w:r>
      <w:r>
        <w:t xml:space="preserve"> </w:t>
      </w:r>
      <w:r w:rsidR="00F842EC">
        <w:t>1</w:t>
      </w:r>
    </w:p>
    <w:p w14:paraId="269B46F1" w14:textId="77777777" w:rsidR="00F36AC5" w:rsidRDefault="00F36AC5" w:rsidP="00F36AC5">
      <w:pPr>
        <w:rPr>
          <w:b/>
        </w:rPr>
      </w:pPr>
      <w:r w:rsidRPr="00F36AC5">
        <w:rPr>
          <w:b/>
        </w:rPr>
        <w:t>Contribution Description</w:t>
      </w:r>
    </w:p>
    <w:p w14:paraId="70B3B4F2" w14:textId="3AB6D1C2" w:rsidR="006D0B49" w:rsidRDefault="006D0B49" w:rsidP="00B820FE">
      <w:pPr>
        <w:pStyle w:val="Heading3"/>
        <w:jc w:val="both"/>
        <w:rPr>
          <w:rFonts w:asciiTheme="minorHAnsi" w:eastAsiaTheme="minorHAnsi" w:hAnsiTheme="minorHAnsi" w:cstheme="minorBidi"/>
          <w:b w:val="0"/>
          <w:color w:val="auto"/>
          <w:sz w:val="22"/>
          <w:szCs w:val="22"/>
        </w:rPr>
      </w:pPr>
      <w:r w:rsidRPr="006D0B49">
        <w:rPr>
          <w:rFonts w:asciiTheme="minorHAnsi" w:eastAsiaTheme="minorHAnsi" w:hAnsiTheme="minorHAnsi" w:cstheme="minorBidi"/>
          <w:b w:val="0"/>
          <w:color w:val="auto"/>
          <w:sz w:val="22"/>
          <w:szCs w:val="22"/>
        </w:rPr>
        <w:t xml:space="preserve">Continuing their valuable contributions, this team member further advanced our project by significantly enhancing the project documentation, ensuring clarity and thoroughness in every aspect. They skillfully designed the system architecture for the backend, focusing on robustness, scalability, and security. Their expertise was evident in the implementation of the backend code, which they executed with precision, optimizing for performance and reliability. Moreover, their adeptness in connecting the backend with the device seamlessly bridged the gap between hardware and software, resulting in a cohesive and efficient system. </w:t>
      </w:r>
    </w:p>
    <w:p w14:paraId="1E93C206" w14:textId="5F9087E4" w:rsidR="00F36AC5" w:rsidRPr="00F36AC5" w:rsidRDefault="00F36AC5" w:rsidP="009D667B">
      <w:pPr>
        <w:pStyle w:val="Heading3"/>
      </w:pPr>
    </w:p>
    <w:p w14:paraId="25872BC9" w14:textId="77777777" w:rsidR="00F36AC5" w:rsidRPr="00F36AC5" w:rsidRDefault="00F36AC5" w:rsidP="00F36AC5"/>
    <w:sectPr w:rsidR="00F36AC5" w:rsidRPr="00F3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5156"/>
    <w:rsid w:val="00001D7A"/>
    <w:rsid w:val="000265A3"/>
    <w:rsid w:val="00152467"/>
    <w:rsid w:val="001B133C"/>
    <w:rsid w:val="001F74EB"/>
    <w:rsid w:val="0026529F"/>
    <w:rsid w:val="002C70A3"/>
    <w:rsid w:val="005D0AE8"/>
    <w:rsid w:val="005E6DF9"/>
    <w:rsid w:val="005F7CF8"/>
    <w:rsid w:val="00620D94"/>
    <w:rsid w:val="006239C2"/>
    <w:rsid w:val="00631E36"/>
    <w:rsid w:val="006B0DDB"/>
    <w:rsid w:val="006D0B49"/>
    <w:rsid w:val="007B55AE"/>
    <w:rsid w:val="00822E73"/>
    <w:rsid w:val="008D0481"/>
    <w:rsid w:val="009037E0"/>
    <w:rsid w:val="00926FF1"/>
    <w:rsid w:val="009D667B"/>
    <w:rsid w:val="00A0732C"/>
    <w:rsid w:val="00B55156"/>
    <w:rsid w:val="00B820FE"/>
    <w:rsid w:val="00BB5959"/>
    <w:rsid w:val="00D21761"/>
    <w:rsid w:val="00EB04F8"/>
    <w:rsid w:val="00F36AC5"/>
    <w:rsid w:val="00F842EC"/>
    <w:rsid w:val="00F92B2A"/>
    <w:rsid w:val="00FA4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0BF2C"/>
  <w15:chartTrackingRefBased/>
  <w15:docId w15:val="{02B0FB47-5476-4973-924F-F160CE58C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F36AC5"/>
    <w:pPr>
      <w:keepNext/>
      <w:keepLines/>
      <w:spacing w:before="40" w:after="0"/>
      <w:outlineLvl w:val="1"/>
    </w:pPr>
    <w:rPr>
      <w:rFonts w:asciiTheme="majorHAnsi" w:eastAsiaTheme="majorEastAsia" w:hAnsiTheme="majorHAnsi" w:cstheme="majorBidi"/>
      <w:b/>
      <w:color w:val="2E74B5" w:themeColor="accent1" w:themeShade="BF"/>
      <w:sz w:val="26"/>
      <w:szCs w:val="26"/>
    </w:rPr>
  </w:style>
  <w:style w:type="paragraph" w:styleId="Heading3">
    <w:name w:val="heading 3"/>
    <w:basedOn w:val="Normal"/>
    <w:next w:val="Normal"/>
    <w:link w:val="Heading3Char"/>
    <w:uiPriority w:val="9"/>
    <w:unhideWhenUsed/>
    <w:qFormat/>
    <w:rsid w:val="00F36AC5"/>
    <w:pPr>
      <w:keepNext/>
      <w:keepLines/>
      <w:spacing w:before="40" w:after="0"/>
      <w:outlineLvl w:val="2"/>
    </w:pPr>
    <w:rPr>
      <w:rFonts w:asciiTheme="majorHAnsi" w:eastAsiaTheme="majorEastAsia" w:hAnsiTheme="majorHAnsi" w:cstheme="majorBidi"/>
      <w:b/>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36AC5"/>
    <w:rPr>
      <w:rFonts w:asciiTheme="majorHAnsi" w:eastAsiaTheme="majorEastAsia" w:hAnsiTheme="majorHAnsi" w:cstheme="majorBidi"/>
      <w:b/>
      <w:color w:val="2E74B5" w:themeColor="accent1" w:themeShade="BF"/>
      <w:sz w:val="26"/>
      <w:szCs w:val="26"/>
    </w:rPr>
  </w:style>
  <w:style w:type="character" w:customStyle="1" w:styleId="Heading3Char">
    <w:name w:val="Heading 3 Char"/>
    <w:basedOn w:val="DefaultParagraphFont"/>
    <w:link w:val="Heading3"/>
    <w:uiPriority w:val="9"/>
    <w:rsid w:val="00F36AC5"/>
    <w:rPr>
      <w:rFonts w:asciiTheme="majorHAnsi" w:eastAsiaTheme="majorEastAsia" w:hAnsiTheme="majorHAnsi" w:cstheme="majorBidi"/>
      <w:b/>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Harkey</dc:creator>
  <cp:keywords/>
  <dc:description/>
  <cp:lastModifiedBy>Moxank Prakashbhai Patel</cp:lastModifiedBy>
  <cp:revision>20</cp:revision>
  <dcterms:created xsi:type="dcterms:W3CDTF">2023-12-09T02:29:00Z</dcterms:created>
  <dcterms:modified xsi:type="dcterms:W3CDTF">2023-12-09T03:07:00Z</dcterms:modified>
</cp:coreProperties>
</file>