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82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Sprint Review Report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4827905" cy="150876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36810" y="3030383"/>
                          <a:ext cx="4818380" cy="1499235"/>
                        </a:xfrm>
                        <a:custGeom>
                          <a:rect b="b" l="l" r="r" t="t"/>
                          <a:pathLst>
                            <a:path extrusionOk="0" h="1499235" w="4818380">
                              <a:moveTo>
                                <a:pt x="0" y="0"/>
                              </a:moveTo>
                              <a:lnTo>
                                <a:pt x="0" y="1499235"/>
                              </a:lnTo>
                              <a:lnTo>
                                <a:pt x="4818380" y="1499235"/>
                              </a:lnTo>
                              <a:lnTo>
                                <a:pt x="481838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Proyecto: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Plataforma digital de postventa y recepción de viviendas DS49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Organización responsable: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TECHO–Chile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Metodología: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Ágil – Scrum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Equipo de Trabajo: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Felipe Quintul, Ricardo Flores, Muriel Romero, Cristopher Muñoz.</w:t>
                            </w: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4827905" cy="1508760"/>
                <wp:effectExtent b="0" l="0" r="0" t="0"/>
                <wp:wrapSquare wrapText="bothSides" distB="0" distT="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7905" cy="15087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rhm6r0vv1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Review Report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Sprint Review Report</w:t>
      </w:r>
      <w:r w:rsidDel="00000000" w:rsidR="00000000" w:rsidRPr="00000000">
        <w:rPr>
          <w:rtl w:val="0"/>
        </w:rPr>
        <w:t xml:space="preserve"> es una reunión al final de cada sprint donde se muestra al Product Owner (PO) y al equipo los avances logrados. El objetivo principal es revisar si se alcanzaron los </w:t>
      </w:r>
      <w:r w:rsidDel="00000000" w:rsidR="00000000" w:rsidRPr="00000000">
        <w:rPr>
          <w:b w:val="1"/>
          <w:bCs w:val="1"/>
          <w:rtl w:val="0"/>
        </w:rPr>
        <w:t xml:space="preserve">Sprint Goals</w:t>
      </w:r>
      <w:r w:rsidDel="00000000" w:rsidR="00000000" w:rsidRPr="00000000">
        <w:rPr>
          <w:rtl w:val="0"/>
        </w:rPr>
        <w:t xml:space="preserve">, recibir retroalimentación y decidir si el trabajo está listo para pasar a producción o si necesita más ajustes.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inupbich6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Propósito de la Sprint Review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Sprint Review</w:t>
      </w:r>
      <w:r w:rsidDel="00000000" w:rsidR="00000000" w:rsidRPr="00000000">
        <w:rPr>
          <w:rtl w:val="0"/>
        </w:rPr>
        <w:t xml:space="preserve"> tiene los siguientes objetivos clave: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Presentar el trabajo completado:</w:t>
      </w:r>
      <w:r w:rsidDel="00000000" w:rsidR="00000000" w:rsidRPr="00000000">
        <w:rPr>
          <w:rtl w:val="0"/>
        </w:rPr>
        <w:t xml:space="preserve"> Mostrar las historias de usuario implementadas, las tareas realizadas y los objetivos alcanzados en el sprint.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del Product Owner (PO):</w:t>
      </w:r>
      <w:r w:rsidDel="00000000" w:rsidR="00000000" w:rsidRPr="00000000">
        <w:rPr>
          <w:rtl w:val="0"/>
        </w:rPr>
        <w:t xml:space="preserve"> El PO revisa y valida si el trabajo cumple con los </w:t>
      </w: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 y si contribuye al </w:t>
      </w:r>
      <w:r w:rsidDel="00000000" w:rsidR="00000000" w:rsidRPr="00000000">
        <w:rPr>
          <w:b w:val="1"/>
          <w:bCs w:val="1"/>
          <w:rtl w:val="0"/>
        </w:rPr>
        <w:t xml:space="preserve">Sprint Goal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del equipo y PO:</w:t>
      </w:r>
      <w:r w:rsidDel="00000000" w:rsidR="00000000" w:rsidRPr="00000000">
        <w:rPr>
          <w:rtl w:val="0"/>
        </w:rPr>
        <w:t xml:space="preserve"> Identificar áreas de mejora y posibles cambios para el siguiente sprint.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Ajustes al Product Backlog:</w:t>
      </w:r>
      <w:r w:rsidDel="00000000" w:rsidR="00000000" w:rsidRPr="00000000">
        <w:rPr>
          <w:rtl w:val="0"/>
        </w:rPr>
        <w:t xml:space="preserve"> Con base en los avances, el PO puede priorizar o ajustar historias para futuros sprints.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dqh541kh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Elementos que se revisan en la Sprint Review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revisión se verifica lo siguiente: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Cumplimiento del Sprint Goal:</w:t>
      </w:r>
      <w:r w:rsidDel="00000000" w:rsidR="00000000" w:rsidRPr="00000000">
        <w:rPr>
          <w:rtl w:val="0"/>
        </w:rPr>
        <w:t xml:space="preserve"> ¿Se cumplieron los objetivos definidos para el sprint?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de las historias de usuario:</w:t>
      </w:r>
      <w:r w:rsidDel="00000000" w:rsidR="00000000" w:rsidRPr="00000000">
        <w:rPr>
          <w:rtl w:val="0"/>
        </w:rPr>
        <w:t xml:space="preserve"> ¿Las historias de usuario están completas según los </w:t>
      </w: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Progreso en la entrega del producto:</w:t>
      </w:r>
      <w:r w:rsidDel="00000000" w:rsidR="00000000" w:rsidRPr="00000000">
        <w:rPr>
          <w:rtl w:val="0"/>
        </w:rPr>
        <w:t xml:space="preserve"> ¿El incremento del sistema es funcional y usable por los usuarios?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Evaluación de los defectos y problemas:</w:t>
      </w:r>
      <w:r w:rsidDel="00000000" w:rsidR="00000000" w:rsidRPr="00000000">
        <w:rPr>
          <w:rtl w:val="0"/>
        </w:rPr>
        <w:t xml:space="preserve"> ¿Hubo bugs o errores que deben ser corregidos en el siguiente sprint?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del Product Owner y usuarios clave:</w:t>
      </w:r>
      <w:r w:rsidDel="00000000" w:rsidR="00000000" w:rsidRPr="00000000">
        <w:rPr>
          <w:rtl w:val="0"/>
        </w:rPr>
        <w:t xml:space="preserve"> ¿Qué opiniones o recomendaciones tienen los stakeholders?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Resumen del Sprint Review por Sprint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y0oomt5ta52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1 – Fundamentos del sistema y accesibilidad inicial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del Sprint:</w:t>
        <w:br w:type="textWrapping"/>
      </w:r>
      <w:r w:rsidDel="00000000" w:rsidR="00000000" w:rsidRPr="00000000">
        <w:rPr>
          <w:rtl w:val="0"/>
        </w:rPr>
        <w:t xml:space="preserve"> Dejar la base del sistema lista con login, gestión de perfiles y accesibilidad básica (modo claro/oscuro, tamaño de letra).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 logrado: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y Cierre de sesión:</w:t>
      </w:r>
      <w:r w:rsidDel="00000000" w:rsidR="00000000" w:rsidRPr="00000000">
        <w:rPr>
          <w:rtl w:val="0"/>
        </w:rPr>
        <w:t xml:space="preserve"> Funcionando correctamente.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perfil de usuario:</w:t>
      </w:r>
      <w:r w:rsidDel="00000000" w:rsidR="00000000" w:rsidRPr="00000000">
        <w:rPr>
          <w:rtl w:val="0"/>
        </w:rPr>
        <w:t xml:space="preserve"> Los usuarios pueden ver y editar su perfil.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Opciones de accesibilidad:</w:t>
      </w:r>
      <w:r w:rsidDel="00000000" w:rsidR="00000000" w:rsidRPr="00000000">
        <w:rPr>
          <w:rtl w:val="0"/>
        </w:rPr>
        <w:t xml:space="preserve"> Modo claro/oscuro y ajuste de tamaño de letra implementados.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rtl w:val="0"/>
        </w:rPr>
        <w:t xml:space="preserve"> Sprint Goal completado con éxito. El sistema tiene una base sólida para lo que sigue.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El PO sugiere ajustar un poco la visibilidad de las opciones de accesibilidad.</w:t>
        <w:br w:type="textWrapping"/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s742zwdf0gq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2 – Gestión de usuarios, proyectos y viviendas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del Sprint:</w:t>
        <w:br w:type="textWrapping"/>
      </w:r>
      <w:r w:rsidDel="00000000" w:rsidR="00000000" w:rsidRPr="00000000">
        <w:rPr>
          <w:rtl w:val="0"/>
        </w:rPr>
        <w:t xml:space="preserve"> Administrar usuarios, proyectos y viviendas desde la plataforma.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 logrado: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usuarios:</w:t>
      </w:r>
      <w:r w:rsidDel="00000000" w:rsidR="00000000" w:rsidRPr="00000000">
        <w:rPr>
          <w:rtl w:val="0"/>
        </w:rPr>
        <w:t xml:space="preserve"> Funcionalidad para crear, editar y eliminar usuarios por roles.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Proyectos:</w:t>
      </w:r>
      <w:r w:rsidDel="00000000" w:rsidR="00000000" w:rsidRPr="00000000">
        <w:rPr>
          <w:rtl w:val="0"/>
        </w:rPr>
        <w:t xml:space="preserve"> Funcionalidad para registrar proyectos y asociarlos a viviendas.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Viviendas:</w:t>
      </w:r>
      <w:r w:rsidDel="00000000" w:rsidR="00000000" w:rsidRPr="00000000">
        <w:rPr>
          <w:rtl w:val="0"/>
        </w:rPr>
        <w:t xml:space="preserve"> Registro de viviendas asociado a un proyecto y vinculación con el sistema de postventa.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rtl w:val="0"/>
        </w:rPr>
        <w:t xml:space="preserve"> Sprint Goal alcanzado, pero el PO sugiere una mejora en la interfaz de creación de proyectos (agregar más campos descriptivos).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Mejorar la validación de datos al registrar proyectos.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nxlk2ek475k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3 – Registro y seguimiento de postventa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del Sprint:</w:t>
        <w:br w:type="textWrapping"/>
      </w:r>
      <w:r w:rsidDel="00000000" w:rsidR="00000000" w:rsidRPr="00000000">
        <w:rPr>
          <w:rtl w:val="0"/>
        </w:rPr>
        <w:t xml:space="preserve"> Habilitar el registro de observaciones y su seguimiento (comentarios, estados, evidencias).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 logrado: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Registros de postventa:</w:t>
      </w:r>
      <w:r w:rsidDel="00000000" w:rsidR="00000000" w:rsidRPr="00000000">
        <w:rPr>
          <w:rtl w:val="0"/>
        </w:rPr>
        <w:t xml:space="preserve"> Creación de tickets de observaciones con estado y urgencia.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Comentarios:</w:t>
      </w:r>
      <w:r w:rsidDel="00000000" w:rsidR="00000000" w:rsidRPr="00000000">
        <w:rPr>
          <w:rtl w:val="0"/>
        </w:rPr>
        <w:t xml:space="preserve"> Los trabajadores pueden agregar comentarios a los tickets de postventa.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Evidencias:</w:t>
      </w:r>
      <w:r w:rsidDel="00000000" w:rsidR="00000000" w:rsidRPr="00000000">
        <w:rPr>
          <w:rtl w:val="0"/>
        </w:rPr>
        <w:t xml:space="preserve"> Se pueden subir fotos o documentos como evidencia.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rtl w:val="0"/>
        </w:rPr>
        <w:t xml:space="preserve"> El PO validó que los registros y seguimiento son completos, pero destacó que el sistema de notificaciones debe mejorarse.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Mejorar la notificación para cuando los tickets cambian de estado.</w:t>
        <w:br w:type="textWrapping"/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scdj912bz66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4 – Reportes y monitoreo del DS49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del Sprint:</w:t>
        <w:br w:type="textWrapping"/>
      </w:r>
      <w:r w:rsidDel="00000000" w:rsidR="00000000" w:rsidRPr="00000000">
        <w:rPr>
          <w:rtl w:val="0"/>
        </w:rPr>
        <w:t xml:space="preserve"> Entregar herramientas para monitorear el cumplimiento de los plazos del DS49 y generar reportes.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 logrado: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Monitoreo DS49:</w:t>
      </w:r>
      <w:r w:rsidDel="00000000" w:rsidR="00000000" w:rsidRPr="00000000">
        <w:rPr>
          <w:rtl w:val="0"/>
        </w:rPr>
        <w:t xml:space="preserve"> Visualización de fichas de inmuebles con su estado, indicando si están en riesgo de superar los 120 días.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Generación de reportes:</w:t>
      </w:r>
      <w:r w:rsidDel="00000000" w:rsidR="00000000" w:rsidRPr="00000000">
        <w:rPr>
          <w:rtl w:val="0"/>
        </w:rPr>
        <w:t xml:space="preserve"> Generación de reportes mensuales en formato PDF con los avances y el estado de las observaciones.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rtl w:val="0"/>
        </w:rPr>
        <w:t xml:space="preserve"> Sprint Goal cumplido. El PO destacó que el sistema muestra bien los estados y alertas de plazos.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Añadir un gráfico de progreso para facilitar la visualización del cumplimiento.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730aamkifkr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Sprint 5 – Ajustes finales y experiencia de usuario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del Sprint:</w:t>
        <w:br w:type="textWrapping"/>
      </w:r>
      <w:r w:rsidDel="00000000" w:rsidR="00000000" w:rsidRPr="00000000">
        <w:rPr>
          <w:rtl w:val="0"/>
        </w:rPr>
        <w:t xml:space="preserve"> Pulir la experiencia de usuario y completar los módulos de apoyo como datos maestros.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 logrado: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Mejoras en la interfaz:</w:t>
      </w:r>
      <w:r w:rsidDel="00000000" w:rsidR="00000000" w:rsidRPr="00000000">
        <w:rPr>
          <w:rtl w:val="0"/>
        </w:rPr>
        <w:t xml:space="preserve"> Ajustes visuales y de navegación para una experiencia más fluida.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Datos maestros:</w:t>
      </w:r>
      <w:r w:rsidDel="00000000" w:rsidR="00000000" w:rsidRPr="00000000">
        <w:rPr>
          <w:rtl w:val="0"/>
        </w:rPr>
        <w:t xml:space="preserve"> Finalización de módulos de constructora y asignación de trabajadores a proyectos.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rtl w:val="0"/>
        </w:rPr>
        <w:t xml:space="preserve"> El sistema es estable, visualmente atractivo y funcional.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El PO recomendó mejorar la carga de datos maestros para evitar errores en proyectos grandes.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k1t3f32ch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Conclusiones del Sprint Review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general, el </w:t>
      </w:r>
      <w:r w:rsidDel="00000000" w:rsidR="00000000" w:rsidRPr="00000000">
        <w:rPr>
          <w:b w:val="1"/>
          <w:bCs w:val="1"/>
          <w:rtl w:val="0"/>
        </w:rPr>
        <w:t xml:space="preserve">Sprint Review</w:t>
      </w:r>
      <w:r w:rsidDel="00000000" w:rsidR="00000000" w:rsidRPr="00000000">
        <w:rPr>
          <w:rtl w:val="0"/>
        </w:rPr>
        <w:t xml:space="preserve"> mostró que se están cumpliendo los objetivos del proyecto, y el sistema va tomando forma según lo esperado. Sin embargo, hay puntos a mejorar que se irán abordando en los próximos sprints: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Mejorar la </w:t>
      </w:r>
      <w:r w:rsidDel="00000000" w:rsidR="00000000" w:rsidRPr="00000000">
        <w:rPr>
          <w:b w:val="1"/>
          <w:bCs w:val="1"/>
          <w:rtl w:val="0"/>
        </w:rPr>
        <w:t xml:space="preserve">notificación de cambios de estado</w:t>
      </w:r>
      <w:r w:rsidDel="00000000" w:rsidR="00000000" w:rsidRPr="00000000">
        <w:rPr>
          <w:rtl w:val="0"/>
        </w:rPr>
        <w:t xml:space="preserve"> de los tickets.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la </w:t>
      </w:r>
      <w:r w:rsidDel="00000000" w:rsidR="00000000" w:rsidRPr="00000000">
        <w:rPr>
          <w:b w:val="1"/>
          <w:bCs w:val="1"/>
          <w:rtl w:val="0"/>
        </w:rPr>
        <w:t xml:space="preserve">validación de datos</w:t>
      </w:r>
      <w:r w:rsidDel="00000000" w:rsidR="00000000" w:rsidRPr="00000000">
        <w:rPr>
          <w:rtl w:val="0"/>
        </w:rPr>
        <w:t xml:space="preserve"> al registrar proyectos y viviendas.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</w:t>
      </w:r>
      <w:r w:rsidDel="00000000" w:rsidR="00000000" w:rsidRPr="00000000">
        <w:rPr>
          <w:b w:val="1"/>
          <w:bCs w:val="1"/>
          <w:rtl w:val="0"/>
        </w:rPr>
        <w:t xml:space="preserve">gráficos</w:t>
      </w:r>
      <w:r w:rsidDel="00000000" w:rsidR="00000000" w:rsidRPr="00000000">
        <w:rPr>
          <w:rtl w:val="0"/>
        </w:rPr>
        <w:t xml:space="preserve"> para monitoreo de los plazos DS49, para mejorar la visualización.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