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880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用科力普的跑了一下</w:t>
      </w:r>
      <w:bookmarkStart w:id="0" w:name="_GoBack"/>
      <w:bookmarkEnd w:id="0"/>
    </w:p>
    <w:p>
      <w:r>
        <w:drawing>
          <wp:inline distT="0" distB="0" distL="114300" distR="114300">
            <wp:extent cx="5273040" cy="3456305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zZmExYWVlMDJlMTYxYmY1Y2UzYWVlNmI5MGJlYjUifQ=="/>
  </w:docVars>
  <w:rsids>
    <w:rsidRoot w:val="00000000"/>
    <w:rsid w:val="216B7F51"/>
    <w:rsid w:val="6B112596"/>
    <w:rsid w:val="7371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2023-01-10T07:01:00Z</dcterms:created>
  <dc:creator>86139</dc:creator>
  <cp:lastModifiedBy>Sage十七</cp:lastModifiedBy>
  <dcterms:modified xsi:type="dcterms:W3CDTF">2023-01-11T09:10:36Z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6DCD2B12BE8149C5AC01389BEB54077D</vt:lpwstr>
  </property>
</Properties>
</file>