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6519471"/>
        <w:docPartObj>
          <w:docPartGallery w:val="Cover Pages"/>
          <w:docPartUnique/>
        </w:docPartObj>
      </w:sdtPr>
      <w:sdtEndPr/>
      <w:sdtContent>
        <w:p w:rsidR="00C048AB" w:rsidRDefault="00120140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5080</wp:posOffset>
                    </wp:positionV>
                    <wp:extent cx="6852920" cy="914273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048AB" w:rsidRDefault="00C048A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drawing>
                                        <wp:inline distT="0" distB="0" distL="0" distR="0">
                                          <wp:extent cx="5162310" cy="1216325"/>
                                          <wp:effectExtent l="0" t="0" r="0" b="3175"/>
                                          <wp:docPr id="1" name="Imagen 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logo.png"/>
                                                  <pic:cNvPicPr/>
                                                </pic:nvPicPr>
                                                <pic:blipFill>
                                                  <a:blip r:embed="rId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5185689" cy="122183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048AB" w:rsidRDefault="00C048AB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práctica 1</w:t>
                                      </w:r>
                                    </w:p>
                                  </w:sdtContent>
                                </w:sdt>
                                <w:p w:rsidR="00C048AB" w:rsidRDefault="00C048AB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.4pt;width:539.6pt;height:719.9pt;z-index:-251657216;mso-width-percent:882;mso-height-percent:909;mso-position-horizontal:center;mso-position-horizontal-relative:margin;mso-position-vertical-relative:margin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C048AB" w:rsidRDefault="00C048A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48"/>
                                  <w:szCs w:val="48"/>
                                </w:rPr>
                                <w:drawing>
                                  <wp:inline distT="0" distB="0" distL="0" distR="0">
                                    <wp:extent cx="5162310" cy="1216325"/>
                                    <wp:effectExtent l="0" t="0" r="0" b="3175"/>
                                    <wp:docPr id="1" name="Imagen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logo.png"/>
                                            <pic:cNvPicPr/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185689" cy="12218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048AB" w:rsidRDefault="00C048A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práctica 1</w:t>
                                </w:r>
                              </w:p>
                            </w:sdtContent>
                          </w:sdt>
                          <w:bookmarkEnd w:id="1" w:displacedByCustomXml="prev"/>
                          <w:p w:rsidR="00C048AB" w:rsidRDefault="00C048AB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margin" anchory="margin"/>
                  </v:group>
                </w:pict>
              </mc:Fallback>
            </mc:AlternateContent>
          </w:r>
        </w:p>
        <w:p w:rsidR="00C048AB" w:rsidRDefault="00852355">
          <w:r>
            <w:rPr>
              <w:noProof/>
              <w:lang w:eastAsia="es-MX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1356508</wp:posOffset>
                </wp:positionV>
                <wp:extent cx="6882130" cy="3757930"/>
                <wp:effectExtent l="19050" t="0" r="13970" b="106172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logiclab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82130" cy="375793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margin">
                      <wp:posOffset>2741063</wp:posOffset>
                    </wp:positionH>
                    <wp:positionV relativeFrom="paragraph">
                      <wp:posOffset>6836183</wp:posOffset>
                    </wp:positionV>
                    <wp:extent cx="2803525" cy="1404620"/>
                    <wp:effectExtent l="0" t="0" r="0" b="571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0352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txbx>
                            <w:txbxContent>
                              <w:p w:rsidR="00C048AB" w:rsidRPr="00852355" w:rsidRDefault="00C048AB">
                                <w:pPr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852355">
                                  <w:rPr>
                                    <w:color w:val="FFFFFF" w:themeColor="background1"/>
                                    <w:sz w:val="28"/>
                                  </w:rPr>
                                  <w:t>Moisés Emanuel Martínez Noyola</w:t>
                                </w:r>
                              </w:p>
                              <w:p w:rsidR="00C048AB" w:rsidRPr="00852355" w:rsidRDefault="00C048AB">
                                <w:pPr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852355">
                                  <w:rPr>
                                    <w:color w:val="FFFFFF" w:themeColor="background1"/>
                                    <w:sz w:val="28"/>
                                  </w:rPr>
                                  <w:t>Francisco Javier Medina Rodríguez</w:t>
                                </w:r>
                              </w:p>
                              <w:p w:rsidR="00852355" w:rsidRPr="00852355" w:rsidRDefault="00C048AB">
                                <w:pPr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852355">
                                  <w:rPr>
                                    <w:color w:val="FFFFFF" w:themeColor="background1"/>
                                    <w:sz w:val="28"/>
                                  </w:rPr>
                                  <w:t xml:space="preserve">    5°A   Mecatrónica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uadro de texto 2" o:spid="_x0000_s1036" type="#_x0000_t202" style="position:absolute;margin-left:215.85pt;margin-top:538.3pt;width:220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" filled="f" stroked="f">
                    <v:textbox style="mso-fit-shape-to-text:t">
                      <w:txbxContent>
                        <w:p w:rsidR="00C048AB" w:rsidRPr="00852355" w:rsidRDefault="00C048AB">
                          <w:pPr>
                            <w:rPr>
                              <w:color w:val="FFFFFF" w:themeColor="background1"/>
                              <w:sz w:val="28"/>
                            </w:rPr>
                          </w:pPr>
                          <w:r w:rsidRPr="00852355">
                            <w:rPr>
                              <w:color w:val="FFFFFF" w:themeColor="background1"/>
                              <w:sz w:val="28"/>
                            </w:rPr>
                            <w:t>Moisés Emanuel Martínez Noyola</w:t>
                          </w:r>
                        </w:p>
                        <w:p w:rsidR="00C048AB" w:rsidRPr="00852355" w:rsidRDefault="00C048AB">
                          <w:pPr>
                            <w:rPr>
                              <w:color w:val="FFFFFF" w:themeColor="background1"/>
                              <w:sz w:val="28"/>
                            </w:rPr>
                          </w:pPr>
                          <w:r w:rsidRPr="00852355">
                            <w:rPr>
                              <w:color w:val="FFFFFF" w:themeColor="background1"/>
                              <w:sz w:val="28"/>
                            </w:rPr>
                            <w:t>Francisco Javier Medina Rodríguez</w:t>
                          </w:r>
                        </w:p>
                        <w:p w:rsidR="00852355" w:rsidRPr="00852355" w:rsidRDefault="00C048AB">
                          <w:pPr>
                            <w:rPr>
                              <w:color w:val="FFFFFF" w:themeColor="background1"/>
                              <w:sz w:val="28"/>
                            </w:rPr>
                          </w:pPr>
                          <w:r w:rsidRPr="00852355">
                            <w:rPr>
                              <w:color w:val="FFFFFF" w:themeColor="background1"/>
                              <w:sz w:val="28"/>
                            </w:rPr>
                            <w:t xml:space="preserve">    5°A   Mecatrónica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048AB">
            <w:br w:type="page"/>
          </w:r>
        </w:p>
      </w:sdtContent>
    </w:sdt>
    <w:p w:rsidR="00B715C9" w:rsidRDefault="00C048AB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Se desea que cuando se presione el botón </w:t>
      </w:r>
      <w:r w:rsidR="007911C2">
        <w:rPr>
          <w:rFonts w:ascii="Arial" w:hAnsi="Arial" w:cs="Arial"/>
          <w:sz w:val="24"/>
        </w:rPr>
        <w:t>1 los led</w:t>
      </w:r>
      <w:r>
        <w:rPr>
          <w:rFonts w:ascii="Arial" w:hAnsi="Arial" w:cs="Arial"/>
          <w:sz w:val="24"/>
        </w:rPr>
        <w:t xml:space="preserve">s (5) realicen un recorrido hacia la derecha una sola vez, cuando se presiona el botón </w:t>
      </w:r>
      <w:r w:rsidR="007911C2">
        <w:rPr>
          <w:rFonts w:ascii="Arial" w:hAnsi="Arial" w:cs="Arial"/>
          <w:sz w:val="24"/>
        </w:rPr>
        <w:t>2, los led</w:t>
      </w:r>
      <w:r>
        <w:rPr>
          <w:rFonts w:ascii="Arial" w:hAnsi="Arial" w:cs="Arial"/>
          <w:sz w:val="24"/>
        </w:rPr>
        <w:t>s realicen un recorrido hacia la izquierda, cuando se presione el botón 3, se realice el c</w:t>
      </w:r>
      <w:r w:rsidR="007911C2">
        <w:rPr>
          <w:rFonts w:ascii="Arial" w:hAnsi="Arial" w:cs="Arial"/>
          <w:sz w:val="24"/>
        </w:rPr>
        <w:t>orrimiento de las orillas al led</w:t>
      </w:r>
      <w:r>
        <w:rPr>
          <w:rFonts w:ascii="Arial" w:hAnsi="Arial" w:cs="Arial"/>
          <w:sz w:val="24"/>
        </w:rPr>
        <w:t xml:space="preserve"> central.</w:t>
      </w:r>
    </w:p>
    <w:p w:rsidR="007911C2" w:rsidRPr="007911C2" w:rsidRDefault="007911C2" w:rsidP="00C048A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8171</wp:posOffset>
            </wp:positionV>
            <wp:extent cx="4986020" cy="2374900"/>
            <wp:effectExtent l="0" t="0" r="508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4" t="20234" r="14831" b="55437"/>
                    <a:stretch/>
                  </pic:blipFill>
                  <pic:spPr bwMode="auto">
                    <a:xfrm>
                      <a:off x="0" y="0"/>
                      <a:ext cx="498602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048AB" w:rsidRDefault="00C048AB" w:rsidP="00C048AB">
      <w:pPr>
        <w:spacing w:line="360" w:lineRule="auto"/>
        <w:jc w:val="both"/>
        <w:rPr>
          <w:rFonts w:ascii="Arial" w:hAnsi="Arial" w:cs="Arial"/>
          <w:sz w:val="24"/>
        </w:rPr>
      </w:pP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es nuestra tabla de variables donde x,y,z son nuestros botones y A,B,C,D,E son nuestras salidas.</w:t>
      </w:r>
    </w:p>
    <w:p w:rsidR="007911C2" w:rsidRPr="007911C2" w:rsidRDefault="007911C2" w:rsidP="00C048AB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7911C2">
        <w:rPr>
          <w:rFonts w:ascii="Arial" w:hAnsi="Arial" w:cs="Arial"/>
          <w:b/>
          <w:sz w:val="24"/>
        </w:rPr>
        <w:t>Diagrama de escalera.</w:t>
      </w: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CE9F8F2" wp14:editId="33416A74">
            <wp:extent cx="6045835" cy="306237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133" r="44203" b="10595"/>
                    <a:stretch/>
                  </pic:blipFill>
                  <pic:spPr bwMode="auto">
                    <a:xfrm>
                      <a:off x="0" y="0"/>
                      <a:ext cx="6054943" cy="306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1C2" w:rsidRDefault="007911C2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D893C36" wp14:editId="75DEB8BE">
            <wp:extent cx="6271404" cy="34696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137" r="45739" b="17428"/>
                    <a:stretch/>
                  </pic:blipFill>
                  <pic:spPr bwMode="auto">
                    <a:xfrm>
                      <a:off x="0" y="0"/>
                      <a:ext cx="6286317" cy="347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F91" w:rsidRPr="00D02F91" w:rsidRDefault="00D02F91" w:rsidP="00C048AB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D02F91">
        <w:rPr>
          <w:rFonts w:ascii="Arial" w:hAnsi="Arial" w:cs="Arial"/>
          <w:b/>
          <w:sz w:val="24"/>
        </w:rPr>
        <w:t>Simulación.</w:t>
      </w:r>
    </w:p>
    <w:p w:rsidR="00D02F91" w:rsidRDefault="00D02F91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imagen uno se los leds van de izquierda a derecha.</w:t>
      </w:r>
    </w:p>
    <w:p w:rsidR="00D02F91" w:rsidRDefault="00D02F91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segunda imagen los leds van de derecha a izquierda.</w:t>
      </w:r>
    </w:p>
    <w:p w:rsidR="00D02F91" w:rsidRDefault="00D02F91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tercera y cuarta imagen los leds van del centro a los lados.</w:t>
      </w:r>
    </w:p>
    <w:p w:rsidR="00D02F91" w:rsidRDefault="00D02F91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3242592" cy="5764510"/>
            <wp:effectExtent l="0" t="3493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4B2A8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4714" cy="57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3269772" cy="5812828"/>
            <wp:effectExtent l="4763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D88CC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75019" cy="582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3366907" cy="5985510"/>
            <wp:effectExtent l="508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50A08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68003" cy="59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3371403" cy="5993504"/>
            <wp:effectExtent l="3493" t="0" r="4127" b="4128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CF0BEB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4678" cy="59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C2" w:rsidRDefault="002C6A6A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lastRenderedPageBreak/>
        <w:drawing>
          <wp:inline distT="0" distB="0" distL="0" distR="0" wp14:anchorId="37A2EDE2" wp14:editId="008CCB07">
            <wp:extent cx="7824879" cy="5868660"/>
            <wp:effectExtent l="6667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C54C7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0672" cy="58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0F" w:rsidRDefault="0028460F" w:rsidP="00C048AB">
      <w:pPr>
        <w:spacing w:line="360" w:lineRule="auto"/>
        <w:jc w:val="both"/>
        <w:rPr>
          <w:rFonts w:ascii="Arial" w:hAnsi="Arial" w:cs="Arial"/>
          <w:sz w:val="24"/>
        </w:rPr>
      </w:pPr>
    </w:p>
    <w:p w:rsidR="0028460F" w:rsidRPr="00C02603" w:rsidRDefault="0028460F" w:rsidP="00C048AB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C02603">
        <w:rPr>
          <w:rFonts w:ascii="Arial" w:hAnsi="Arial" w:cs="Arial"/>
          <w:b/>
          <w:sz w:val="24"/>
        </w:rPr>
        <w:lastRenderedPageBreak/>
        <w:t>Conclusión</w:t>
      </w:r>
    </w:p>
    <w:p w:rsidR="00B93A82" w:rsidRDefault="00C02603" w:rsidP="00C048A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práctica si funciono, pero los leds corrían muy rápido y casi no se </w:t>
      </w:r>
      <w:r w:rsidR="00BF2EA0">
        <w:rPr>
          <w:rFonts w:ascii="Arial" w:hAnsi="Arial" w:cs="Arial"/>
          <w:sz w:val="24"/>
        </w:rPr>
        <w:t>apreciaba el corrimiento de los leds por la velocidad. Solo que nos retrasamos porque nuestra caja de operaciones se nos destruyó y la tuvimos reparar.</w:t>
      </w:r>
      <w:bookmarkStart w:id="0" w:name="_GoBack"/>
      <w:bookmarkEnd w:id="0"/>
    </w:p>
    <w:p w:rsidR="0028460F" w:rsidRPr="00C048AB" w:rsidRDefault="0028460F" w:rsidP="00C048AB">
      <w:pPr>
        <w:spacing w:line="360" w:lineRule="auto"/>
        <w:jc w:val="both"/>
        <w:rPr>
          <w:rFonts w:ascii="Arial" w:hAnsi="Arial" w:cs="Arial"/>
          <w:sz w:val="24"/>
        </w:rPr>
      </w:pPr>
    </w:p>
    <w:sectPr w:rsidR="0028460F" w:rsidRPr="00C048AB" w:rsidSect="00C048A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8AB"/>
    <w:rsid w:val="001145A3"/>
    <w:rsid w:val="00120140"/>
    <w:rsid w:val="0028460F"/>
    <w:rsid w:val="002C6A6A"/>
    <w:rsid w:val="006A66FF"/>
    <w:rsid w:val="007911C2"/>
    <w:rsid w:val="008456B5"/>
    <w:rsid w:val="00852355"/>
    <w:rsid w:val="00920C17"/>
    <w:rsid w:val="00AA2A59"/>
    <w:rsid w:val="00B715C9"/>
    <w:rsid w:val="00B93A82"/>
    <w:rsid w:val="00BF2EA0"/>
    <w:rsid w:val="00C02603"/>
    <w:rsid w:val="00C048AB"/>
    <w:rsid w:val="00CF0CEC"/>
    <w:rsid w:val="00D02F91"/>
    <w:rsid w:val="00EE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2FD2A"/>
  <w15:chartTrackingRefBased/>
  <w15:docId w15:val="{0330D3CF-B48F-4424-8E6A-A03EDD43D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48A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48AB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0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132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/>
  <dc:creator>Moy</dc:creator>
  <cp:keywords/>
  <dc:description/>
  <cp:lastModifiedBy>Moy</cp:lastModifiedBy>
  <cp:revision>10</cp:revision>
  <dcterms:created xsi:type="dcterms:W3CDTF">2019-03-29T14:33:00Z</dcterms:created>
  <dcterms:modified xsi:type="dcterms:W3CDTF">2019-04-09T13:49:00Z</dcterms:modified>
</cp:coreProperties>
</file>