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E3" w:rsidRDefault="00785898" w:rsidP="00CA73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5F78F" wp14:editId="73D70B2D">
                <wp:simplePos x="0" y="0"/>
                <wp:positionH relativeFrom="margin">
                  <wp:posOffset>6745300</wp:posOffset>
                </wp:positionH>
                <wp:positionV relativeFrom="paragraph">
                  <wp:posOffset>-380048</wp:posOffset>
                </wp:positionV>
                <wp:extent cx="621234" cy="1396545"/>
                <wp:effectExtent l="0" t="6668" r="0" b="39052"/>
                <wp:wrapNone/>
                <wp:docPr id="16" name="Flecha: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621234" cy="1396545"/>
                        </a:xfrm>
                        <a:prstGeom prst="bentArrow">
                          <a:avLst>
                            <a:gd name="adj1" fmla="val 25000"/>
                            <a:gd name="adj2" fmla="val 2700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4692" id="Flecha: doblada 16" o:spid="_x0000_s1026" style="position:absolute;margin-left:531.15pt;margin-top:-29.95pt;width:48.9pt;height:109.95pt;rotation:-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1234,13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b5wgIAAAIGAAAOAAAAZHJzL2Uyb0RvYy54bWysVFtP2zAUfp+0/2D5fSRN0zIqUlSB2CYh&#10;QIONZ9exSSbHx7Pdpt2v37FzaRloD9PyEJ3jc//O5fxi1yiyFdbVoAs6OUkpEZpDWevngn57vP7w&#10;kRLnmS6ZAi0KuheOXizfvztvzUJkUIEqhSXoRLtFawpaeW8WSeJ4JRrmTsAIjUIJtmEeWfuclJa1&#10;6L1RSZam86QFWxoLXDiHr1edkC6jfykF93dSOuGJKijm5uPfxv86/JPlOVs8W2aqmvdpsH/IomG1&#10;xqCjqyvmGdnY+pWrpuYWHEh/wqFJQMqai1gDVjNJ/6jmoWJGxFoQHGdGmNz/c8tvt/eW1CX2bk6J&#10;Zg326FoJXrEFKWGtWMkIShCm1rgFaj+Ye9tzDslQ807ahlhAbCdz7Al+lEhVm8/40FHfAxVUsWCy&#10;i+jvR/TFzhOOj/Nskk1zSjiKJtOz+SyfhbhJFyBYG+v8JwENCURB10L7lbXQRtdse+N8bEHZ18HK&#10;HyF+o7CjW6ZINgupdR0/0sle6Jymaf5aZ/pC520/mPohVj49ncVYmH6fGVJDAVhVgLMDMFJ+r0RI&#10;XumvQmI/EI8slhU3QVwqS7CEgjLOseoOTFexUnTPIaMh3GgRsYsOg2dZKzX67h2ELXvtuwO91w+m&#10;Ii7SaJz+LbHOeLSIkUH70bipNdi3HCisqo/c6Q8gddAElNZQ7nFa46jhjDnDr2uchBvm/D2z2GV8&#10;xFvk7/AnFbQFhZ6ipAL76633oI/rhFJKWrwDBXU/N8wKStQXjYt2NsnzcDgik89OM2TssWR9LNGb&#10;5hKwTTh3mF0kg75XAyktNE94slYhKoqY5hi7oNzbgbn03X3Co8fFahXV8FgY5m/0g+HDKoVZetw9&#10;MWv6dfC4SLcw3Ix+7DpED7qhHxpWGw+y9kF4wLVn8NDEwemPYrhkx3zUOpzu5W8AAAD//wMAUEsD&#10;BBQABgAIAAAAIQDK9QWN3AAAAAoBAAAPAAAAZHJzL2Rvd25yZXYueG1sTI/BTsMwEETvSP0Ha5G4&#10;UTsRgjbEqSqk9sCN0g9w4m0SNV5HttuEfj3bE5x2RzOafVtuZjeIK4bYe9KQLRUIpMbbnloNx+/d&#10;8wpETIasGTyhhh+MsKkWD6UprJ/oC6+H1AouoVgYDV1KYyFlbDp0Ji79iMTeyQdnEsvQShvMxOVu&#10;kLlSr9KZnvhCZ0b86LA5Hy5OQ00vOQXnb/vz221/3PXN5+RXWj89ztt3EAnn9BeGOz6jQ8VMtb+Q&#10;jWJgrVSWc5Y3HvdAnmcZiFrDeq1AVqX8/0L1CwAA//8DAFBLAQItABQABgAIAAAAIQC2gziS/gAA&#10;AOEBAAATAAAAAAAAAAAAAAAAAAAAAABbQ29udGVudF9UeXBlc10ueG1sUEsBAi0AFAAGAAgAAAAh&#10;ADj9If/WAAAAlAEAAAsAAAAAAAAAAAAAAAAALwEAAF9yZWxzLy5yZWxzUEsBAi0AFAAGAAgAAAAh&#10;AGAmtvnCAgAAAgYAAA4AAAAAAAAAAAAAAAAALgIAAGRycy9lMm9Eb2MueG1sUEsBAi0AFAAGAAgA&#10;AAAhAMr1BY3cAAAACgEAAA8AAAAAAAAAAAAAAAAAHAUAAGRycy9kb3ducmV2LnhtbFBLBQYAAAAA&#10;BAAEAPMAAAAlBgAAAAA=&#10;" path="m,1396545l,361894c,211789,121685,90104,271790,90104r194136,l465926,,621234,167758,465926,335516r,-90104l271790,245412v-64331,,-116481,52150,-116481,116481l155309,1396545,,1396545xe" fillcolor="#4472c4 [3204]" strokecolor="#1f3763 [1604]" strokeweight="1pt">
                <v:stroke joinstyle="miter"/>
                <v:path arrowok="t" o:connecttype="custom" o:connectlocs="0,1396545;0,361894;271790,90104;465926,90104;465926,0;621234,167758;465926,335516;465926,245412;271790,245412;155309,361893;155309,1396545;0,1396545" o:connectangles="0,0,0,0,0,0,0,0,0,0,0,0"/>
                <w10:wrap anchorx="margin"/>
              </v:shape>
            </w:pict>
          </mc:Fallback>
        </mc:AlternateContent>
      </w:r>
      <w:r w:rsidR="00B85BA4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1533177</wp:posOffset>
                </wp:positionH>
                <wp:positionV relativeFrom="paragraph">
                  <wp:posOffset>-644658</wp:posOffset>
                </wp:positionV>
                <wp:extent cx="621234" cy="1919785"/>
                <wp:effectExtent l="0" t="1588" r="25083" b="44132"/>
                <wp:wrapNone/>
                <wp:docPr id="15" name="Flecha: dob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21234" cy="1919785"/>
                        </a:xfrm>
                        <a:prstGeom prst="bentArrow">
                          <a:avLst>
                            <a:gd name="adj1" fmla="val 25000"/>
                            <a:gd name="adj2" fmla="val 2700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8B99" id="Flecha: doblada 15" o:spid="_x0000_s1026" style="position:absolute;margin-left:120.7pt;margin-top:-50.75pt;width:48.9pt;height:151.1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1234,19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f/wQIAAPgFAAAOAAAAZHJzL2Uyb0RvYy54bWysVEtPGzEQvlfqf7B8L/sgIRBlgyIQbSUE&#10;qFBxdrw2u5XX49pONumv79j7SCioh6p7WNmemW9mvnksLneNIlthXQ26oNlJSonQHMpavxT0+9PN&#10;p3NKnGe6ZAq0KOheOHq5/Phh0Zq5yKECVQpLEES7eWsKWnlv5knieCUa5k7ACI1CCbZhHq/2JSkt&#10;axG9UUmepmdJC7Y0FrhwDl+vOyFdRnwpBff3UjrhiSooxubj38b/OvyT5YLNXywzVc37MNg/RNGw&#10;WqPTEeqaeUY2tn4D1dTcggPpTzg0CUhZcxFzwGyy9I9sHitmRMwFyXFmpMn9P1h+t32wpC6xdlNK&#10;NGuwRjdK8IrNSQlrxUpGUII0tcbNUfvRPNj+5vAYct5J2xALyG12hjXBjxKpavMFHyIpmCbZRc73&#10;I+di5wnHx7M8y08nlHAUZRfZxew8eks62ABvrPOfBTQkHAq6FtqvrIU2QrPtrfOR+LKPnpU/MvTf&#10;KKzjlimST0NAXZ2PdPJXOrM0nbzVOX2l8z4Ohn7wNTmdTaMvDL+PDE9DAstFEkjsaIsnv1ciBK/0&#10;NyGxCshHHtOK/S+ulCWYQkEZ55h1R6arWCm65xDR4G60QC89YECWtVIjdg8QZustNjKEhr1+MBVx&#10;fEbj9G+BdcajRfQM2o/GTa3BvgegMKvec6c/kNRRE1haQ7nHHo0Nhp3lDL+psRNumfMPzGKV8RE3&#10;kL/Hn1TQFhT6EyUV2F/vvQd9HCKUUtLi9BfU/dwwKyhRXzWO10U2mYR1ES+T6SzHiz2WrI8letNc&#10;AZYJ+w6ji8eg79VwlBaaZ1xUq+AVRUxz9F1Q7u1wufLdVsJVx8VqFdVwRRjmb/Wj4cMohV562j0z&#10;a/px8DhIdzBsir7tOkYPuqEeGlYbD7L2QXjgtb/geon171dh2F/H96h1WNjL3wAAAP//AwBQSwME&#10;FAAGAAgAAAAhAJTr6rXdAAAABwEAAA8AAABkcnMvZG93bnJldi54bWxMj0FPg0AUhO8m/ofNM/Fi&#10;7IISbJGlISZ66M3amB4f7BZQ9i1hl4L/3ufJHiczmfkm3y62F2cz+s6RgngVgTBUO91Ro+Dw8Xq/&#10;BuEDksbekVHwYzxsi+urHDPtZno3531oBJeQz1BBG8KQSenr1lj0KzcYYu/kRouB5dhIPeLM5baX&#10;D1GUSosd8UKLg3lpTf29n6yCcndqprcD9nfl57F6+pp3R1mnSt3eLOUziGCW8B+GP3xGh4KZKjeR&#10;9qJn/biJOaqAD7CdJHEColKwWacgi1xe8he/AAAA//8DAFBLAQItABQABgAIAAAAIQC2gziS/gAA&#10;AOEBAAATAAAAAAAAAAAAAAAAAAAAAABbQ29udGVudF9UeXBlc10ueG1sUEsBAi0AFAAGAAgAAAAh&#10;ADj9If/WAAAAlAEAAAsAAAAAAAAAAAAAAAAALwEAAF9yZWxzLy5yZWxzUEsBAi0AFAAGAAgAAAAh&#10;ADb09//BAgAA+AUAAA4AAAAAAAAAAAAAAAAALgIAAGRycy9lMm9Eb2MueG1sUEsBAi0AFAAGAAgA&#10;AAAhAJTr6rXdAAAABwEAAA8AAAAAAAAAAAAAAAAAGwUAAGRycy9kb3ducmV2LnhtbFBLBQYAAAAA&#10;BAAEAPMAAAAlBgAAAAA=&#10;" path="m,1919785l,361894c,211789,121685,90104,271790,90104r194136,l465926,,621234,167758,465926,335516r,-90104l271790,245412v-64331,,-116481,52150,-116481,116481l155309,1919785,,1919785xe" fillcolor="#4472c4 [3204]" strokecolor="#1f3763 [1604]" strokeweight="1pt">
                <v:stroke joinstyle="miter"/>
                <v:path arrowok="t" o:connecttype="custom" o:connectlocs="0,1919785;0,361894;271790,90104;465926,90104;465926,0;621234,167758;465926,335516;465926,245412;271790,245412;155309,361893;155309,1919785;0,1919785" o:connectangles="0,0,0,0,0,0,0,0,0,0,0,0"/>
                <w10:wrap anchorx="margin"/>
              </v:shape>
            </w:pict>
          </mc:Fallback>
        </mc:AlternateContent>
      </w:r>
      <w:r w:rsidR="00CA738F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2932981</wp:posOffset>
                </wp:positionH>
                <wp:positionV relativeFrom="paragraph">
                  <wp:posOffset>-172528</wp:posOffset>
                </wp:positionV>
                <wp:extent cx="3260785" cy="526211"/>
                <wp:effectExtent l="0" t="0" r="15875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5262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C7699" id="Rectángulo: esquinas redondeadas 1" o:spid="_x0000_s1026" style="position:absolute;margin-left:230.95pt;margin-top:-13.6pt;width:256.7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LZkQIAAGEFAAAOAAAAZHJzL2Uyb0RvYy54bWysVMFO3DAQvVfqP1i+l2RTFmhEFq1AVJUQ&#10;IKDibBx7E8nxuGPvZrd/02/pj3XsZAMC1EPVPXhtz8ybmZc3Pj3bdoZtFPoWbMVnBzlnykqoW7uq&#10;+PeHy08nnPkgbC0MWFXxnfL8bPHxw2nvSlVAA6ZWyAjE+rJ3FW9CcGWWedmoTvgDcMqSUQN2ItAR&#10;V1mNoif0zmRFnh9lPWDtEKTynm4vBiNfJHytlQw3WnsVmKk41RbSiml9imu2OBXlCoVrWjmWIf6h&#10;ik60lpJOUBciCLbG9g1U10oEDzocSOgy0LqVKvVA3czyV93cN8Kp1AuR491Ek/9/sPJ6c4usrenb&#10;cWZFR5/ojkj7/cuu1gZKpvyPdWuFZ6hqsLUSNe1nkbbe+ZKi790tjidP28jBVmMX/6k7tk1U7yaq&#10;1TYwSZefi6P8+GTOmSTbvDgqZgk0e4526MNXBR2Lm4ojrG0dS0s0i82VD5SW/Pd+MaOFy9aYeB+r&#10;G+pJu7AzKjoYe6c0tUsVFAkoCU2dG2QbQRIRUiobZoOpEbUaruc5/WLTlG+KSKcEGJE1JZ6wR4Ao&#10;4rfYA8zoH0NV0ukUnP+tsCF4ikiZwYYpuGst4HsAhroaMw/+e5IGaiJLT1DvSAwIw5R4Jy9b4v5K&#10;+HArkMaCBohGPdzQog30FYdxx1kD+PO9++hPaiUrZz2NWcVJUAIVZ+abJR1/mR0exrlMh8P5cUEH&#10;fGl5emmx6+4c6DORVqm6tI3+wey3GqF7pBdhGbOSSVhJuSsuA+4P52EYf3pTpFoukxvNohPhyt47&#10;GcEjq1FWD9tHgW4UYCDpXsN+JEX5SoKDb4y0sFwH0G3S5zOvI980x0k445sTH4qX5+T1/DIu/gAA&#10;AP//AwBQSwMEFAAGAAgAAAAhALhNJ5vjAAAACgEAAA8AAABkcnMvZG93bnJldi54bWxMj0FPg0AQ&#10;he8m/ofNmHhrlxIoLTI0RmNsazy09aC3LbsFIjtL2KXAv3c96XHyvrz3TbYZdcOuqrO1IYTFPACm&#10;qDCyphLh4/QyWwGzTpAUjSGFMCkLm/z2JhOpNAMd1PXoSuZLyKYCoXKuTTm3RaW0sHPTKvLZxXRa&#10;OH92JZedGHy5bngYBEuuRU1+oRKteqpU8X3sNcKqfJ+iYbvrt6/d9Pn2PLSX/dcO8f5ufHwA5tTo&#10;/mD41ffqkHuns+lJWtYgRMvF2qMIszAJgXlincQRsDNCHCfA84z/fyH/AQAA//8DAFBLAQItABQA&#10;BgAIAAAAIQC2gziS/gAAAOEBAAATAAAAAAAAAAAAAAAAAAAAAABbQ29udGVudF9UeXBlc10ueG1s&#10;UEsBAi0AFAAGAAgAAAAhADj9If/WAAAAlAEAAAsAAAAAAAAAAAAAAAAALwEAAF9yZWxzLy5yZWxz&#10;UEsBAi0AFAAGAAgAAAAhAFI2ctmRAgAAYQUAAA4AAAAAAAAAAAAAAAAALgIAAGRycy9lMm9Eb2Mu&#10;eG1sUEsBAi0AFAAGAAgAAAAhALhNJ5vjAAAACgEAAA8AAAAAAAAAAAAAAAAA6wQAAGRycy9kb3du&#10;cmV2LnhtbFBLBQYAAAAABAAEAPMAAAD7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B44A1">
        <w:rPr>
          <w:rFonts w:ascii="Arial" w:hAnsi="Arial" w:cs="Arial"/>
          <w:b/>
          <w:sz w:val="28"/>
        </w:rPr>
        <w:t xml:space="preserve"> </w:t>
      </w:r>
      <w:r w:rsidR="00CA738F" w:rsidRPr="00CA738F">
        <w:rPr>
          <w:rFonts w:ascii="Arial" w:hAnsi="Arial" w:cs="Arial"/>
          <w:b/>
          <w:sz w:val="28"/>
        </w:rPr>
        <w:t>Morfología de robots industriales.</w:t>
      </w:r>
    </w:p>
    <w:p w:rsidR="00CA738F" w:rsidRDefault="00785898" w:rsidP="00CA73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4390318</wp:posOffset>
                </wp:positionH>
                <wp:positionV relativeFrom="paragraph">
                  <wp:posOffset>100223</wp:posOffset>
                </wp:positionV>
                <wp:extent cx="319178" cy="232913"/>
                <wp:effectExtent l="38100" t="0" r="24130" b="3429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05C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7" o:spid="_x0000_s1026" type="#_x0000_t67" style="position:absolute;margin-left:345.7pt;margin-top:7.9pt;width:25.15pt;height:1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lqfgIAAEkFAAAOAAAAZHJzL2Uyb0RvYy54bWysVMFO3DAQvVfqP1i+l2wWKCUii1YgqkoI&#10;UKHiPOvYJJXtcW3vZrdf37GTDQhQD1VzcGzPzPPM8xufnW+NZhvpQ4e25uXBjDNpBTadfar5j4er&#10;T184CxFsAxqtrPlOBn6++PjhrHeVnGOLupGeEYgNVe9q3sboqqIIopUGwgE6acmo0BuItPRPReOh&#10;J3Sji/ls9rno0TfOo5Ah0O7lYOSLjK+UFPFWqSAj0zWn3GIefR5XaSwWZ1A9eXBtJ8Y04B+yMNBZ&#10;OnSCuoQIbO27N1CmEx4Dqngg0BSoVCdkroGqKWevqrlvwclcC5ET3ERT+H+w4mZz51nX0N2dcGbB&#10;0B1daSlaqFgLogMGK/iJjKxEVe9CRRH37s6Pq0DTVPdWeZP+VBHbZnp3E71yG5mgzcPytDwhPQgy&#10;zQ/np+Vhwiyeg50P8atEw9Kk5g32duk99plZ2FyHOPjv/Sg4ZTTkkGdxp2VKQ9vvUlFZdOo8R2dB&#10;yQvt2QZICiCEtLEcTC00ctg+ntE3JjVF5BQzYEJWndYT9giQxPoWe8h19E+hMutxCp79LbEheIrI&#10;J6ONU7DpLPr3ADRVNZ48+O9JGqhJLK2w2dGlexy6IThx1RHh1xDiHXiSPzUKtXS8pUFp7GuO44yz&#10;Fv3v9/aTP6mSrJz11E41D7/W4CVn+pslvZ6WR0ep//Li6PhkTgv/0rJ6abFrc4F0TSU9Hk7kafKP&#10;ej9VHs0jdf4ynUomsILOrrmIfr+4iEOb09sh5HKZ3ajnHMRre+9EAk+sJi09bB/Bu1F1keR6g/vW&#10;g+qV7gbfFGlxuY6ouizKZ15Hvqlfs3DGtyU9CC/X2ev5BVz8AQAA//8DAFBLAwQUAAYACAAAACEA&#10;GcHw/N0AAAAJAQAADwAAAGRycy9kb3ducmV2LnhtbEyPwU7DMBBE70j8g7VI3KjttmkhxKkQEpyh&#10;RIijGy9JIF6H2G0DX8/2BMfVPM2+KTaT78UBx9gFMqBnCgRSHVxHjYHq5eHqGkRMlpztA6GBb4yw&#10;Kc/PCpu7cKRnPGxTI7iEYm4NtCkNuZSxbtHbOAsDEmfvYfQ28Tk20o32yOW+l3OlVtLbjvhDawe8&#10;b7H+3O69gZ9O1so/vSb1tvj6eNR9pRdUGXN5Md3dgkg4pT8YTvqsDiU77cKeXBS9gdWNXjLKQcYT&#10;GFgv9RrEzkA2z0CWhfy/oPwFAAD//wMAUEsBAi0AFAAGAAgAAAAhALaDOJL+AAAA4QEAABMAAAAA&#10;AAAAAAAAAAAAAAAAAFtDb250ZW50X1R5cGVzXS54bWxQSwECLQAUAAYACAAAACEAOP0h/9YAAACU&#10;AQAACwAAAAAAAAAAAAAAAAAvAQAAX3JlbHMvLnJlbHNQSwECLQAUAAYACAAAACEAk+j5an4CAABJ&#10;BQAADgAAAAAAAAAAAAAAAAAuAgAAZHJzL2Uyb0RvYy54bWxQSwECLQAUAAYACAAAACEAGcHw/N0A&#10;AAAJAQAADwAAAAAAAAAAAAAAAADYBAAAZHJzL2Rvd25yZXYueG1sUEsFBgAAAAAEAAQA8wAAAOIF&#10;AAAAAA==&#10;" adj="10800" fillcolor="#4472c4 [3204]" strokecolor="#1f3763 [1604]" strokeweight="1pt"/>
            </w:pict>
          </mc:Fallback>
        </mc:AlternateContent>
      </w:r>
    </w:p>
    <w:p w:rsidR="00CA738F" w:rsidRDefault="0006273F" w:rsidP="00CA738F">
      <w:pPr>
        <w:rPr>
          <w:rFonts w:ascii="Arial" w:hAnsi="Arial" w:cs="Arial"/>
          <w:sz w:val="28"/>
        </w:rPr>
      </w:pPr>
      <w:r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74A40" wp14:editId="53683A5D">
                <wp:simplePos x="0" y="0"/>
                <wp:positionH relativeFrom="column">
                  <wp:posOffset>6692529</wp:posOffset>
                </wp:positionH>
                <wp:positionV relativeFrom="paragraph">
                  <wp:posOffset>53280</wp:posOffset>
                </wp:positionV>
                <wp:extent cx="1604010" cy="1404620"/>
                <wp:effectExtent l="0" t="0" r="15240" b="165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F" w:rsidRPr="0006273F" w:rsidRDefault="0006273F" w:rsidP="0006273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Sensores y actuadores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774A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6.95pt;margin-top:4.2pt;width:126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dLKAIAAEwEAAAOAAAAZHJzL2Uyb0RvYy54bWysVNuO0zAQfUfiHyy/06RVtuxGm66WLkVI&#10;y0Va+ICp7TQWjsfYbpPl6xk73VIt8ILIg2V3xsdnzpnp9c3YG3ZQPmi0DZ/PSs6UFSi13TX865fN&#10;q0vOQgQrwaBVDX9Ugd+sXr64HlytFtihkcozArGhHlzDuxhdXRRBdKqHMEOnLAVb9D1EOvpdIT0M&#10;hN6bYlGWy2JAL51HoUKgX++mIF9l/LZVIn5q26AiMw0nbjGvPq/btBara6h3HlynxZEG/AOLHrSl&#10;R09QdxCB7b3+DarXwmPANs4E9gW2rRYq10DVzMtn1Tx04FSuhcQJ7iRT+H+w4uPhs2daNrzizEJP&#10;Fq33ID0yqVhUY0S2SCINLtSU++AoO45vcCSzc8HB3aP4FpjFdQd2p269x6FTIInkPN0szq5OOCGB&#10;bIcPKOk12EfMQGPr+6QgacIIncx6PBlEPJhITy7LimTiTFBsXpXVcpEtLKB+uu58iO8U9ixtGu6p&#10;AzI8HO5DTHSgfkpJrwU0Wm60Mfngd9u18ewA1C2b/OUKnqUZy4aGX10sLiYF/gpR5u9PEL2O1PZG&#10;9w2/PCVBnXR7a2VuygjaTHuibOxRyKTdpGIct+PRmC3KR5LU49TeNI606dD/4Gyg1m54+L4Hrzgz&#10;7y3ZcjWvqjQL+VBdvCYNmT+PbM8jYAVBNTxyNm3XMc9PFszdkn0bnYVNPk9MjlypZbPex/FKM3F+&#10;zlm//gRWPwEAAP//AwBQSwMEFAAGAAgAAAAhAEvaZnTfAAAACwEAAA8AAABkcnMvZG93bnJldi54&#10;bWxMj8FuwjAQRO+V+g/WVuoFFbtJE0GIg1okTj2R0ruJt0lEvE5tA+Hva07lONqnmbflejIDO6Pz&#10;vSUJr3MBDKmxuqdWwv5r+7IA5oMirQZLKOGKHtbV40OpCm0vtMNzHVoWS8gXSkIXwlhw7psOjfJz&#10;OyLF2491RoUYXcu1U5dYbgaeCJFzo3qKC50acdNhc6xPRkL+W6ezz289o911++Eak+nNPpPy+Wl6&#10;XwELOIV/GG76UR2q6HSwJ9KeDTGLLF1GVsLiDdgNSEWeATtISJJlDrwq+f0P1R8AAAD//wMAUEsB&#10;Ai0AFAAGAAgAAAAhALaDOJL+AAAA4QEAABMAAAAAAAAAAAAAAAAAAAAAAFtDb250ZW50X1R5cGVz&#10;XS54bWxQSwECLQAUAAYACAAAACEAOP0h/9YAAACUAQAACwAAAAAAAAAAAAAAAAAvAQAAX3JlbHMv&#10;LnJlbHNQSwECLQAUAAYACAAAACEA0FH3SygCAABMBAAADgAAAAAAAAAAAAAAAAAuAgAAZHJzL2Uy&#10;b0RvYy54bWxQSwECLQAUAAYACAAAACEAS9pmdN8AAAALAQAADwAAAAAAAAAAAAAAAACCBAAAZHJz&#10;L2Rvd25yZXYueG1sUEsFBgAAAAAEAAQA8wAAAI4FAAAAAA==&#10;">
                <v:textbox style="mso-fit-shape-to-text:t">
                  <w:txbxContent>
                    <w:p w:rsidR="0006273F" w:rsidRPr="0006273F" w:rsidRDefault="0006273F" w:rsidP="0006273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Sensores y actuadores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774A40" wp14:editId="53683A5D">
                <wp:simplePos x="0" y="0"/>
                <wp:positionH relativeFrom="column">
                  <wp:posOffset>3432702</wp:posOffset>
                </wp:positionH>
                <wp:positionV relativeFrom="paragraph">
                  <wp:posOffset>53173</wp:posOffset>
                </wp:positionV>
                <wp:extent cx="1983740" cy="1404620"/>
                <wp:effectExtent l="0" t="0" r="16510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F" w:rsidRPr="0006273F" w:rsidRDefault="0006273F" w:rsidP="0006273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Subsistemas de un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74A40" id="_x0000_s1027" type="#_x0000_t202" style="position:absolute;margin-left:270.3pt;margin-top:4.2pt;width:156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U8KwIAAFMEAAAOAAAAZHJzL2Uyb0RvYy54bWyslN9v2yAQx98n7X9AvK9O0rRNrDpVly7T&#10;pO6H1O0POAOO0TDHgMTu/vodOE2jbnuZxgMC3/Hl7nOHr2+GzrC98kGjrfj0bMKZsgKlttuKf/u6&#10;ebPgLESwEgxaVfFHFfjN6vWr696VaoYtGqk8IxEbyt5VvI3RlUURRKs6CGfolCVjg76DSFu/LaSH&#10;ntQ7U8wmk8uiRy+dR6FCoK93o5Gvsn7TKBE/N01QkZmKU2wxzz7PdZqL1TWUWw+u1eIQBvxDFB1o&#10;S5cepe4gAtt5/ZtUp4XHgE08E9gV2DRaqJwDZTOdvMjmoQWnci4EJ7gjpvD/ZMWn/RfPtKz4OWcW&#10;OirRegfSI5OKRTVEZLMEqXehJN8HR95xeIsDFTsnHNw9iu+BWVy3YLfq1nvsWwWSgpymk8XJ0VEn&#10;JJG6/4iSboNdxCw0NL5LBIkJI3Uq1uOxQBQHE+nK5eL8ak4mQbbpfDK/nOUSFlA+HXc+xPcKO5YW&#10;FffUAVke9vchpnCgfHJJtwU0Wm60MXnjt/XaeLYH6pZNHjmDF27Gsr7iy4vZxUjgrxKTPP4k0elI&#10;bW90V/HF0QnKxO2dlbkpI2gzrilkYw8gE7uRYhzqIRcuU06Qa5SPRNbj2OX0KmnRov/JWU8dXvHw&#10;YwdecWY+WKrOcjpPKGPezC+uCCXzp5b61AJWkFTFI2fjch3zM8rc3C1VcaMz3+dIDiFT52bsh1eW&#10;nsbpPns9/wtWvwAAAP//AwBQSwMEFAAGAAgAAAAhAAqZbdveAAAACQEAAA8AAABkcnMvZG93bnJl&#10;di54bWxMj8FOwzAQRO9I/IO1SFwq6pA2UQhxKqjUE6eGcnfjJYmI18F22/TvWU5wHM1o5k21me0o&#10;zujD4EjB4zIBgdQ6M1Cn4PC+eyhAhKjJ6NERKrhigE19e1Pp0rgL7fHcxE5wCYVSK+hjnEopQ9uj&#10;1WHpJiT2Pp23OrL0nTReX7jcjjJNklxaPRAv9HrCbY/tV3OyCvLvZrV4+zAL2l93r761mdkeMqXu&#10;7+aXZxAR5/gXhl98RoeamY7uRCaIUUG2TnKOKijWINgvshV/OypI06ccZF3J/w/qHwAAAP//AwBQ&#10;SwECLQAUAAYACAAAACEAtoM4kv4AAADhAQAAEwAAAAAAAAAAAAAAAAAAAAAAW0NvbnRlbnRfVHlw&#10;ZXNdLnhtbFBLAQItABQABgAIAAAAIQA4/SH/1gAAAJQBAAALAAAAAAAAAAAAAAAAAC8BAABfcmVs&#10;cy8ucmVsc1BLAQItABQABgAIAAAAIQDFGYU8KwIAAFMEAAAOAAAAAAAAAAAAAAAAAC4CAABkcnMv&#10;ZTJvRG9jLnhtbFBLAQItABQABgAIAAAAIQAKmW3b3gAAAAkBAAAPAAAAAAAAAAAAAAAAAIUEAABk&#10;cnMvZG93bnJldi54bWxQSwUGAAAAAAQABADzAAAAkAUAAAAA&#10;">
                <v:textbox style="mso-fit-shape-to-text:t">
                  <w:txbxContent>
                    <w:p w:rsidR="0006273F" w:rsidRPr="0006273F" w:rsidRDefault="0006273F" w:rsidP="0006273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Subsistemas de un 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310216</wp:posOffset>
                </wp:positionH>
                <wp:positionV relativeFrom="paragraph">
                  <wp:posOffset>97059</wp:posOffset>
                </wp:positionV>
                <wp:extent cx="1604010" cy="1404620"/>
                <wp:effectExtent l="0" t="0" r="15240" b="165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8F" w:rsidRPr="0006273F" w:rsidRDefault="00CA738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6273F">
                              <w:rPr>
                                <w:b/>
                                <w:sz w:val="24"/>
                              </w:rPr>
                              <w:t>Estructura mecánica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.45pt;margin-top:7.65pt;width:12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L6LAIAAFUEAAAOAAAAZHJzL2Uyb0RvYy54bWysVMFuEzEQvSPxD5bvdDdRkrarbqqSEoRU&#10;ClLhAya2N2vh9RjbyW75esbeJEQFLog9WHZm/PzmvZnc3A6dYXvlg0Zb88lFyZmyAqW225p//bJ+&#10;c8VZiGAlGLSq5s8q8Nvl61c3vavUFFs0UnlGIDZUvat5G6OriiKIVnUQLtApS8EGfQeRjn5bSA89&#10;oXemmJbloujRS+dRqBDo1/sxyJcZv2mUiJ+aJqjITM2JW8yrz+smrcXyBqqtB9dqcaAB/8CiA23p&#10;0RPUPURgO69/g+q08BiwiRcCuwKbRguVa6BqJuWLap5acCrXQuIEd5Ip/D9Y8bj/7JmWNZ9OLjmz&#10;0JFJqx1Ij0wqFtUQkU2TTL0LFWU/OcqPw1scyO5ccnAPKL4FZnHVgt2qO++xbxVIojlJN4uzqyNO&#10;SCCb/iNKeg12ETPQ0PguaUiqMEInu55PFhEPJtKTi3JGQnEmKDaZlbPFNJtYQHW87nyI7xV2LG1q&#10;7qkHMjzsH0JMdKA6pqTXAhot19qYfPDbzcp4tgfql3X+cgUv0oxlfc2v59P5qMBfIcr8/Qmi05Ea&#10;3+iu5lenJKiSbu+szG0ZQZtxT5SNPQiZtBtVjMNmGK07+rNB+UzKehz7nOaSNi36H5z11OM1D993&#10;4BVn5oMld64ns1kainyYzS9JSubPI5vzCFhBUDWPnI3bVcyDlHVzd+TiWmd9k90jkwNl6t0s+2HO&#10;0nCcn3PWr3+D5U8AAAD//wMAUEsDBBQABgAIAAAAIQCQYy+i3gAAAAkBAAAPAAAAZHJzL2Rvd25y&#10;ZXYueG1sTI/BTsMwEETvSPyDtUhcKuq0wVEb4lRQqSdODeXuxtskIl6H2G3Tv2c5wXF2RjNvi83k&#10;enHBMXSeNCzmCQik2tuOGg2Hj93TCkSIhqzpPaGGGwbYlPd3hcmtv9IeL1VsBJdQyI2GNsYhlzLU&#10;LToT5n5AYu/kR2ciy7GRdjRXLne9XCZJJp3piBdaM+C2xfqrOjsN2XeVzt4/7Yz2t93bWDtltwel&#10;9ePD9PoCIuIU/8Lwi8/oUDLT0Z/JBtFreF6tOcl3lYJgP00WCsRRwzLNFMiykP8/KH8AAAD//wMA&#10;UEsBAi0AFAAGAAgAAAAhALaDOJL+AAAA4QEAABMAAAAAAAAAAAAAAAAAAAAAAFtDb250ZW50X1R5&#10;cGVzXS54bWxQSwECLQAUAAYACAAAACEAOP0h/9YAAACUAQAACwAAAAAAAAAAAAAAAAAvAQAAX3Jl&#10;bHMvLnJlbHNQSwECLQAUAAYACAAAACEAUC4y+iwCAABVBAAADgAAAAAAAAAAAAAAAAAuAgAAZHJz&#10;L2Uyb0RvYy54bWxQSwECLQAUAAYACAAAACEAkGMvot4AAAAJAQAADwAAAAAAAAAAAAAAAACGBAAA&#10;ZHJzL2Rvd25yZXYueG1sUEsFBgAAAAAEAAQA8wAAAJEFAAAAAA==&#10;">
                <v:textbox style="mso-fit-shape-to-text:t">
                  <w:txbxContent>
                    <w:p w:rsidR="00CA738F" w:rsidRPr="0006273F" w:rsidRDefault="00CA738F">
                      <w:pPr>
                        <w:rPr>
                          <w:b/>
                          <w:sz w:val="24"/>
                        </w:rPr>
                      </w:pPr>
                      <w:r w:rsidRPr="0006273F">
                        <w:rPr>
                          <w:b/>
                          <w:sz w:val="24"/>
                        </w:rPr>
                        <w:t>Estructura mecánica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4D07" w:rsidRDefault="00785898" w:rsidP="00CA738F">
      <w:pPr>
        <w:tabs>
          <w:tab w:val="left" w:pos="1440"/>
        </w:tabs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05CAF" wp14:editId="4EA04498">
                <wp:simplePos x="0" y="0"/>
                <wp:positionH relativeFrom="column">
                  <wp:posOffset>4404360</wp:posOffset>
                </wp:positionH>
                <wp:positionV relativeFrom="paragraph">
                  <wp:posOffset>174577</wp:posOffset>
                </wp:positionV>
                <wp:extent cx="319178" cy="232913"/>
                <wp:effectExtent l="38100" t="0" r="24130" b="3429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80D8" id="Flecha: hacia abajo 19" o:spid="_x0000_s1026" type="#_x0000_t67" style="position:absolute;margin-left:346.8pt;margin-top:13.75pt;width:25.15pt;height: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TfwIAAEkFAAAOAAAAZHJzL2Uyb0RvYy54bWysVFFP2zAQfp+0/2D5faQpMNaoKapATJMQ&#10;VIOJ56tjk0yOz7Pdpt2v39lJQwVoD9Py4Ni+u893n7/z/HLXaraVzjdoSp6fTDiTRmDVmOeS/3i8&#10;+fSFMx/AVKDRyJLvpeeXi48f5p0t5BRr1JV0jECMLzpb8joEW2SZF7VswZ+glYaMCl0LgZbuOasc&#10;dITe6mw6mXzOOnSVdSik97R73Rv5IuErJUW4V8rLwHTJKbeQRpfGdRyzxRyKZwe2bsSQBvxDFi00&#10;hg4doa4hANu45g1U2wiHHlU4EdhmqFQjZKqBqsknr6p5qMHKVAuR4+1Ik/9/sOJuu3KsqejuZpwZ&#10;aOmObrQUNRSsBtEAgzX8REZWoqqzvqCIB7tyw8rTNNa9U66Nf6qI7RK9+5FeuQtM0OZpPssvSA+C&#10;TNPT6Sw/jZjZS7B1PnyV2LI4KXmFnVk6h11iFra3PvT+Bz8Kjhn1OaRZ2GsZ09Dmu1RUFp06TdFJ&#10;UPJKO7YFkgIIIU3Ie1MNley3zyf0DUmNESnFBBiRVaP1iD0ARLG+xe5zHfxjqEx6HIMnf0usDx4j&#10;0slowhjcNgbdewCaqhpO7v0PJPXURJbWWO3p0h323eCtuGmI8FvwYQWO5E+NQi0d7mlQGruS4zDj&#10;rEb3+7396E+qJCtnHbVTyf2vDTjJmf5mSK+z/Ows9l9anJ1fTGnhji3rY4vZtFdI15TT42FFmkb/&#10;oA9T5bB9os5fxlPJBEbQ2SUXwR0WV6Fvc3o7hFwukxv1nIVwax6siOCR1ailx90TODuoLpBc7/DQ&#10;elC80l3vGyMNLjcBVZNE+cLrwDf1axLO8LbEB+F4nbxeXsDFHwAAAP//AwBQSwMEFAAGAAgAAAAh&#10;ADoXt7beAAAACQEAAA8AAABkcnMvZG93bnJldi54bWxMj8tOwzAQRfdI/IM1SOyo8ygpDXEqhARr&#10;KBFi6cZDErDHIXbbwNczXcFydI/uPVNtZmfFAacweFKQLhIQSK03A3UKmpeHqxsQIWoy2npCBd8Y&#10;YFOfn1W6NP5Iz3jYxk5wCYVSK+hjHEspQ9uj02HhRyTO3v3kdORz6qSZ9JHLnZVZkhTS6YF4odcj&#10;3vfYfm73TsHPINvEPb3G5C3/+nhMbZPm1Ch1eTHf3YKIOMc/GE76rA41O+38nkwQVkGxzgtGFWSr&#10;axAMrJb5GsSOk2UGsq7k/w/qXwAAAP//AwBQSwECLQAUAAYACAAAACEAtoM4kv4AAADhAQAAEwAA&#10;AAAAAAAAAAAAAAAAAAAAW0NvbnRlbnRfVHlwZXNdLnhtbFBLAQItABQABgAIAAAAIQA4/SH/1gAA&#10;AJQBAAALAAAAAAAAAAAAAAAAAC8BAABfcmVscy8ucmVsc1BLAQItABQABgAIAAAAIQAaltoTfwIA&#10;AEkFAAAOAAAAAAAAAAAAAAAAAC4CAABkcnMvZTJvRG9jLnhtbFBLAQItABQABgAIAAAAIQA6F7e2&#10;3gAAAAkBAAAPAAAAAAAAAAAAAAAAANkEAABkcnMvZG93bnJldi54bWxQSwUGAAAAAAQABADzAAAA&#10;5AUAAAAA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05CAF" wp14:editId="4EA04498">
                <wp:simplePos x="0" y="0"/>
                <wp:positionH relativeFrom="column">
                  <wp:posOffset>7449461</wp:posOffset>
                </wp:positionH>
                <wp:positionV relativeFrom="paragraph">
                  <wp:posOffset>212365</wp:posOffset>
                </wp:positionV>
                <wp:extent cx="319178" cy="232913"/>
                <wp:effectExtent l="38100" t="0" r="24130" b="34290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ACBE" id="Flecha: hacia abajo 20" o:spid="_x0000_s1026" type="#_x0000_t67" style="position:absolute;margin-left:586.55pt;margin-top:16.7pt;width:25.15pt;height:1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tdfgIAAEkFAAAOAAAAZHJzL2Uyb0RvYy54bWysVFFP2zAQfp+0/2D5faQpMEZEiioQ0yQE&#10;aDDxfHVsksn2ebbbtPv1OztpQID2MK0P7tl39/nuy3c+O98azTbShw5tzcuDGWfSCmw6+1TzHw9X&#10;n75wFiLYBjRaWfOdDPx88fHDWe8qOccWdSM9IxAbqt7VvI3RVUURRCsNhAN00pJToTcQaeufisZD&#10;T+hGF/PZ7HPRo2+cRyFDoNPLwckXGV8pKeKtUkFGpmtOtcW8+ryu0loszqB68uDaToxlwD9UYaCz&#10;dOkEdQkR2Np3b6BMJzwGVPFAoClQqU7I3AN1U85edXPfgpO5FyInuImm8P9gxc3mzrOuqfmc6LFg&#10;6BtdaSlaqFgLogMGK/iJjLxEVe9CRRn37s6Pu0Bm6nurvEn/1BHbZnp3E71yG5mgw8PytDwhPQhy&#10;zQ/np+Vhwiyek50P8atEw5JR8wZ7u/Qe+8wsbK5DHOL3cZScKhpqyFbcaZnK0Pa7VNQW3TrP2VlQ&#10;8kJ7tgGSAgghbSwHVwuNHI6PZ/Qbi5oycokZMCGrTusJewRIYn2LPdQ6xqdUmfU4Jc/+VtiQPGXk&#10;m9HGKdl0Fv17AJq6Gm8e4vckDdQkllbY7OijexymIThx1RHh1xDiHXiSPymBRjre0qI09jXH0eKs&#10;Rf/7vfMUT6okL2c9jVPNw681eMmZ/mZJr6fl0VGav7w5Oj5JavMvPauXHrs2F0ifqaTHw4lspvio&#10;96byaB5p8pfpVnKBFXR3zUX0+81FHMac3g4hl8scRjPnIF7beycSeGI1aelh+wjejaqLJNcb3I8e&#10;VK90N8SmTIvLdUTVZVE+8zryTfOahTO+LelBeLnPUc8v4OIPAAAA//8DAFBLAwQUAAYACAAAACEA&#10;KYzcSNwAAAALAQAADwAAAGRycy9kb3ducmV2LnhtbEyPwU7DMAyG70i8Q2QkbixJgxgqTSeEBGcY&#10;FeKYNaYtJE5psq3w9KQndvMvf/r9udrM3rEDTnEIpEGuBDCkNtiBOg3N6+PVLbCYDFnjAqGGH4yw&#10;qc/PKlPacKQXPGxTx3IJxdJo6FMaS85j26M3cRVGpLz7CJM3Kcep43Yyx1zuHS+EuOHeDJQv9GbE&#10;hx7br+3ea/gdeCv881sS7+r780m6RipqtL68mO/vgCWc0z8Mi35Whzo77cKebGQuZ7lWMrMalLoG&#10;thBFsUw7DWshgdcVP/2h/gMAAP//AwBQSwECLQAUAAYACAAAACEAtoM4kv4AAADhAQAAEwAAAAAA&#10;AAAAAAAAAAAAAAAAW0NvbnRlbnRfVHlwZXNdLnhtbFBLAQItABQABgAIAAAAIQA4/SH/1gAAAJQB&#10;AAALAAAAAAAAAAAAAAAAAC8BAABfcmVscy8ucmVsc1BLAQItABQABgAIAAAAIQBbi4tdfgIAAEkF&#10;AAAOAAAAAAAAAAAAAAAAAC4CAABkcnMvZTJvRG9jLnhtbFBLAQItABQABgAIAAAAIQApjNxI3AAA&#10;AAsBAAAPAAAAAAAAAAAAAAAAANg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705CAF" wp14:editId="4EA04498">
                <wp:simplePos x="0" y="0"/>
                <wp:positionH relativeFrom="column">
                  <wp:posOffset>882403</wp:posOffset>
                </wp:positionH>
                <wp:positionV relativeFrom="paragraph">
                  <wp:posOffset>212449</wp:posOffset>
                </wp:positionV>
                <wp:extent cx="319178" cy="232913"/>
                <wp:effectExtent l="38100" t="0" r="24130" b="34290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DC00" id="Flecha: hacia abajo 18" o:spid="_x0000_s1026" type="#_x0000_t67" style="position:absolute;margin-left:69.5pt;margin-top:16.75pt;width:25.15pt;height:1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SyfgIAAEkFAAAOAAAAZHJzL2Uyb0RvYy54bWysVFFP2zAQfp+0/2D5faQpMEZEiioQ0yQE&#10;aDDxfHVsksn2ebbbtPv1OztpQID2MK0Prp27++7u83c+O98azTbShw5tzcuDGWfSCmw6+1TzHw9X&#10;n75wFiLYBjRaWfOdDPx88fHDWe8qOccWdSM9IxAbqt7VvI3RVUURRCsNhAN00pJRoTcQ6eifisZD&#10;T+hGF/PZ7HPRo2+cRyFDoK+Xg5EvMr5SUsRbpYKMTNecaot59XldpbVYnEH15MG1nRjLgH+owkBn&#10;KekEdQkR2Np3b6BMJzwGVPFAoClQqU7I3AN1U85edXPfgpO5FyInuImm8P9gxc3mzrOuobujm7Jg&#10;6I6utBQtVKwF0QGDFfxERlaiqnehooh7d+fHU6Bt6nurvEn/1BHbZnp3E71yG5mgj4flaXlCWQSZ&#10;5ofz0/IwYRbPwc6H+FWiYWlT8wZ7u/Qe+8wsbK5DHPz3fhScKhpqyLu40zKVoe13qagtyjrP0VlQ&#10;8kJ7tgGSAgghbSwHUwuNHD4fz+g3FjVF5BIzYEJWndYT9giQxPoWe6h19E+hMutxCp79rbAheIrI&#10;mdHGKdh0Fv17AJq6GjMP/nuSBmoSSytsdnTpHodpCE5cdUT4NYR4B57kT4NCIx1vaVEa+5rjuOOs&#10;Rf/7ve/Jn1RJVs56Gqeah19r8JIz/c2SXk/Lo6M0f/lwdHwyp4N/aVm9tNi1uUC6ppIeDyfyNvlH&#10;vd8qj+aRJn+ZspIJrKDcNRfR7w8XcRhzejuEXC6zG82cg3ht751I4InVpKWH7SN4N6ouklxvcD96&#10;UL3S3eCbIi0u1xFVl0X5zOvIN81rFs74tqQH4eU5ez2/gIs/AAAA//8DAFBLAwQUAAYACAAAACEA&#10;TYyd690AAAAJAQAADwAAAGRycy9kb3ducmV2LnhtbEyPwU7DMBBE70j9B2srcaN2agFtGqeqkOAM&#10;bYQ4uvE2CdjrNHbbwNfjnuA4mtHMm2I9OsvOOITOk4JsJoAh1d501Ciods93C2AhajLaekIF3xhg&#10;XU5uCp0bf6E3PG9jw1IJhVwraGPsc85D3aLTYeZ7pOQd/OB0THJouBn0JZU7y+dCPHCnO0oLre7x&#10;qcX6a3tyCn46Xgv3+h7Fhzx+vmS2yiRVSt1Ox80KWMQx/oXhip/QoUxMe38iE5hNWi7Tl6hAyntg&#10;18BiKYHtFTyKOfCy4P8flL8AAAD//wMAUEsBAi0AFAAGAAgAAAAhALaDOJL+AAAA4QEAABMAAAAA&#10;AAAAAAAAAAAAAAAAAFtDb250ZW50X1R5cGVzXS54bWxQSwECLQAUAAYACAAAACEAOP0h/9YAAACU&#10;AQAACwAAAAAAAAAAAAAAAAAvAQAAX3JlbHMvLnJlbHNQSwECLQAUAAYACAAAACEA4PD0sn4CAABJ&#10;BQAADgAAAAAAAAAAAAAAAAAuAgAAZHJzL2Uyb0RvYy54bWxQSwECLQAUAAYACAAAACEATYyd690A&#10;AAAJAQAADwAAAAAAAAAAAAAAAADYBAAAZHJzL2Rvd25yZXYueG1sUEsFBgAAAAAEAAQA8wAAAOIF&#10;AAAAAA==&#10;" adj="10800" fillcolor="#4472c4 [3204]" strokecolor="#1f3763 [1604]" strokeweight="1pt"/>
            </w:pict>
          </mc:Fallback>
        </mc:AlternateContent>
      </w:r>
      <w:r w:rsidR="008D4D07"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C6DAFD" wp14:editId="3CCC045C">
                <wp:simplePos x="0" y="0"/>
                <wp:positionH relativeFrom="margin">
                  <wp:posOffset>6347999</wp:posOffset>
                </wp:positionH>
                <wp:positionV relativeFrom="paragraph">
                  <wp:posOffset>503087</wp:posOffset>
                </wp:positionV>
                <wp:extent cx="2371725" cy="1404620"/>
                <wp:effectExtent l="0" t="0" r="28575" b="1333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07" w:rsidRPr="008D4D07" w:rsidRDefault="008D4D07" w:rsidP="008D4D07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D4D07">
                              <w:rPr>
                                <w:rFonts w:cstheme="minorHAnsi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Para asegurar que el robot sigue una determinada trayectoria y alcanza la posición final deseada en el instante preciso, deben conocerse la posición, la velocidad y la aceleración de los elementos que lo constituyen.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Se utilizan los sensores.</w:t>
                            </w:r>
                          </w:p>
                          <w:p w:rsidR="008D4D07" w:rsidRPr="008D4D07" w:rsidRDefault="008D4D07" w:rsidP="008D4D07">
                            <w:pPr>
                              <w:jc w:val="both"/>
                              <w:rPr>
                                <w:rFonts w:cstheme="minorHAnsi"/>
                                <w:b/>
                                <w:sz w:val="27"/>
                                <w:szCs w:val="27"/>
                              </w:rPr>
                            </w:pPr>
                            <w:r w:rsidRPr="008D4D07">
                              <w:rPr>
                                <w:rFonts w:cstheme="minorHAnsi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Los elementos actuadores son los dispositivos que ejercen fuerzas y momentos sobre las partes de un robot haciendo que éstas se muevan.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6DAFD" id="_x0000_s1029" type="#_x0000_t202" style="position:absolute;margin-left:499.85pt;margin-top:39.6pt;width:18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r3KgIAAFMEAAAOAAAAZHJzL2Uyb0RvYy54bWysVNuO0zAQfUfiHyy/07TddpeNmq6WLkVI&#10;y0Va+ICp7TQWjsfYbpPy9YydtlQL4gGRB8uX8fGZc2ayuOtbw/bKB4224pPRmDNlBUpttxX/+mX9&#10;6jVnIYKVYNCqih9U4HfLly8WnSvVFBs0UnlGIDaUnat4E6MriyKIRrUQRuiUpcMafQuRln5bSA8d&#10;obemmI7H10WHXjqPQoVAuw/DIV9m/LpWIn6q66AiMxUnbjGPPo+bNBbLBZRbD67R4kgD/oFFC9rS&#10;o2eoB4jAdl7/BtVq4TFgHUcC2wLrWguVc6BsJuNn2Tw14FTOhcQJ7ixT+H+w4uP+s2daVpyMstCS&#10;RasdSI9MKhZVH5FNk0idCyXFPjmKjv0b7MnsnHBwjyi+BWZx1YDdqnvvsWsUSCI5STeLi6sDTkgg&#10;m+4DSnoNdhEzUF/7NilImjBCJ7MOZ4OIBxO0Ob26mdxM55wJOpvMxrPrabawgPJ03fkQ3ylsWZpU&#10;3FMFZHjYP4aY6EB5CkmvBTRarrUxeeG3m5XxbA9ULev85QyehRnLuorfzonI3yHG+fsTRKsjlb3R&#10;Lel+DoIy6fbWylyUEbQZ5kTZ2KOQSbtBxdhv+mzc1cmfDcoDKetxqHLqSpo06H9w1lGFVzx834FX&#10;nJn3lty5ncxmqSXyYja/ISmZvzzZXJ6AFQRV8cjZMF3F3EZZAXdPLq511jfZPTA5UqbKzbIfuyy1&#10;xuU6R/36Fyx/AgAA//8DAFBLAwQUAAYACAAAACEAFGicXd8AAAALAQAADwAAAGRycy9kb3ducmV2&#10;LnhtbEyPwU7DMAyG70i8Q2QkLhNLWNlKS90JJu3EaWXcs8a0FY1Tmmzr3p7sBDdb/vT7+4v1ZHtx&#10;otF3jhEe5woEce1Mxw3C/mP78AzCB81G944J4UIe1uXtTaFz4868o1MVGhFD2OcaoQ1hyKX0dUtW&#10;+7kbiOPty41Wh7iOjTSjPsdw28uFUitpdcfxQ6sH2rRUf1dHi7D6qZLZ+6eZ8e6yfRtruzSb/RLx&#10;/m56fQERaAp/MFz1ozqU0engjmy86BGyLEsjipBmCxBXIEmTOB0QEqWeQJaF/N+h/AUAAP//AwBQ&#10;SwECLQAUAAYACAAAACEAtoM4kv4AAADhAQAAEwAAAAAAAAAAAAAAAAAAAAAAW0NvbnRlbnRfVHlw&#10;ZXNdLnhtbFBLAQItABQABgAIAAAAIQA4/SH/1gAAAJQBAAALAAAAAAAAAAAAAAAAAC8BAABfcmVs&#10;cy8ucmVsc1BLAQItABQABgAIAAAAIQDvvUr3KgIAAFMEAAAOAAAAAAAAAAAAAAAAAC4CAABkcnMv&#10;ZTJvRG9jLnhtbFBLAQItABQABgAIAAAAIQAUaJxd3wAAAAsBAAAPAAAAAAAAAAAAAAAAAIQEAABk&#10;cnMvZG93bnJldi54bWxQSwUGAAAAAAQABADzAAAAkAUAAAAA&#10;">
                <v:textbox style="mso-fit-shape-to-text:t">
                  <w:txbxContent>
                    <w:p w:rsidR="008D4D07" w:rsidRPr="008D4D07" w:rsidRDefault="008D4D07" w:rsidP="008D4D07">
                      <w:pPr>
                        <w:jc w:val="both"/>
                        <w:rPr>
                          <w:rFonts w:cstheme="minorHAnsi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D4D07">
                        <w:rPr>
                          <w:rFonts w:cstheme="minorHAnsi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Para asegurar que el robot sigue una determinada trayectoria y alcanza la posición final deseada en el instante preciso, deben conocerse la posición, la velocidad y la aceleración de los elementos que lo constituyen.</w:t>
                      </w:r>
                      <w:r>
                        <w:rPr>
                          <w:rFonts w:cstheme="minorHAnsi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Se utilizan los sensores.</w:t>
                      </w:r>
                    </w:p>
                    <w:p w:rsidR="008D4D07" w:rsidRPr="008D4D07" w:rsidRDefault="008D4D07" w:rsidP="008D4D07">
                      <w:pPr>
                        <w:jc w:val="both"/>
                        <w:rPr>
                          <w:rFonts w:cstheme="minorHAnsi"/>
                          <w:b/>
                          <w:sz w:val="27"/>
                          <w:szCs w:val="27"/>
                        </w:rPr>
                      </w:pPr>
                      <w:r w:rsidRPr="008D4D07">
                        <w:rPr>
                          <w:rFonts w:cstheme="minorHAnsi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Los elementos actuadores son los dispositivos que ejercen fuerzas y momentos sobre las partes de un robot haciendo que éstas se muevan.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D07"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C6DAFD" wp14:editId="3CCC045C">
                <wp:simplePos x="0" y="0"/>
                <wp:positionH relativeFrom="margin">
                  <wp:posOffset>3035935</wp:posOffset>
                </wp:positionH>
                <wp:positionV relativeFrom="paragraph">
                  <wp:posOffset>473710</wp:posOffset>
                </wp:positionV>
                <wp:extent cx="2785745" cy="1404620"/>
                <wp:effectExtent l="0" t="0" r="14605" b="2603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07" w:rsidRDefault="008D4D07" w:rsidP="008D4D07">
                            <w:pPr>
                              <w:jc w:val="both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Un robot puede ser visto en diferentes niveles de sofisticación, depende de la perspectiva con que se mire.</w:t>
                            </w:r>
                          </w:p>
                          <w:p w:rsidR="008D4D07" w:rsidRPr="0006273F" w:rsidRDefault="008D4D07" w:rsidP="008D4D0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Puede ser descompuesto en un subconjunto de sistemas funcionales: proceso, planeación, control, sensores, sistemas eléctricos y sistemas mecánicos.</w:t>
                            </w:r>
                            <w:r w:rsidRPr="0006273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6DAFD" id="_x0000_s1030" type="#_x0000_t202" style="position:absolute;margin-left:239.05pt;margin-top:37.3pt;width:219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SoLAIAAFMEAAAOAAAAZHJzL2Uyb0RvYy54bWysVFFv0zAQfkfiP1h+Z2mrdN2ipdPoKEIa&#10;A2nwA66201g4PmO7Tcav5+y0pRrwgsiD5fOdP999311ubofOsL3yQaOt+fRiwpmyAqW225p//bJ+&#10;c8VZiGAlGLSq5s8q8Nvl61c3vavUDFs0UnlGIDZUvat5G6OriiKIVnUQLtApS84GfQeRTL8tpIee&#10;0DtTzCaTy6JHL51HoUKg0/vRyZcZv2mUiJ+aJqjITM0pt5hXn9dNWovlDVRbD67V4pAG/EMWHWhL&#10;j56g7iEC23n9G1SnhceATbwQ2BXYNFqoXANVM528qOapBadyLUROcCeawv+DFY/7z55pWfMFZxY6&#10;kmi1A+mRScWiGiKyWSKpd6Gi2CdH0XF4iwOJnQsO7gHFt8AsrlqwW3XnPfatAklJTtPN4uzqiBMS&#10;yKb/iJJeg13EDDQ0vksMEieM0Ems55NAlAcTdDhbXM0X5ZwzQb5pOSkvZ1nCAqrjdedDfK+wY2lT&#10;c08dkOFh/xBiSgeqY0h6LaDRcq2NyYbfblbGsz1Qt6zzlyt4EWYs62t+PZ/NRwb+CjHJ358gOh2p&#10;7Y3uan51CoIq8fbOytyUEbQZ95SysQciE3cji3HYDFm48qjPBuUzMetx7HKaStq06H9w1lOH1zx8&#10;34FXnJkPltS5npZlGolslPMFUcn8uWdz7gErCKrmkbNxu4p5jDJv7o5UXOvMb5J7zOSQMnVupv0w&#10;ZWk0zu0c9etfsPwJAAD//wMAUEsDBBQABgAIAAAAIQASHDkw3wAAAAoBAAAPAAAAZHJzL2Rvd25y&#10;ZXYueG1sTI9BT4NAEIXvJv6HzZh4aexCLZQiQ6NNevJUrPctOwKRnUV229J/73qqx8l8ee97xWYy&#10;vTjT6DrLCPE8AkFcW91xg3D42D1lIJxXrFVvmRCu5GBT3t8VKtf2wns6V74RIYRdrhBa74dcSle3&#10;ZJSb24E4/L7saJQP59hIPapLCDe9XERRKo3qODS0aqBtS/V3dTII6U/1PHv/1DPeX3dvY20SvT0k&#10;iI8P0+sLCE+Tv8Hwpx/UoQxOR3ti7USPsFxlcUARVssURADWcRq2HBEW6yQDWRby/4TyFwAA//8D&#10;AFBLAQItABQABgAIAAAAIQC2gziS/gAAAOEBAAATAAAAAAAAAAAAAAAAAAAAAABbQ29udGVudF9U&#10;eXBlc10ueG1sUEsBAi0AFAAGAAgAAAAhADj9If/WAAAAlAEAAAsAAAAAAAAAAAAAAAAALwEAAF9y&#10;ZWxzLy5yZWxzUEsBAi0AFAAGAAgAAAAhABqIFKgsAgAAUwQAAA4AAAAAAAAAAAAAAAAALgIAAGRy&#10;cy9lMm9Eb2MueG1sUEsBAi0AFAAGAAgAAAAhABIcOTDfAAAACgEAAA8AAAAAAAAAAAAAAAAAhgQA&#10;AGRycy9kb3ducmV2LnhtbFBLBQYAAAAABAAEAPMAAACSBQAAAAA=&#10;">
                <v:textbox style="mso-fit-shape-to-text:t">
                  <w:txbxContent>
                    <w:p w:rsidR="008D4D07" w:rsidRDefault="008D4D07" w:rsidP="008D4D07">
                      <w:pPr>
                        <w:jc w:val="both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Un robot puede ser visto en diferentes niveles de sofisticación, depende de la perspectiva con que se mire.</w:t>
                      </w:r>
                    </w:p>
                    <w:p w:rsidR="008D4D07" w:rsidRPr="0006273F" w:rsidRDefault="008D4D07" w:rsidP="008D4D07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Puede ser descompuesto en un subconjunto de sistemas funcionales: proceso, planeación, control, sensores, sistemas eléctricos y sistemas mecánicos.</w:t>
                      </w:r>
                      <w:r w:rsidRPr="0006273F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73F"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F49168" wp14:editId="767B216A">
                <wp:simplePos x="0" y="0"/>
                <wp:positionH relativeFrom="margin">
                  <wp:posOffset>0</wp:posOffset>
                </wp:positionH>
                <wp:positionV relativeFrom="paragraph">
                  <wp:posOffset>447675</wp:posOffset>
                </wp:positionV>
                <wp:extent cx="2371725" cy="1404620"/>
                <wp:effectExtent l="0" t="0" r="28575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F" w:rsidRPr="0006273F" w:rsidRDefault="0006273F" w:rsidP="0006273F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Mecánicamente, es el componente principal. Está formado por una serie de elementos estructurales sólidos o  </w:t>
                            </w:r>
                            <w:r w:rsidRPr="0006273F">
                              <w:rPr>
                                <w:bCs/>
                                <w:sz w:val="27"/>
                                <w:szCs w:val="27"/>
                              </w:rPr>
                              <w:t>eslabones</w:t>
                            </w:r>
                            <w:r w:rsidRPr="0006273F">
                              <w:rPr>
                                <w:sz w:val="27"/>
                                <w:szCs w:val="27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unidos mediante </w:t>
                            </w:r>
                            <w:r w:rsidRPr="0006273F">
                              <w:rPr>
                                <w:sz w:val="27"/>
                                <w:szCs w:val="27"/>
                              </w:rPr>
                              <w:t> </w:t>
                            </w:r>
                            <w:hyperlink r:id="rId5" w:anchor="articulaciones" w:history="1">
                              <w:r w:rsidRPr="0006273F">
                                <w:rPr>
                                  <w:rStyle w:val="Hipervnculo"/>
                                  <w:color w:val="auto"/>
                                  <w:sz w:val="27"/>
                                  <w:szCs w:val="27"/>
                                  <w:u w:val="none"/>
                                </w:rPr>
                                <w:t>articulaciones</w:t>
                              </w:r>
                            </w:hyperlink>
                            <w:r>
                              <w:t xml:space="preserve"> 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que permiten un movimiento relativo entre cada dos eslabones consecutivos.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49168" id="_x0000_s1031" type="#_x0000_t202" style="position:absolute;margin-left:0;margin-top:35.25pt;width:18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VZKgIAAFMEAAAOAAAAZHJzL2Uyb0RvYy54bWysVNuO0zAQfUfiHyy/07Sl3e5GTVdLlyKk&#10;5SItfMDUdhoLx2Nst0n5esZOt1QL4gGRB8uX8fGZc2ayvO1bww7KB4224pPRmDNlBUptdxX/+mXz&#10;6pqzEMFKMGhVxY8q8NvVyxfLzpVqig0aqTwjEBvKzlW8idGVRRFEo1oII3TK0mGNvoVIS78rpIeO&#10;0FtTTMfjq6JDL51HoUKg3fvhkK8yfl0rET/VdVCRmYoTt5hHn8dtGovVEsqdB9docaIB/8CiBW3p&#10;0TPUPURge69/g2q18BiwjiOBbYF1rYXKOVA2k/GzbB4bcCrnQuIEd5Yp/D9Y8fHw2TMtKz7nzEJL&#10;Fq33ID0yqVhUfUQ2TSJ1LpQU++goOvZvsCezc8LBPaD4FpjFdQN2p+68x65RIInkJN0sLq4OOCGB&#10;bLsPKOk12EfMQH3t26QgacIIncw6ng0iHkzQ5vT1YrKYElNBZ5PZeHY1zRYWUD5ddz7EdwpbliYV&#10;91QBGR4ODyEmOlA+haTXAhotN9qYvPC77dp4dgCqlk3+cgbPwoxlXcVv5kTk7xDj/P0JotWRyt7o&#10;tuLX5yAok25vrcxFGUGbYU6UjT0JmbQbVIz9tj8Zd/Jni/JIynocqpy6kiYN+h+cdVThFQ/f9+AV&#10;Z+a9JXduJrNZaom8mM0XJCXzlyfbyxOwgqAqHjkbpuuY2ygr4O7IxY3O+ia7ByYnylS5WfZTl6XW&#10;uFznqF//gtVPAAAA//8DAFBLAwQUAAYACAAAACEADOtp590AAAAHAQAADwAAAGRycy9kb3ducmV2&#10;LnhtbEyPwU7DMBBE70j8g7VIXCrqtFGaNsSpoFJPnBrK3Y2XJCJeB9tt079nOcFtRzOaeVtuJzuI&#10;C/rQO1KwmCcgkBpnemoVHN/3T2sQIWoyenCECm4YYFvd35W6MO5KB7zUsRVcQqHQCroYx0LK0HRo&#10;dZi7EYm9T+etjix9K43XVy63g1wmyUpa3RMvdHrEXYfNV322ClbfdTp7+zAzOtz2r76xmdkdM6Ue&#10;H6aXZxARp/gXhl98RoeKmU7uTCaIQQE/EhXkSQaC3TRP+TgpWG4WOciqlP/5qx8AAAD//wMAUEsB&#10;Ai0AFAAGAAgAAAAhALaDOJL+AAAA4QEAABMAAAAAAAAAAAAAAAAAAAAAAFtDb250ZW50X1R5cGVz&#10;XS54bWxQSwECLQAUAAYACAAAACEAOP0h/9YAAACUAQAACwAAAAAAAAAAAAAAAAAvAQAAX3JlbHMv&#10;LnJlbHNQSwECLQAUAAYACAAAACEAyNp1WSoCAABTBAAADgAAAAAAAAAAAAAAAAAuAgAAZHJzL2Uy&#10;b0RvYy54bWxQSwECLQAUAAYACAAAACEADOtp590AAAAHAQAADwAAAAAAAAAAAAAAAACEBAAAZHJz&#10;L2Rvd25yZXYueG1sUEsFBgAAAAAEAAQA8wAAAI4FAAAAAA==&#10;">
                <v:textbox style="mso-fit-shape-to-text:t">
                  <w:txbxContent>
                    <w:p w:rsidR="0006273F" w:rsidRPr="0006273F" w:rsidRDefault="0006273F" w:rsidP="0006273F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Mecánicamente, es el componente principal. Está formado por una serie de elementos estructurales sólidos o 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06273F">
                        <w:rPr>
                          <w:bCs/>
                          <w:sz w:val="27"/>
                          <w:szCs w:val="27"/>
                        </w:rPr>
                        <w:t>eslabones</w:t>
                      </w:r>
                      <w:r w:rsidRPr="0006273F">
                        <w:rPr>
                          <w:sz w:val="27"/>
                          <w:szCs w:val="27"/>
                        </w:rPr>
                        <w:t> 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unidos mediante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06273F">
                        <w:rPr>
                          <w:sz w:val="27"/>
                          <w:szCs w:val="27"/>
                        </w:rPr>
                        <w:t> </w:t>
                      </w:r>
                      <w:hyperlink r:id="rId6" w:anchor="articulaciones" w:history="1">
                        <w:r w:rsidRPr="0006273F">
                          <w:rPr>
                            <w:rStyle w:val="Hipervnculo"/>
                            <w:color w:val="auto"/>
                            <w:sz w:val="27"/>
                            <w:szCs w:val="27"/>
                            <w:u w:val="none"/>
                          </w:rPr>
                          <w:t>articulaciones</w:t>
                        </w:r>
                      </w:hyperlink>
                      <w:r>
                        <w:t xml:space="preserve"> 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que permiten un movimiento relativo entre cada dos eslabones consecutivos.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8D4D07" w:rsidP="008D4D07">
      <w:pPr>
        <w:rPr>
          <w:rFonts w:ascii="Arial" w:hAnsi="Arial" w:cs="Arial"/>
          <w:sz w:val="28"/>
        </w:rPr>
      </w:pPr>
    </w:p>
    <w:p w:rsidR="008D4D07" w:rsidRPr="008D4D07" w:rsidRDefault="00785898" w:rsidP="008D4D0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05CAF" wp14:editId="4EA04498">
                <wp:simplePos x="0" y="0"/>
                <wp:positionH relativeFrom="margin">
                  <wp:align>center</wp:align>
                </wp:positionH>
                <wp:positionV relativeFrom="paragraph">
                  <wp:posOffset>37045</wp:posOffset>
                </wp:positionV>
                <wp:extent cx="319178" cy="232913"/>
                <wp:effectExtent l="38100" t="0" r="24130" b="3429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898" w:rsidRDefault="00785898" w:rsidP="0078589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05CAF" id="Flecha: hacia abajo 22" o:spid="_x0000_s1032" type="#_x0000_t67" style="position:absolute;margin-left:0;margin-top:2.9pt;width:25.15pt;height:18.3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driAIAAFsFAAAOAAAAZHJzL2Uyb0RvYy54bWysVEtP3DAQvlfqf7B8L9mEV4nIohWIqhKi&#10;qFBxnnVsksrxuLZ3k+2v79jJBgSoh6o5OB7PzDcPf+Pzi6HTbCudb9FUPD9YcCaNwLo1TxX/8XD9&#10;6TNnPoCpQaORFd9Jzy+WHz+c97aUBTaoa+kYgRhf9rbiTQi2zDIvGtmBP0ArDSkVug4Cie4pqx30&#10;hN7prFgsTrIeXW0dCuk9nV6NSr5M+EpJEb4p5WVguuKUW0irS+s6rtnyHMonB7ZpxZQG/EMWHbSG&#10;gs5QVxCAbVz7BqprhUOPKhwI7DJUqhUy1UDV5ItX1dw3YGWqhZrj7dwm//9gxe32zrG2rnhRcGag&#10;ozu61lI0ULIGRAsM1vATGWmpVb31JXnc2zs3SZ62se5BuS7+qSI2pPbu5vbKITBBh4f5WX5KfBCk&#10;Kg6Ls/wwYmbPztb58EVix+Km4jX2ZuUc9qmzsL3xYbTf25FzzGjMIe3CTsuYhjbfpaKyKGqRvBOh&#10;5KV2bAtEBRBCmpCPqgZqOR4fL+ibkpo9UooJMCKrVusZewKIZH2LPeY62UdXmfg4Oy/+ltjoPHuk&#10;yGjC7Ny1Bt17AJqqmiKP9vsmja2JXQrDekhXfhIt48ka6x3RwOE4H96K65au4AZ8uANHA0GjQ0Me&#10;vtGiNPYVx2nHWYPu93vn0Z54SlrOehqwivtfG3CSM/3VEIPP8qOjOJFJODo+LUhwLzXrlxqz6S6R&#10;Li6n58SKtI32Qe+3ymH3SG/BKkYlFRhBsSsugtsLl2EcfHpNhFytkhlNoYVwY+6tiOCxz5FdD8Mj&#10;ODvxMBCBb3E/jFC+YuJoGz0NrjYBVZto+tzX6QZoghOVptcmPhEv5WT1/CYu/wAAAP//AwBQSwME&#10;FAAGAAgAAAAhAEzegozYAAAABAEAAA8AAABkcnMvZG93bnJldi54bWxMz8FOwzAMBuA7Eu8QGYkb&#10;S7pShErdCSHBGUaFOGaNaQuNU5psKzw95gRH67d+f642ix/VgeY4BEbIVgYUcRvcwB1C83x/cQ0q&#10;JsvOjoEJ4YsibOrTk8qWLhz5iQ7b1Ckp4VhahD6lqdQ6tj15G1dhIpbsLczeJhnnTrvZHqXcj3pt&#10;zJX2dmC50NuJ7npqP7Z7j/A96Nb4x5dkXvPP94dsbLKcG8Tzs+X2BlSiJf0twy9f6FCLaRf27KIa&#10;EeSRhFAIX8LC5KB2CJfrAnRd6f/4+gcAAP//AwBQSwECLQAUAAYACAAAACEAtoM4kv4AAADhAQAA&#10;EwAAAAAAAAAAAAAAAAAAAAAAW0NvbnRlbnRfVHlwZXNdLnhtbFBLAQItABQABgAIAAAAIQA4/SH/&#10;1gAAAJQBAAALAAAAAAAAAAAAAAAAAC8BAABfcmVscy8ucmVsc1BLAQItABQABgAIAAAAIQDn79dr&#10;iAIAAFsFAAAOAAAAAAAAAAAAAAAAAC4CAABkcnMvZTJvRG9jLnhtbFBLAQItABQABgAIAAAAIQBM&#10;3oKM2AAAAAQBAAAPAAAAAAAAAAAAAAAAAOIEAABkcnMvZG93bnJldi54bWxQSwUGAAAAAAQABADz&#10;AAAA5wUAAAAA&#10;" adj="10800" fillcolor="#4472c4 [3204]" strokecolor="#1f3763 [1604]" strokeweight="1pt">
                <v:textbox>
                  <w:txbxContent>
                    <w:p w:rsidR="00785898" w:rsidRDefault="00785898" w:rsidP="0078589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05CAF" wp14:editId="4EA04498">
                <wp:simplePos x="0" y="0"/>
                <wp:positionH relativeFrom="column">
                  <wp:posOffset>952620</wp:posOffset>
                </wp:positionH>
                <wp:positionV relativeFrom="paragraph">
                  <wp:posOffset>9010</wp:posOffset>
                </wp:positionV>
                <wp:extent cx="319178" cy="232913"/>
                <wp:effectExtent l="38100" t="0" r="24130" b="34290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7B74" id="Flecha: hacia abajo 21" o:spid="_x0000_s1026" type="#_x0000_t67" style="position:absolute;margin-left:75pt;margin-top:.7pt;width:25.15pt;height:1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X8fgIAAEkFAAAOAAAAZHJzL2Uyb0RvYy54bWysVFFP2zAQfp+0/2D5faQJMEbUFFUgpkkI&#10;0GDi+erYTSbH59lu0+7X7+ykAQHaw7Q+uGff3ee7L995frHrNNtK51s0Fc+PZpxJI7BuzbriPx6v&#10;P33hzAcwNWg0suJ76fnF4uOHeW9LWWCDupaOEYjxZW8r3oRgyyzzopEd+CO00pBToesg0Nats9pB&#10;T+idzorZ7HPWo6utQyG9p9OrwckXCV8pKcKdUl4GpitOtYW0urSu4pot5lCuHdimFWMZ8A9VdNAa&#10;unSCuoIAbOPaN1BdKxx6VOFIYJehUq2QqQfqJp+96uahAStTL0SOtxNN/v/BitvtvWNtXfEi58xA&#10;R9/oWkvRQMkaEC0wWMFPZOQlqnrrS8p4sPdu3HkyY9875br4Tx2xXaJ3P9Erd4EJOjzOz/Mz0oMg&#10;V3FcnOfHETN7TrbOh68SOxaNitfYm6Vz2CdmYXvjwxB/iKPkWNFQQ7LCXstYhjbfpaK26NYiZSdB&#10;yUvt2BZICiCENCEfXA3Ucjg+ndFvLGrKSCUmwIisWq0n7BEgivUt9lDrGB9TZdLjlDz7W2FD8pSR&#10;bkYTpuSuNejeA9DU1XjzEH8gaaAmsrTCek8f3eEwDd6K65YIvwEf7sGR/GlQaKTDHS1KY19xHC3O&#10;GnS/3zuP8aRK8nLW0zhV3P/agJOc6W+G9Hqen5zE+Uubk9OzgjbupWf10mM23SXSZyJJUnXJjPFB&#10;H0zlsHuiyV/GW8kFRtDdFRfBHTaXYRhzejuEXC5TGM2chXBjHqyI4JHVqKXH3RM4O6oukFxv8TB6&#10;UL7S3RAbMw0uNwFVm0T5zOvIN81rEs74tsQH4eU+RT2/gIs/AAAA//8DAFBLAwQUAAYACAAAACEA&#10;5ve3g9sAAAAIAQAADwAAAGRycy9kb3ducmV2LnhtbEyPwU7DMBBE70j8g7WVuFE7BKoqxKkQEpyh&#10;RBVHN94mae11iN028PUsJ3rb0axm3pSryTtxwjH2gTRkcwUCqQm2p1ZD/fFyuwQRkyFrXCDU8I0R&#10;VtX1VWkKG870jqd1agWHUCyMhi6loZAyNh16E+dhQGJvF0ZvEsuxlXY0Zw73Tt4ptZDe9MQNnRnw&#10;ucPmsD56DT+9bJR/2yT1mX/tXzNXZznVWt/MpqdHEAmn9P8Mf/iMDhUzbcORbBSO9YPiLYmPexDs&#10;c1sOYqshX2Ygq1JeDqh+AQAA//8DAFBLAQItABQABgAIAAAAIQC2gziS/gAAAOEBAAATAAAAAAAA&#10;AAAAAAAAAAAAAABbQ29udGVudF9UeXBlc10ueG1sUEsBAi0AFAAGAAgAAAAhADj9If/WAAAAlAEA&#10;AAsAAAAAAAAAAAAAAAAALwEAAF9yZWxzLy5yZWxzUEsBAi0AFAAGAAgAAAAhAKHtpfx+AgAASQUA&#10;AA4AAAAAAAAAAAAAAAAALgIAAGRycy9lMm9Eb2MueG1sUEsBAi0AFAAGAAgAAAAhAOb3t4PbAAAA&#10;CAEAAA8AAAAAAAAAAAAAAAAA2AQAAGRycy9kb3ducmV2LnhtbFBLBQYAAAAABAAEAPMAAADgBQAA&#10;AAA=&#10;" adj="10800" fillcolor="#4472c4 [3204]" strokecolor="#1f3763 [1604]" strokeweight="1pt"/>
            </w:pict>
          </mc:Fallback>
        </mc:AlternateContent>
      </w:r>
      <w:r w:rsidR="00B85BA4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337435" cy="2585720"/>
            <wp:effectExtent l="0" t="0" r="5715" b="5080"/>
            <wp:wrapSquare wrapText="bothSides"/>
            <wp:docPr id="9" name="Imagen 9" descr="Resultado de imagen para estructura de un robot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tructura de un robot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9" r="21096"/>
                    <a:stretch/>
                  </pic:blipFill>
                  <pic:spPr bwMode="auto">
                    <a:xfrm>
                      <a:off x="0" y="0"/>
                      <a:ext cx="233743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D07" w:rsidRDefault="00B85BA4" w:rsidP="008D4D07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2458528</wp:posOffset>
            </wp:positionH>
            <wp:positionV relativeFrom="paragraph">
              <wp:posOffset>3343</wp:posOffset>
            </wp:positionV>
            <wp:extent cx="3422933" cy="2173856"/>
            <wp:effectExtent l="0" t="0" r="6350" b="0"/>
            <wp:wrapSquare wrapText="bothSides"/>
            <wp:docPr id="10" name="Imagen 10" descr="Resultado de imagen para subsistemas de un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ubsistemas de un rob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33" cy="21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 xml:space="preserve"> </w:t>
      </w:r>
    </w:p>
    <w:p w:rsidR="00B85BA4" w:rsidRDefault="008D4D07" w:rsidP="008D4D07">
      <w:pPr>
        <w:tabs>
          <w:tab w:val="left" w:pos="4347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B85BA4" w:rsidRPr="00B85BA4" w:rsidRDefault="00785898" w:rsidP="00B85BA4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05CAF" wp14:editId="4EA04498">
                <wp:simplePos x="0" y="0"/>
                <wp:positionH relativeFrom="column">
                  <wp:posOffset>7243013</wp:posOffset>
                </wp:positionH>
                <wp:positionV relativeFrom="paragraph">
                  <wp:posOffset>166214</wp:posOffset>
                </wp:positionV>
                <wp:extent cx="319178" cy="232913"/>
                <wp:effectExtent l="38100" t="0" r="24130" b="34290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13578" id="Flecha: hacia abajo 23" o:spid="_x0000_s1026" type="#_x0000_t67" style="position:absolute;margin-left:570.3pt;margin-top:13.1pt;width:25.15pt;height:1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hlgAIAAEkFAAAOAAAAZHJzL2Uyb0RvYy54bWysVN9P2zAQfp+0/8Hy+0gTYIyoKapATJMQ&#10;oMHE89Wxm0yOz7Pdpt1fv7OTBgRoD9P64N757r77ke88v9h1mm2l8y2aiudHM86kEVi3Zl3xH4/X&#10;n75w5gOYGjQaWfG99Pxi8fHDvLelLLBBXUvHCMT4srcVb0KwZZZ50cgO/BFaacio0HUQSHXrrHbQ&#10;E3qns2I2+5z16GrrUEjv6fZqMPJFwldKinCnlJeB6YpTbSGdLp2reGaLOZRrB7ZpxVgG/EMVHbSG&#10;kk5QVxCAbVz7BqprhUOPKhwJ7DJUqhUy9UDd5LNX3Tw0YGXqhYbj7TQm//9gxe323rG2rnhxzJmB&#10;jr7RtZaigZI1IFpgsIKfyMhKo+qtLyniwd67UfMkxr53ynXxnzpiuzTe/TReuQtM0OVxfp6fER8E&#10;mYrj4jxPmNlzsHU+fJXYsShUvMbeLJ3DPk0Wtjc+UFbyP/iREisaakhS2GsZy9Dmu1TUFmUtUnQi&#10;lLzUjm2BqABCSBPywdRALYfr0xn9YqOUZIpIWgKMyKrVesIeASJZ32IPMKN/DJWJj1Pw7G+FDcFT&#10;RMqMJkzBXWvQvQegqasx8+B/GNIwmjilFdZ7+ugOh23wVly3NPAb8OEeHNGfFoVWOtzRoTT2FcdR&#10;4qxB9/u9++hPrCQrZz2tU8X9rw04yZn+Zoiv5/nJSdy/pJycnhWkuJeW1UuL2XSXSJ8pp8fDiiRG&#10;/6APonLYPdHmL2NWMoERlLviIriDchmGNae3Q8jlMrnRzlkIN+bBiggepxq59Lh7AmdH1gWi6y0e&#10;Vg/KV7wbfGOkweUmoGoTKZ/nOs6b9jURZ3xb4oPwUk9ezy/g4g8AAAD//wMAUEsDBBQABgAIAAAA&#10;IQB9Xy9f3gAAAAsBAAAPAAAAZHJzL2Rvd25yZXYueG1sTI/BTsMwEETvSP0Haytxo7ZTFJEQp6qQ&#10;4AwlQhzdeEkC9jqN3Tbw9bgnOI72aeZttZmdZSecwuBJgVwJYEitNwN1CprXx5s7YCFqMtp6QgXf&#10;GGBTL64qXRp/phc87WLHUgmFUivoYxxLzkPbo9Nh5UekdPvwk9MxxanjZtLnVO4sz4TIudMDpYVe&#10;j/jQY/u1OzoFPwNvhXt+i+J9ffh8kraRa2qUul7O23tgEef4B8NFP6lDnZz2/kgmMJuyvBV5YhVk&#10;eQbsQshCFMD2CvKsAF5X/P8P9S8AAAD//wMAUEsBAi0AFAAGAAgAAAAhALaDOJL+AAAA4QEAABMA&#10;AAAAAAAAAAAAAAAAAAAAAFtDb250ZW50X1R5cGVzXS54bWxQSwECLQAUAAYACAAAACEAOP0h/9YA&#10;AACUAQAACwAAAAAAAAAAAAAAAAAvAQAAX3JlbHMvLnJlbHNQSwECLQAUAAYACAAAACEAFCaIZYAC&#10;AABJBQAADgAAAAAAAAAAAAAAAAAuAgAAZHJzL2Uyb0RvYy54bWxQSwECLQAUAAYACAAAACEAfV8v&#10;X94AAAALAQAADwAAAAAAAAAAAAAAAADaBAAAZHJzL2Rvd25yZXYueG1sUEsFBgAAAAAEAAQA8wAA&#10;AOUFAAAAAA==&#10;" adj="10800" fillcolor="#4472c4 [3204]" strokecolor="#1f3763 [1604]" strokeweight="1pt"/>
            </w:pict>
          </mc:Fallback>
        </mc:AlternateContent>
      </w:r>
      <w:r w:rsidR="00B85BA4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6072865</wp:posOffset>
            </wp:positionH>
            <wp:positionV relativeFrom="paragraph">
              <wp:posOffset>315966</wp:posOffset>
            </wp:positionV>
            <wp:extent cx="1051560" cy="1595120"/>
            <wp:effectExtent l="0" t="0" r="0" b="5080"/>
            <wp:wrapSquare wrapText="bothSides"/>
            <wp:docPr id="12" name="Imagen 12" descr="Resultado de imagen para sensores y actuadores de un robot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sensores y actuadores de un robot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60"/>
                    <a:stretch/>
                  </pic:blipFill>
                  <pic:spPr bwMode="auto">
                    <a:xfrm>
                      <a:off x="0" y="0"/>
                      <a:ext cx="10515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5898" w:rsidRDefault="00B85BA4" w:rsidP="00B85BA4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6DD3BF8" wp14:editId="605272EE">
            <wp:extent cx="1857340" cy="1319842"/>
            <wp:effectExtent l="0" t="0" r="0" b="0"/>
            <wp:docPr id="14" name="Imagen 14" descr="Resultado de imagen para sensores y actuadores de un robot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sensores y actuadores de un robot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39" b="10459"/>
                    <a:stretch/>
                  </pic:blipFill>
                  <pic:spPr bwMode="auto">
                    <a:xfrm>
                      <a:off x="0" y="0"/>
                      <a:ext cx="1960635" cy="13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898" w:rsidRDefault="0078589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B85BA4" w:rsidRDefault="00EA0D93" w:rsidP="00B85BA4">
      <w:pPr>
        <w:rPr>
          <w:rFonts w:ascii="Arial" w:hAnsi="Arial" w:cs="Arial"/>
          <w:sz w:val="28"/>
        </w:rPr>
      </w:pPr>
      <w:r w:rsidRPr="00CA738F">
        <w:rPr>
          <w:rFonts w:ascii="Arial" w:hAnsi="Arial" w:cs="Arial"/>
          <w:noProof/>
          <w:sz w:val="28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2F0A4E8" wp14:editId="14F35EA1">
                <wp:simplePos x="0" y="0"/>
                <wp:positionH relativeFrom="margin">
                  <wp:align>center</wp:align>
                </wp:positionH>
                <wp:positionV relativeFrom="paragraph">
                  <wp:posOffset>301361</wp:posOffset>
                </wp:positionV>
                <wp:extent cx="2052955" cy="1404620"/>
                <wp:effectExtent l="0" t="0" r="23495" b="165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898" w:rsidRPr="0006273F" w:rsidRDefault="00785898" w:rsidP="0078589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Transmisiones y reductores.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0A4E8" id="_x0000_s1033" type="#_x0000_t202" style="position:absolute;margin-left:0;margin-top:23.75pt;width:161.65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WRKwIAAFQEAAAOAAAAZHJzL2Uyb0RvYy54bWysVNuO0zAQfUfiHyy/s0mjdi/RpqulSxHS&#10;siAtfMDUdhoLx2Nst8ny9YydbqkWxAMiD5Yv4+Mz58zk+mbsDdsrHzTahs/OSs6UFSi13Tb865f1&#10;m0vOQgQrwaBVDX9Sgd8sX7+6HlytKuzQSOUZgdhQD67hXYyuLoogOtVDOEOnLB226HuItPTbQnoY&#10;CL03RVWW58WAXjqPQoVAu3fTIV9m/LZVIn5q26AiMw0nbjGPPo+bNBbLa6i3HlynxYEG/AOLHrSl&#10;R49QdxCB7bz+DarXwmPANp4J7AtsWy1UzoGymZUvsnnswKmcC4kT3FGm8P9gxcP+s2daNrxacGah&#10;J49WO5AemVQsqjEiq5JKgws1BT86Co/jWxzJ7ZxxcPcovgVmcdWB3apb73HoFEhiOUs3i5OrE05I&#10;IJvhI0p6DXYRM9DY+j5JSKIwQie3no4OEQ8maLMqF9XVgpgKOpvNy/l5lT0soH6+7nyI7xX2LE0a&#10;7qkEMjzs70NMdKB+DkmvBTRarrUxeeG3m5XxbA9ULuv85QxehBnLhoZfLUiyv0OU+fsTRK8j1b3R&#10;fcMvj0FQJ93eWZmrMoI205woG3sQMmk3qRjHzZidu3j2Z4PyiZT1OJU5tSVNOvQ/OBuoxBsevu/A&#10;K87MB0vuXM3m89QTeTFfXJCUzJ+ebE5PwAqCanjkbJquYu6jrIC7JRfXOuub7J6YHChT6WbZD22W&#10;euN0naN+/QyWPwEAAP//AwBQSwMEFAAGAAgAAAAhAGcJXF7cAAAABwEAAA8AAABkcnMvZG93bnJl&#10;di54bWxMj8FOwzAQRO9I/IO1SFwq6pCQtArZVFCpJ04N5e7GSxIRr4PttunfY05wHM1o5k21mc0o&#10;zuT8YBnhcZmAIG6tHrhDOLzvHtYgfFCs1WiZEK7kYVPf3lSq1PbCezo3oROxhH2pEPoQplJK3/Zk&#10;lF/aiTh6n9YZFaJ0ndROXWK5GWWaJIU0auC40KuJtj21X83JIBTfTbZ4+9AL3l93r641ud4ecsT7&#10;u/nlGUSgOfyF4Rc/okMdmY72xNqLESEeCQhPqxxEdLM0y0AcEdJivQJZV/I/f/0DAAD//wMAUEsB&#10;Ai0AFAAGAAgAAAAhALaDOJL+AAAA4QEAABMAAAAAAAAAAAAAAAAAAAAAAFtDb250ZW50X1R5cGVz&#10;XS54bWxQSwECLQAUAAYACAAAACEAOP0h/9YAAACUAQAACwAAAAAAAAAAAAAAAAAvAQAAX3JlbHMv&#10;LnJlbHNQSwECLQAUAAYACAAAACEAabklkSsCAABUBAAADgAAAAAAAAAAAAAAAAAuAgAAZHJzL2Uy&#10;b0RvYy54bWxQSwECLQAUAAYACAAAACEAZwlcXtwAAAAHAQAADwAAAAAAAAAAAAAAAACFBAAAZHJz&#10;L2Rvd25yZXYueG1sUEsFBgAAAAAEAAQA8wAAAI4FAAAAAA==&#10;">
                <v:textbox style="mso-fit-shape-to-text:t">
                  <w:txbxContent>
                    <w:p w:rsidR="00785898" w:rsidRPr="0006273F" w:rsidRDefault="00785898" w:rsidP="0078589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Transmisiones y reductores.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898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3BB0E" wp14:editId="2D8BBE3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19178" cy="232913"/>
                <wp:effectExtent l="38100" t="0" r="24130" b="3429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9B1B0" id="Flecha: hacia abajo 24" o:spid="_x0000_s1026" type="#_x0000_t67" style="position:absolute;margin-left:0;margin-top:.85pt;width:25.15pt;height:18.3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G0fwIAAEkFAAAOAAAAZHJzL2Uyb0RvYy54bWysVFFP2zAQfp+0/2D5faQJZYyIFFUgpkkI&#10;qsHE89WxSSbH59lu0+7X7+ykAQHaw7Q+uGff3ee7L9/5/GLXabaVzrdoKp4fzTiTRmDdmqeK/3i4&#10;/vSFMx/A1KDRyIrvpecXi48fzntbygIb1LV0jECML3tb8SYEW2aZF43swB+hlYacCl0HgbbuKasd&#10;9ITe6ayYzT5nPbraOhTSezq9Gpx8kfCVkiLcKeVlYLriVFtIq0vrOq7Z4hzKJwe2acVYBvxDFR20&#10;hi6doK4gANu49g1U1wqHHlU4EthlqFQrZOqBuslnr7q5b8DK1AuR4+1Ek/9/sOJ2u3KsrStezDkz&#10;0NE3utZSNFCyBkQLDNbwExl5iare+pIy7u3KjTtPZux7p1wX/6kjtkv07id65S4wQYfH+Vl+SnoQ&#10;5CqOi7P8OGJmz8nW+fBVYseiUfEae7N0DvvELGxvfBjiD3GUHCsaakhW2GsZy9Dmu1TUFt1apOwk&#10;KHmpHdsCSQGEkCbkg6uBWg7HJzP6jUVNGanEBBiRVav1hD0CRLG+xR5qHeNjqkx6nJJnfytsSJ4y&#10;0s1owpTctQbdewCauhpvHuIPJA3URJbWWO/pozscpsFbcd0S4TfgwwocyZ8GhUY63NGiNPYVx9Hi&#10;rEH3+73zGE+qJC9nPY1Txf2vDTjJmf5mSK9n+Xwe5y9t5ienBW3cS8/6pcdsukukz5TT42FFMmN8&#10;0AdTOeweafKX8VZygRF0d8VFcIfNZRjGnN4OIZfLFEYzZyHcmHsrInhkNWrpYfcIzo6qCyTXWzyM&#10;HpSvdDfExkyDy01A1SZRPvM68k3zmoQzvi3xQXi5T1HPL+DiDwAAAP//AwBQSwMEFAAGAAgAAAAh&#10;AFvszpTaAAAABAEAAA8AAABkcnMvZG93bnJldi54bWxMj81OwzAQhO9IfQdrK3Gjdhp+qjROVSHB&#10;GUqEOLrxNgnY6xC7beDpWU5w3JnRzLflZvJOnHCMfSAN2UKBQGqC7anVUL88XK1AxGTIGhcINXxh&#10;hE01uyhNYcOZnvG0S63gEoqF0dClNBRSxqZDb+IiDEjsHcLoTeJzbKUdzZnLvZNLpW6lNz3xQmcG&#10;vO+w+dgdvYbvXjbKP70m9ZZ/vj9mrs5yqrW+nE/bNYiEU/oLwy8+o0PFTPtwJBuF08CPJFbvQLB5&#10;o3IQew356hpkVcr/8NUPAAAA//8DAFBLAQItABQABgAIAAAAIQC2gziS/gAAAOEBAAATAAAAAAAA&#10;AAAAAAAAAAAAAABbQ29udGVudF9UeXBlc10ueG1sUEsBAi0AFAAGAAgAAAAhADj9If/WAAAAlAEA&#10;AAsAAAAAAAAAAAAAAAAALwEAAF9yZWxzLy5yZWxzUEsBAi0AFAAGAAgAAAAhAHAaobR/AgAASQUA&#10;AA4AAAAAAAAAAAAAAAAALgIAAGRycy9lMm9Eb2MueG1sUEsBAi0AFAAGAAgAAAAhAFvszpTaAAAA&#10;BAEAAA8AAAAAAAAAAAAAAAAA2QQAAGRycy9kb3ducmV2LnhtbFBLBQYAAAAABAAEAPMAAADgBQAA&#10;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CA738F" w:rsidRPr="00B85BA4" w:rsidRDefault="00EA0D93" w:rsidP="00B85BA4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4925683</wp:posOffset>
            </wp:positionH>
            <wp:positionV relativeFrom="paragraph">
              <wp:posOffset>2438508</wp:posOffset>
            </wp:positionV>
            <wp:extent cx="3891915" cy="2924175"/>
            <wp:effectExtent l="0" t="0" r="0" b="9525"/>
            <wp:wrapSquare wrapText="bothSides"/>
            <wp:docPr id="28" name="Imagen 28" descr="Resultado de imagen para transmisiones y reductores de un robot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transmisiones y reductores de un robot indust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715645</wp:posOffset>
            </wp:positionH>
            <wp:positionV relativeFrom="paragraph">
              <wp:posOffset>2576195</wp:posOffset>
            </wp:positionV>
            <wp:extent cx="4094480" cy="2837815"/>
            <wp:effectExtent l="0" t="0" r="1270" b="635"/>
            <wp:wrapSquare wrapText="bothSides"/>
            <wp:docPr id="29" name="Imagen 29" descr="Resultado de imagen para transmisiones y reductores de un robot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transmisiones y reductores de un robot indust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2222D" wp14:editId="4265E8E5">
                <wp:simplePos x="0" y="0"/>
                <wp:positionH relativeFrom="margin">
                  <wp:align>center</wp:align>
                </wp:positionH>
                <wp:positionV relativeFrom="paragraph">
                  <wp:posOffset>468439</wp:posOffset>
                </wp:positionV>
                <wp:extent cx="319178" cy="232913"/>
                <wp:effectExtent l="38100" t="0" r="24130" b="34290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2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1582F" id="Flecha: hacia abajo 27" o:spid="_x0000_s1026" type="#_x0000_t67" style="position:absolute;margin-left:0;margin-top:36.9pt;width:25.15pt;height:18.3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6KMfwIAAEkFAAAOAAAAZHJzL2Uyb0RvYy54bWysVFFP2zAQfp+0/2D5faQJMEbUFFUgpkkI&#10;0GDi+erYTSbH59lu0+7X7+ykAQHaw7Q+uGff3ee7L995frHrNNtK51s0Fc+PZpxJI7BuzbriPx6v&#10;P33hzAcwNWg0suJ76fnF4uOHeW9LWWCDupaOEYjxZW8r3oRgyyzzopEd+CO00pBToesg0Nats9pB&#10;T+idzorZ7HPWo6utQyG9p9OrwckXCV8pKcKdUl4GpitOtYW0urSu4pot5lCuHdimFWMZ8A9VdNAa&#10;unSCuoIAbOPaN1BdKxx6VOFIYJehUq2QqQfqJp+96uahAStTL0SOtxNN/v/BitvtvWNtXfHijDMD&#10;HX2jay1FAyVrQLTAYAU/kZGXqOqtLynjwd67cefJjH3vlOviP3XEdone/USv3AUm6PA4P8/PSA+C&#10;XMVxcZ4fR8zsOdk6H75K7Fg0Kl5jb5bOYZ+Yhe2ND0P8IY6SY0VDDckKey1jGdp8l4raoluLlJ0E&#10;JS+1Y1sgKYAQ0oR8cDVQy+H4dEa/sagpI5WYACOyarWesEeAKNa32EOtY3xMlUmPU/Lsb4UNyVNG&#10;uhlNmJK71qB7D0BTV+PNQ/yBpIGayNIK6z19dIfDNHgrrlsi/AZ8uAdH8qdBoZEOd7QojX3FcbQ4&#10;a9D9fu88xpMqyctZT+NUcf9rA05ypr8Z0ut5fnIS5y9tTk7PCtq4l57VS4/ZdJdInymnx8OKZMb4&#10;oA+mctg90eQv463kAiPo7oqL4A6byzCMOb0dQi6XKYxmzkK4MQ9WRPDIatTS4+4JnB1VF0iut3gY&#10;PShf6W6IjZkGl5uAqk2ifOZ15JvmNQlnfFvig/Byn6KeX8DFHwAAAP//AwBQSwMEFAAGAAgAAAAh&#10;AD2wZRnaAAAABgEAAA8AAABkcnMvZG93bnJldi54bWxMj8FOwzAQRO9I/QdrK3GjdogKKI1TVUhw&#10;hhIhjm68TQL2Oo3dNvD1LCd6HM1o5k25nrwTJxxjH0hDtlAgkJpge2o11G9PNw8gYjJkjQuEGr4x&#10;wrqaXZWmsOFMr3japlZwCcXCaOhSGgopY9OhN3ERBiT29mH0JrEcW2lHc+Zy7+StUnfSm554oTMD&#10;PnbYfG2PXsNPLxvlX96T+sgPn8+Zq7Ocaq2v59NmBSLhlP7D8IfP6FAx0y4cyUbhNPCRpOE+Z352&#10;lyoHseNUppYgq1Je4le/AAAA//8DAFBLAQItABQABgAIAAAAIQC2gziS/gAAAOEBAAATAAAAAAAA&#10;AAAAAAAAAAAAAABbQ29udGVudF9UeXBlc10ueG1sUEsBAi0AFAAGAAgAAAAhADj9If/WAAAAlAEA&#10;AAsAAAAAAAAAAAAAAAAALwEAAF9yZWxzLy5yZWxzUEsBAi0AFAAGAAgAAAAhAD+3oox/AgAASQUA&#10;AA4AAAAAAAAAAAAAAAAALgIAAGRycy9lMm9Eb2MueG1sUEsBAi0AFAAGAAgAAAAhAD2wZRnaAAAA&#10;BgEAAA8AAAAAAAAAAAAAAAAA2QQAAGRycy9kb3ducmV2LnhtbFBLBQYAAAAABAAEAPMAAADgBQAA&#10;AAA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CA738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F0A4E8" wp14:editId="14F35EA1">
                <wp:simplePos x="0" y="0"/>
                <wp:positionH relativeFrom="margin">
                  <wp:posOffset>2786320</wp:posOffset>
                </wp:positionH>
                <wp:positionV relativeFrom="paragraph">
                  <wp:posOffset>773286</wp:posOffset>
                </wp:positionV>
                <wp:extent cx="3648710" cy="1404620"/>
                <wp:effectExtent l="0" t="0" r="27940" b="1206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D93" w:rsidRPr="0006273F" w:rsidRDefault="00EA0D93" w:rsidP="00EA0D93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Las transmisiones son los elementos encargados de transmitir el movimiento desde los actuadores hasta las articulaciones. se incluirán junto con las transmisiones, los reductores, encargados de adaptar el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pary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de velocidad de la salida del actuador a los valores adecuados para el movimiento de los elementos del robot.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0A4E8" id="_x0000_s1034" type="#_x0000_t202" style="position:absolute;margin-left:219.4pt;margin-top:60.9pt;width:287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tyLQIAAFQEAAAOAAAAZHJzL2Uyb0RvYy54bWysVNuO0zAQfUfiHyy/s2lL2+1GTVdLlyKk&#10;5SItfMDUdhoLx2Nst8ny9YydtlQLvCDyYHk84+OZc2ayvO1bww7KB4224uOrEWfKCpTa7ir+9cvm&#10;1YKzEMFKMGhVxZ9U4Lerly+WnSvVBBs0UnlGIDaUnat4E6MriyKIRrUQrtApS84afQuRTL8rpIeO&#10;0FtTTEajedGhl86jUCHQ6f3g5KuMX9dKxE91HVRkpuKUW8yrz+s2rcVqCeXOg2u0OKYB/5BFC9rS&#10;o2eoe4jA9l7/BtVq4TFgHa8EtgXWtRYq10DVjEfPqnlswKlcC5ET3Jmm8P9gxcfDZ8+0rPhkzpmF&#10;ljRa70F6ZFKxqPqIbJJY6lwoKfjRUXjs32BPaueKg3tA8S0wi+sG7E7deY9do0BSluN0s7i4OuCE&#10;BLLtPqCk12AfMQP1tW8ThUQKI3RS6+msEOXBBB2+nk8X12NyCfKNp6PpfJI1LKA8XXc+xHcKW5Y2&#10;FffUAhkeDg8hpnSgPIWk1wIaLTfamGz43XZtPDsAtcsmf7mCZ2HGsq7iN7PJbGDgrxCj/P0JotWR&#10;+t7otuKLcxCUibe3VuaujKDNsKeUjT0SmbgbWIz9ts/KLU76bFE+EbMehzansaRNg/4HZx21eMXD&#10;9z14xZl5b0mdm/F0mmYiG9PZNVHJ/KVne+kBKwiq4pGzYbuOeY4yb+6OVNzozG+Se8jkmDK1bqb9&#10;OGZpNi7tHPXrZ7D6CQAA//8DAFBLAwQUAAYACAAAACEAOb0Hm98AAAAMAQAADwAAAGRycy9kb3du&#10;cmV2LnhtbEyPwW7CMBBE75X6D9ZW6gUVOzgglMZBLRKnngj0bmI3iRqvU9tA+Psup/Y2qxnNvC03&#10;kxvYxYbYe1SQzQUwi403PbYKjofdyxpYTBqNHjxaBTcbYVM9PpS6MP6Ke3upU8uoBGOhFXQpjQXn&#10;sems03HuR4vkffngdKIztNwEfaVyN/CFECvudI+00OnRbjvbfNdnp2D1U8vZx6eZ4f62ew+NW5rt&#10;canU89P09gos2Sn9heGOT+hQEdPJn9FENijI5ZrQExmLjMQ9ITKZAzspkLkUwKuS/3+i+gUAAP//&#10;AwBQSwECLQAUAAYACAAAACEAtoM4kv4AAADhAQAAEwAAAAAAAAAAAAAAAAAAAAAAW0NvbnRlbnRf&#10;VHlwZXNdLnhtbFBLAQItABQABgAIAAAAIQA4/SH/1gAAAJQBAAALAAAAAAAAAAAAAAAAAC8BAABf&#10;cmVscy8ucmVsc1BLAQItABQABgAIAAAAIQAbWotyLQIAAFQEAAAOAAAAAAAAAAAAAAAAAC4CAABk&#10;cnMvZTJvRG9jLnhtbFBLAQItABQABgAIAAAAIQA5vQeb3wAAAAwBAAAPAAAAAAAAAAAAAAAAAIcE&#10;AABkcnMvZG93bnJldi54bWxQSwUGAAAAAAQABADzAAAAkwUAAAAA&#10;">
                <v:textbox style="mso-fit-shape-to-text:t">
                  <w:txbxContent>
                    <w:p w:rsidR="00EA0D93" w:rsidRPr="0006273F" w:rsidRDefault="00EA0D93" w:rsidP="00EA0D93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Las transmisiones son los elementos encargados de transmitir el movimiento desde los actuadores hasta las articulaciones. se incluirán junto con las transmisiones, los reductores, encargados de adaptar el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pary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de velocidad de la salida del actuador a los valores adecuados para el movimiento de los elementos del robot.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A738F" w:rsidRPr="00B85BA4" w:rsidSect="00CA73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8F"/>
    <w:rsid w:val="0006273F"/>
    <w:rsid w:val="000B44A1"/>
    <w:rsid w:val="0020052C"/>
    <w:rsid w:val="003953E3"/>
    <w:rsid w:val="00785898"/>
    <w:rsid w:val="008D4D07"/>
    <w:rsid w:val="00A570C6"/>
    <w:rsid w:val="00B85BA4"/>
    <w:rsid w:val="00CA738F"/>
    <w:rsid w:val="00EA0D93"/>
    <w:rsid w:val="00E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C9E5"/>
  <w15:chartTrackingRefBased/>
  <w15:docId w15:val="{DEF0D992-F7A6-4A55-9BE5-D99C4A4E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62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latea.pntic.mec.es/vgonzale/cyr_0204/ctrl_rob/robotica/sistema/morfologia.ht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platea.pntic.mec.es/vgonzale/cyr_0204/ctrl_rob/robotica/sistema/morfologia.ht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E577-2504-4D9D-82EB-07787B8B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3</cp:revision>
  <dcterms:created xsi:type="dcterms:W3CDTF">2019-05-09T03:39:00Z</dcterms:created>
  <dcterms:modified xsi:type="dcterms:W3CDTF">2019-05-09T19:13:00Z</dcterms:modified>
</cp:coreProperties>
</file>