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8C" w:rsidRDefault="0007378C" w:rsidP="00A75C2B">
      <w:pPr>
        <w:jc w:val="center"/>
        <w:rPr>
          <w:b/>
          <w:sz w:val="36"/>
        </w:rPr>
      </w:pPr>
      <w:r>
        <w:rPr>
          <w:b/>
          <w:sz w:val="36"/>
        </w:rPr>
        <w:t>INDICE</w:t>
      </w:r>
    </w:p>
    <w:p w:rsidR="00574C71" w:rsidRDefault="00574C71" w:rsidP="0007378C">
      <w:pPr>
        <w:pStyle w:val="Prrafodelista"/>
        <w:numPr>
          <w:ilvl w:val="0"/>
          <w:numId w:val="12"/>
        </w:numPr>
        <w:rPr>
          <w:b/>
          <w:sz w:val="36"/>
        </w:rPr>
      </w:pPr>
      <w:r>
        <w:rPr>
          <w:b/>
          <w:sz w:val="36"/>
        </w:rPr>
        <w:t>Requerimientos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Panorama General.</w:t>
      </w:r>
      <w:r w:rsidR="0007378C">
        <w:rPr>
          <w:sz w:val="36"/>
        </w:rPr>
        <w:t>………………………………………</w:t>
      </w:r>
      <w:r w:rsidR="00147606">
        <w:rPr>
          <w:sz w:val="36"/>
        </w:rPr>
        <w:t>…</w:t>
      </w:r>
      <w:r w:rsidR="0007378C">
        <w:rPr>
          <w:sz w:val="36"/>
        </w:rPr>
        <w:t>2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Clientes………………..</w:t>
      </w:r>
      <w:r w:rsidR="0007378C">
        <w:rPr>
          <w:sz w:val="36"/>
        </w:rPr>
        <w:t>……………………………………</w:t>
      </w:r>
      <w:r w:rsidR="00147606">
        <w:rPr>
          <w:sz w:val="36"/>
        </w:rPr>
        <w:t>…..</w:t>
      </w:r>
      <w:r w:rsidR="0007378C">
        <w:rPr>
          <w:sz w:val="36"/>
        </w:rPr>
        <w:t>.2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Funciones del Sistema………………………..</w:t>
      </w:r>
      <w:r w:rsidR="0007378C">
        <w:rPr>
          <w:sz w:val="36"/>
        </w:rPr>
        <w:t>………</w:t>
      </w:r>
      <w:r w:rsidR="00147606">
        <w:rPr>
          <w:sz w:val="36"/>
        </w:rPr>
        <w:t>……2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Atributos del Sistema</w:t>
      </w:r>
      <w:r w:rsidR="0007378C">
        <w:rPr>
          <w:sz w:val="36"/>
        </w:rPr>
        <w:t>………………</w:t>
      </w:r>
      <w:r>
        <w:rPr>
          <w:sz w:val="36"/>
        </w:rPr>
        <w:t>.</w:t>
      </w:r>
      <w:r w:rsidR="0007378C">
        <w:rPr>
          <w:sz w:val="36"/>
        </w:rPr>
        <w:t>………………</w:t>
      </w:r>
      <w:r w:rsidR="00147606">
        <w:rPr>
          <w:sz w:val="36"/>
        </w:rPr>
        <w:t>….</w:t>
      </w:r>
      <w:r w:rsidR="0007378C">
        <w:rPr>
          <w:sz w:val="36"/>
        </w:rPr>
        <w:t>….3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Descripción de Arquitectura…..</w:t>
      </w:r>
      <w:r w:rsidR="0007378C">
        <w:rPr>
          <w:sz w:val="36"/>
        </w:rPr>
        <w:t>……………………</w:t>
      </w:r>
      <w:r w:rsidR="00147606">
        <w:rPr>
          <w:sz w:val="36"/>
        </w:rPr>
        <w:t>…</w:t>
      </w:r>
      <w:r w:rsidR="0007378C">
        <w:rPr>
          <w:sz w:val="36"/>
        </w:rPr>
        <w:t>..3</w:t>
      </w:r>
    </w:p>
    <w:p w:rsidR="0007378C" w:rsidRDefault="0007378C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07378C" w:rsidRDefault="0007378C" w:rsidP="00282694">
      <w:pPr>
        <w:rPr>
          <w:b/>
          <w:sz w:val="36"/>
        </w:rPr>
      </w:pPr>
    </w:p>
    <w:p w:rsidR="00574C71" w:rsidRDefault="00574C71" w:rsidP="00282694">
      <w:pPr>
        <w:rPr>
          <w:b/>
          <w:sz w:val="36"/>
        </w:rPr>
      </w:pPr>
    </w:p>
    <w:p w:rsidR="00836033" w:rsidRPr="00956220" w:rsidRDefault="00574C71" w:rsidP="00282694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Requerimientos</w:t>
      </w:r>
    </w:p>
    <w:p w:rsidR="009B1982" w:rsidRDefault="009B1982" w:rsidP="009B1982">
      <w:pPr>
        <w:pStyle w:val="Prrafodelista"/>
      </w:pPr>
    </w:p>
    <w:p w:rsidR="00792069" w:rsidRDefault="00574C71" w:rsidP="009B1982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t>Panorama General</w:t>
      </w:r>
    </w:p>
    <w:p w:rsidR="00574C71" w:rsidRDefault="00574C71" w:rsidP="00574C71">
      <w:pPr>
        <w:pStyle w:val="Prrafodelista"/>
        <w:ind w:left="1080"/>
        <w:rPr>
          <w:b/>
          <w:sz w:val="32"/>
        </w:rPr>
      </w:pPr>
    </w:p>
    <w:p w:rsidR="00574C71" w:rsidRDefault="00574C71" w:rsidP="00574C71">
      <w:pPr>
        <w:pStyle w:val="Prrafodelista"/>
        <w:ind w:left="420"/>
      </w:pPr>
      <w:r>
        <w:t xml:space="preserve">El </w:t>
      </w:r>
      <w:r w:rsidR="003F4432">
        <w:t>software “Quetzal Express” es un</w:t>
      </w:r>
      <w:r>
        <w:t xml:space="preserve"> programa para automatizar el proceso de logística de la empresa “Quetzal Express” una empresa líder en servicios de POBOX y envíos. Utilizando lo que es la tecnología Web.</w:t>
      </w:r>
    </w:p>
    <w:p w:rsidR="003F4432" w:rsidRDefault="009B1982" w:rsidP="009B1982">
      <w:r>
        <w:t xml:space="preserve">El Software podrá automatizar </w:t>
      </w:r>
      <w:r>
        <w:t>el proceso de logística</w:t>
      </w:r>
      <w:r>
        <w:t>, realizando las siguientes tareas:</w:t>
      </w:r>
    </w:p>
    <w:p w:rsidR="003F4432" w:rsidRDefault="003F4432" w:rsidP="009B1982">
      <w:pPr>
        <w:pStyle w:val="Prrafodelista"/>
        <w:numPr>
          <w:ilvl w:val="0"/>
          <w:numId w:val="3"/>
        </w:numPr>
      </w:pPr>
      <w:r>
        <w:t>Registro de usuarios</w:t>
      </w:r>
    </w:p>
    <w:p w:rsidR="003F4432" w:rsidRDefault="003F4432" w:rsidP="003F4432">
      <w:pPr>
        <w:pStyle w:val="Prrafodelista"/>
        <w:numPr>
          <w:ilvl w:val="0"/>
          <w:numId w:val="3"/>
        </w:numPr>
      </w:pPr>
      <w:r>
        <w:t>Controlar el acceso de usuarios</w:t>
      </w:r>
    </w:p>
    <w:p w:rsidR="009B1982" w:rsidRDefault="004236AB" w:rsidP="009B1982">
      <w:pPr>
        <w:pStyle w:val="Prrafodelista"/>
        <w:numPr>
          <w:ilvl w:val="0"/>
          <w:numId w:val="3"/>
        </w:numPr>
      </w:pPr>
      <w:r>
        <w:t>Controlar los roles de diferentes usuarios</w:t>
      </w:r>
    </w:p>
    <w:p w:rsidR="00232C19" w:rsidRDefault="00232C19" w:rsidP="00232C19">
      <w:pPr>
        <w:pStyle w:val="Prrafodelista"/>
        <w:numPr>
          <w:ilvl w:val="0"/>
          <w:numId w:val="3"/>
        </w:numPr>
      </w:pPr>
      <w:r>
        <w:t>Realizar Pedidos de paquetes</w:t>
      </w:r>
    </w:p>
    <w:p w:rsidR="009B1982" w:rsidRDefault="009B1982" w:rsidP="009B1982">
      <w:pPr>
        <w:pStyle w:val="Prrafodelista"/>
        <w:numPr>
          <w:ilvl w:val="0"/>
          <w:numId w:val="3"/>
        </w:numPr>
      </w:pPr>
      <w:r>
        <w:t xml:space="preserve">Mostrar información </w:t>
      </w:r>
      <w:r w:rsidR="004236AB">
        <w:t>de las categorías y sus porcentajes</w:t>
      </w:r>
      <w:r w:rsidR="00232C19">
        <w:t xml:space="preserve"> de impuestos</w:t>
      </w:r>
    </w:p>
    <w:p w:rsidR="009B1982" w:rsidRDefault="004236AB" w:rsidP="009B1982">
      <w:pPr>
        <w:pStyle w:val="Prrafodelista"/>
        <w:numPr>
          <w:ilvl w:val="0"/>
          <w:numId w:val="3"/>
        </w:numPr>
      </w:pPr>
      <w:r>
        <w:t>Realizar devoluciones de paquetes</w:t>
      </w:r>
    </w:p>
    <w:p w:rsidR="009B1982" w:rsidRDefault="009B1982" w:rsidP="009B1982">
      <w:r>
        <w:t>Contará con un menú para el acceso a las diferentes opciones de manipulación.</w:t>
      </w:r>
    </w:p>
    <w:p w:rsidR="009B1982" w:rsidRDefault="009B1982" w:rsidP="009B1982">
      <w:r>
        <w:t>Los beneficios que el software presenta es poder manipular datos de una manera fácil y con una interfaz gráfica amigable para el usuario.</w:t>
      </w:r>
    </w:p>
    <w:p w:rsidR="006B61B4" w:rsidRDefault="006B61B4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6B61B4" w:rsidRPr="00253305" w:rsidRDefault="006B61B4" w:rsidP="00253305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lastRenderedPageBreak/>
        <w:t>Análisis de Cliente</w:t>
      </w:r>
    </w:p>
    <w:p w:rsidR="00084CF7" w:rsidRDefault="00084CF7" w:rsidP="006B61B4">
      <w:pPr>
        <w:pStyle w:val="Prrafodelista"/>
        <w:ind w:left="1080"/>
        <w:rPr>
          <w:b/>
          <w:sz w:val="32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12C97" w:rsidTr="0025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CLIENTE</w:t>
            </w:r>
          </w:p>
        </w:tc>
        <w:tc>
          <w:tcPr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DESCRIPCION</w:t>
            </w:r>
          </w:p>
        </w:tc>
        <w:tc>
          <w:tcPr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RELACION</w:t>
            </w:r>
          </w:p>
        </w:tc>
        <w:tc>
          <w:tcPr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 xml:space="preserve"> MODULO</w:t>
            </w:r>
          </w:p>
        </w:tc>
      </w:tr>
      <w:tr w:rsidR="00212C97" w:rsidRPr="00253305" w:rsidTr="002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84CF7" w:rsidRPr="00253305" w:rsidRDefault="00253305" w:rsidP="006B61B4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 w:rsidRPr="00253305">
              <w:rPr>
                <w:b w:val="0"/>
                <w:sz w:val="24"/>
                <w:szCs w:val="24"/>
              </w:rPr>
              <w:t>Administrador</w:t>
            </w:r>
          </w:p>
        </w:tc>
        <w:tc>
          <w:tcPr>
            <w:tcW w:w="2207" w:type="dxa"/>
          </w:tcPr>
          <w:p w:rsidR="00253305" w:rsidRP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305">
              <w:rPr>
                <w:sz w:val="24"/>
                <w:szCs w:val="24"/>
              </w:rPr>
              <w:t xml:space="preserve">Es el usuario que va a tener el control y manejo general del sistema. </w:t>
            </w:r>
          </w:p>
          <w:p w:rsidR="00253305" w:rsidRP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305">
              <w:rPr>
                <w:sz w:val="24"/>
                <w:szCs w:val="24"/>
              </w:rPr>
              <w:t xml:space="preserve">Permitirá </w:t>
            </w:r>
            <w:r w:rsidRPr="00253305">
              <w:rPr>
                <w:sz w:val="24"/>
                <w:szCs w:val="24"/>
              </w:rPr>
              <w:t xml:space="preserve">registrar a los </w:t>
            </w:r>
            <w:r w:rsidRPr="00253305">
              <w:rPr>
                <w:sz w:val="24"/>
                <w:szCs w:val="24"/>
              </w:rPr>
              <w:t>empleados.</w:t>
            </w:r>
          </w:p>
          <w:p w:rsidR="00084CF7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305">
              <w:rPr>
                <w:sz w:val="24"/>
                <w:szCs w:val="24"/>
              </w:rPr>
              <w:t>Establece los porcentajes de impuestos y comisiones sobre las categorías de los paquetes.</w:t>
            </w:r>
          </w:p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la carga masiva de diferentes documentos CSV.</w:t>
            </w:r>
          </w:p>
        </w:tc>
        <w:tc>
          <w:tcPr>
            <w:tcW w:w="2207" w:type="dxa"/>
          </w:tcPr>
          <w:p w:rsidR="00084CF7" w:rsidRPr="00253305" w:rsidRDefault="00253305" w:rsidP="006B6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que Autoriza empleados, impuestos y comisiones.</w:t>
            </w:r>
          </w:p>
        </w:tc>
        <w:tc>
          <w:tcPr>
            <w:tcW w:w="2207" w:type="dxa"/>
          </w:tcPr>
          <w:p w:rsidR="00084CF7" w:rsidRPr="00253305" w:rsidRDefault="00253305" w:rsidP="006B6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 de empleados, Registro,</w:t>
            </w:r>
            <w:r w:rsidR="0099183A">
              <w:rPr>
                <w:sz w:val="24"/>
                <w:szCs w:val="24"/>
              </w:rPr>
              <w:t xml:space="preserve"> login,</w:t>
            </w:r>
            <w:r>
              <w:rPr>
                <w:sz w:val="24"/>
                <w:szCs w:val="24"/>
              </w:rPr>
              <w:t xml:space="preserve"> listado de Categorías, listado de paquetes, Carga masiva de documentos.</w:t>
            </w:r>
          </w:p>
        </w:tc>
      </w:tr>
      <w:tr w:rsidR="00253305" w:rsidRPr="00253305" w:rsidTr="002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6B61B4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25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6B61B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6B61B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53305" w:rsidRDefault="00253305" w:rsidP="00253305">
      <w:pPr>
        <w:rPr>
          <w:b/>
          <w:sz w:val="32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3305" w:rsidTr="00712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CLIENTE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DESCRIPCION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RELACION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 xml:space="preserve"> MODULO</w:t>
            </w:r>
          </w:p>
        </w:tc>
      </w:tr>
      <w:tr w:rsidR="00253305" w:rsidRPr="00253305" w:rsidTr="00712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</w:t>
            </w:r>
          </w:p>
        </w:tc>
        <w:tc>
          <w:tcPr>
            <w:tcW w:w="2207" w:type="dxa"/>
          </w:tcPr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 y es aceptado por un administrador</w:t>
            </w:r>
            <w:r>
              <w:t>.</w:t>
            </w:r>
          </w:p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empleado es el </w:t>
            </w:r>
            <w:r>
              <w:t xml:space="preserve">usuario </w:t>
            </w:r>
            <w:r>
              <w:t xml:space="preserve">encargado de aceptar las solicitudes de registros de los clientes. </w:t>
            </w:r>
          </w:p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momento de aceptar al cliente, asigna automáticamente una casilla al cliente</w:t>
            </w:r>
          </w:p>
          <w:p w:rsidR="00253305" w:rsidRPr="00253305" w:rsidRDefault="00253305" w:rsidP="007129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que Autoriza </w:t>
            </w:r>
            <w:r>
              <w:rPr>
                <w:sz w:val="24"/>
                <w:szCs w:val="24"/>
              </w:rPr>
              <w:t>clientes.</w:t>
            </w:r>
          </w:p>
        </w:tc>
        <w:tc>
          <w:tcPr>
            <w:tcW w:w="2207" w:type="dxa"/>
          </w:tcPr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Listado de </w:t>
            </w:r>
            <w:r>
              <w:rPr>
                <w:sz w:val="24"/>
                <w:szCs w:val="24"/>
              </w:rPr>
              <w:t>clientes</w:t>
            </w:r>
            <w:r>
              <w:rPr>
                <w:sz w:val="24"/>
                <w:szCs w:val="24"/>
              </w:rPr>
              <w:t xml:space="preserve">, Registro, </w:t>
            </w:r>
            <w:r w:rsidR="0099183A">
              <w:rPr>
                <w:sz w:val="24"/>
                <w:szCs w:val="24"/>
              </w:rPr>
              <w:t xml:space="preserve">login, </w:t>
            </w:r>
            <w:r>
              <w:rPr>
                <w:sz w:val="24"/>
                <w:szCs w:val="24"/>
              </w:rPr>
              <w:t>listado de Categorías, listado de paquetes</w:t>
            </w:r>
            <w:r>
              <w:rPr>
                <w:sz w:val="24"/>
                <w:szCs w:val="24"/>
              </w:rPr>
              <w:t>.</w:t>
            </w:r>
          </w:p>
        </w:tc>
      </w:tr>
      <w:tr w:rsidR="00253305" w:rsidRPr="00253305" w:rsidTr="0071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71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53305" w:rsidRDefault="00253305" w:rsidP="00253305">
      <w:pPr>
        <w:rPr>
          <w:b/>
          <w:sz w:val="32"/>
        </w:rPr>
      </w:pPr>
    </w:p>
    <w:p w:rsidR="00253305" w:rsidRPr="00253305" w:rsidRDefault="00253305" w:rsidP="00253305">
      <w:pPr>
        <w:rPr>
          <w:b/>
          <w:sz w:val="32"/>
        </w:rPr>
      </w:pPr>
    </w:p>
    <w:p w:rsidR="006B61B4" w:rsidRDefault="006B61B4" w:rsidP="006B61B4"/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3305" w:rsidTr="00712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lastRenderedPageBreak/>
              <w:t>CLIENTE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DESCRIPCION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RELACION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 xml:space="preserve"> MODULO</w:t>
            </w:r>
          </w:p>
        </w:tc>
      </w:tr>
      <w:tr w:rsidR="00253305" w:rsidRPr="00253305" w:rsidTr="00712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</w:t>
            </w:r>
          </w:p>
        </w:tc>
        <w:tc>
          <w:tcPr>
            <w:tcW w:w="2207" w:type="dxa"/>
          </w:tcPr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 servicios de POBOX y envíos a “Quetzal Express”.</w:t>
            </w:r>
          </w:p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solicitar devoluciones de algún paquete no conforme.</w:t>
            </w:r>
          </w:p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Mira el estado del paquete, cuando fue pedido, está en tránsito o es una devolución</w:t>
            </w:r>
            <w:r>
              <w:t>.</w:t>
            </w:r>
          </w:p>
        </w:tc>
        <w:tc>
          <w:tcPr>
            <w:tcW w:w="2207" w:type="dxa"/>
          </w:tcPr>
          <w:p w:rsidR="00253305" w:rsidRPr="00253305" w:rsidRDefault="0099183A" w:rsidP="007129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que realiza consultas, pagos, devoluciones</w:t>
            </w:r>
            <w:r w:rsidR="00253305">
              <w:rPr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Registro,</w:t>
            </w:r>
            <w:r w:rsidR="0099183A">
              <w:rPr>
                <w:sz w:val="24"/>
                <w:szCs w:val="24"/>
              </w:rPr>
              <w:t xml:space="preserve"> login,</w:t>
            </w:r>
            <w:r>
              <w:rPr>
                <w:sz w:val="24"/>
                <w:szCs w:val="24"/>
              </w:rPr>
              <w:t xml:space="preserve"> listado de Categorías, listado de paquetes.</w:t>
            </w:r>
          </w:p>
        </w:tc>
      </w:tr>
      <w:tr w:rsidR="00253305" w:rsidRPr="00253305" w:rsidTr="0071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71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B61B4" w:rsidRDefault="006B61B4" w:rsidP="006B61B4"/>
    <w:p w:rsidR="00084CF7" w:rsidRDefault="00084CF7" w:rsidP="006B61B4"/>
    <w:p w:rsidR="006B61B4" w:rsidRDefault="00711DC6" w:rsidP="00711DC6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t>Funciones del Sistema</w:t>
      </w:r>
      <w:bookmarkStart w:id="0" w:name="_GoBack"/>
      <w:bookmarkEnd w:id="0"/>
    </w:p>
    <w:sectPr w:rsidR="006B61B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2BB" w:rsidRDefault="004A42BB" w:rsidP="008A6E9F">
      <w:pPr>
        <w:spacing w:after="0" w:line="240" w:lineRule="auto"/>
      </w:pPr>
      <w:r>
        <w:separator/>
      </w:r>
    </w:p>
  </w:endnote>
  <w:endnote w:type="continuationSeparator" w:id="0">
    <w:p w:rsidR="004A42BB" w:rsidRDefault="004A42BB" w:rsidP="008A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F9438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A27ABE4139943F495F60AB598EDBA9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9438A" w:rsidRDefault="00F9438A" w:rsidP="008A6E9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Moises Carranza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9438A" w:rsidRDefault="00F9438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91814" w:rsidRPr="00391814">
            <w:rPr>
              <w:noProof/>
              <w:color w:val="FFFFFF" w:themeColor="background1"/>
              <w:lang w:val="es-ES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9438A" w:rsidRDefault="00F943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2BB" w:rsidRDefault="004A42BB" w:rsidP="008A6E9F">
      <w:pPr>
        <w:spacing w:after="0" w:line="240" w:lineRule="auto"/>
      </w:pPr>
      <w:r>
        <w:separator/>
      </w:r>
    </w:p>
  </w:footnote>
  <w:footnote w:type="continuationSeparator" w:id="0">
    <w:p w:rsidR="004A42BB" w:rsidRDefault="004A42BB" w:rsidP="008A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9"/>
      <w:gridCol w:w="4369"/>
    </w:tblGrid>
    <w:tr w:rsidR="00F9438A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5C379134A9934395A612FB71D6682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F9438A" w:rsidRDefault="0007378C" w:rsidP="008A6E9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Converterformat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6D4396D43AF8487FBA58924212E7674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F9438A" w:rsidRDefault="00F9438A" w:rsidP="008A6E9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fase 1</w:t>
              </w:r>
            </w:p>
          </w:tc>
        </w:sdtContent>
      </w:sdt>
    </w:tr>
    <w:tr w:rsidR="00F9438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9438A" w:rsidRDefault="00F9438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9438A" w:rsidRDefault="00F9438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F9438A" w:rsidRDefault="00F943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7EE"/>
    <w:multiLevelType w:val="hybridMultilevel"/>
    <w:tmpl w:val="CE788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397E"/>
    <w:multiLevelType w:val="hybridMultilevel"/>
    <w:tmpl w:val="9E1C4494"/>
    <w:lvl w:ilvl="0" w:tplc="975AE4E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7F91171"/>
    <w:multiLevelType w:val="multilevel"/>
    <w:tmpl w:val="8646BE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BB30425"/>
    <w:multiLevelType w:val="hybridMultilevel"/>
    <w:tmpl w:val="7B3C3B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4924"/>
    <w:multiLevelType w:val="hybridMultilevel"/>
    <w:tmpl w:val="51BC2D60"/>
    <w:lvl w:ilvl="0" w:tplc="975AE4E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BE41DD"/>
    <w:multiLevelType w:val="multilevel"/>
    <w:tmpl w:val="A78AD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17D91F47"/>
    <w:multiLevelType w:val="hybridMultilevel"/>
    <w:tmpl w:val="2E2225CC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BB0CB2"/>
    <w:multiLevelType w:val="multilevel"/>
    <w:tmpl w:val="E728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B1C1CB0"/>
    <w:multiLevelType w:val="hybridMultilevel"/>
    <w:tmpl w:val="900A62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11895"/>
    <w:multiLevelType w:val="hybridMultilevel"/>
    <w:tmpl w:val="6B287F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C7FE3"/>
    <w:multiLevelType w:val="hybridMultilevel"/>
    <w:tmpl w:val="AB2C6A6E"/>
    <w:lvl w:ilvl="0" w:tplc="975AE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A0F31"/>
    <w:multiLevelType w:val="multilevel"/>
    <w:tmpl w:val="9D7643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E2345E3"/>
    <w:multiLevelType w:val="multilevel"/>
    <w:tmpl w:val="BD2E3AD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1"/>
  </w:num>
  <w:num w:numId="5">
    <w:abstractNumId w:val="6"/>
  </w:num>
  <w:num w:numId="6">
    <w:abstractNumId w:val="12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96"/>
    <w:rsid w:val="00064091"/>
    <w:rsid w:val="0007378C"/>
    <w:rsid w:val="00084CF7"/>
    <w:rsid w:val="00086261"/>
    <w:rsid w:val="000B020A"/>
    <w:rsid w:val="000F493E"/>
    <w:rsid w:val="00147606"/>
    <w:rsid w:val="00167076"/>
    <w:rsid w:val="001760A4"/>
    <w:rsid w:val="001C5C78"/>
    <w:rsid w:val="001D67C1"/>
    <w:rsid w:val="00204898"/>
    <w:rsid w:val="00212C97"/>
    <w:rsid w:val="00232C19"/>
    <w:rsid w:val="002471AB"/>
    <w:rsid w:val="00253305"/>
    <w:rsid w:val="00282694"/>
    <w:rsid w:val="002E7D96"/>
    <w:rsid w:val="003305AB"/>
    <w:rsid w:val="00391814"/>
    <w:rsid w:val="003B2AB1"/>
    <w:rsid w:val="003C4E72"/>
    <w:rsid w:val="003F4432"/>
    <w:rsid w:val="00411C89"/>
    <w:rsid w:val="004236AB"/>
    <w:rsid w:val="00446626"/>
    <w:rsid w:val="004A42BB"/>
    <w:rsid w:val="004E53B5"/>
    <w:rsid w:val="00547A68"/>
    <w:rsid w:val="00550637"/>
    <w:rsid w:val="00565A98"/>
    <w:rsid w:val="00574C71"/>
    <w:rsid w:val="005B3B61"/>
    <w:rsid w:val="005D79CD"/>
    <w:rsid w:val="00665B89"/>
    <w:rsid w:val="006B61B4"/>
    <w:rsid w:val="00711DC6"/>
    <w:rsid w:val="00721ED2"/>
    <w:rsid w:val="00792069"/>
    <w:rsid w:val="007E026C"/>
    <w:rsid w:val="007F2D25"/>
    <w:rsid w:val="00836033"/>
    <w:rsid w:val="00873C4D"/>
    <w:rsid w:val="008A6E9F"/>
    <w:rsid w:val="0090291D"/>
    <w:rsid w:val="00910705"/>
    <w:rsid w:val="00956220"/>
    <w:rsid w:val="009604B5"/>
    <w:rsid w:val="00960AE1"/>
    <w:rsid w:val="0099183A"/>
    <w:rsid w:val="009B1982"/>
    <w:rsid w:val="009B31B9"/>
    <w:rsid w:val="009B6012"/>
    <w:rsid w:val="009F2B67"/>
    <w:rsid w:val="00A75C2B"/>
    <w:rsid w:val="00AA7C4E"/>
    <w:rsid w:val="00AB6014"/>
    <w:rsid w:val="00AD77B6"/>
    <w:rsid w:val="00B47763"/>
    <w:rsid w:val="00B553EF"/>
    <w:rsid w:val="00B76EF1"/>
    <w:rsid w:val="00B93CE9"/>
    <w:rsid w:val="00C90102"/>
    <w:rsid w:val="00C94B07"/>
    <w:rsid w:val="00CB3D3B"/>
    <w:rsid w:val="00D93A26"/>
    <w:rsid w:val="00E1206D"/>
    <w:rsid w:val="00E151AD"/>
    <w:rsid w:val="00E46A99"/>
    <w:rsid w:val="00E5067B"/>
    <w:rsid w:val="00EC408A"/>
    <w:rsid w:val="00F92F77"/>
    <w:rsid w:val="00F9438A"/>
    <w:rsid w:val="00FA00A3"/>
    <w:rsid w:val="00F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26E21-42FB-4DF8-8426-E9409D40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69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92F77"/>
  </w:style>
  <w:style w:type="character" w:styleId="Hipervnculo">
    <w:name w:val="Hyperlink"/>
    <w:basedOn w:val="Fuentedeprrafopredeter"/>
    <w:uiPriority w:val="99"/>
    <w:semiHidden/>
    <w:unhideWhenUsed/>
    <w:rsid w:val="00F92F7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6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E9F"/>
  </w:style>
  <w:style w:type="paragraph" w:styleId="Piedepgina">
    <w:name w:val="footer"/>
    <w:basedOn w:val="Normal"/>
    <w:link w:val="PiedepginaCar"/>
    <w:uiPriority w:val="99"/>
    <w:unhideWhenUsed/>
    <w:rsid w:val="008A6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E9F"/>
  </w:style>
  <w:style w:type="table" w:styleId="Tablaconcuadrcula">
    <w:name w:val="Table Grid"/>
    <w:basedOn w:val="Tablanormal"/>
    <w:uiPriority w:val="39"/>
    <w:rsid w:val="00873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873C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5">
    <w:name w:val="Grid Table 7 Colorful Accent 5"/>
    <w:basedOn w:val="Tablanormal"/>
    <w:uiPriority w:val="52"/>
    <w:rsid w:val="00873C4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73C4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1">
    <w:name w:val="List Table 2 Accent 1"/>
    <w:basedOn w:val="Tablanormal"/>
    <w:uiPriority w:val="47"/>
    <w:rsid w:val="00873C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604B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3">
    <w:name w:val="Grid Table 4 Accent 3"/>
    <w:basedOn w:val="Tablanormal"/>
    <w:uiPriority w:val="49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7concolores-nfasis3">
    <w:name w:val="Grid Table 7 Colorful Accent 3"/>
    <w:basedOn w:val="Tablanormal"/>
    <w:uiPriority w:val="52"/>
    <w:rsid w:val="00084CF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1clara">
    <w:name w:val="List Table 1 Light"/>
    <w:basedOn w:val="Tablanormal"/>
    <w:uiPriority w:val="46"/>
    <w:rsid w:val="00084C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3">
    <w:name w:val="List Table 3 Accent 3"/>
    <w:basedOn w:val="Tablanormal"/>
    <w:uiPriority w:val="48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3">
    <w:name w:val="Grid Table 5 Dark Accent 3"/>
    <w:basedOn w:val="Tablanormal"/>
    <w:uiPriority w:val="50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4-nfasis3">
    <w:name w:val="List Table 4 Accent 3"/>
    <w:basedOn w:val="Tablanormal"/>
    <w:uiPriority w:val="49"/>
    <w:rsid w:val="00212C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379134A9934395A612FB71D6682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DC2D4-AC22-467A-9F4B-73B516B04474}"/>
      </w:docPartPr>
      <w:docPartBody>
        <w:p w:rsidR="00450391" w:rsidRDefault="00450391" w:rsidP="00450391">
          <w:pPr>
            <w:pStyle w:val="5C379134A9934395A612FB71D6682F7B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6D4396D43AF8487FBA58924212E76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9B55-C3CC-49D1-B39C-0AC71FE6E99D}"/>
      </w:docPartPr>
      <w:docPartBody>
        <w:p w:rsidR="00450391" w:rsidRDefault="00450391" w:rsidP="00450391">
          <w:pPr>
            <w:pStyle w:val="6D4396D43AF8487FBA58924212E7674E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  <w:docPart>
      <w:docPartPr>
        <w:name w:val="1A27ABE4139943F495F60AB598EDB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9CE1-D0A1-4CCF-A5AC-E6620BDDCAF1}"/>
      </w:docPartPr>
      <w:docPartBody>
        <w:p w:rsidR="00450391" w:rsidRDefault="00450391" w:rsidP="00450391">
          <w:pPr>
            <w:pStyle w:val="1A27ABE4139943F495F60AB598EDBA94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91"/>
    <w:rsid w:val="00450391"/>
    <w:rsid w:val="00BE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379134A9934395A612FB71D6682F7B">
    <w:name w:val="5C379134A9934395A612FB71D6682F7B"/>
    <w:rsid w:val="00450391"/>
  </w:style>
  <w:style w:type="character" w:customStyle="1" w:styleId="Textodemarcadordeposicin">
    <w:name w:val="Texto de marcador de posición"/>
    <w:basedOn w:val="Fuentedeprrafopredeter"/>
    <w:uiPriority w:val="99"/>
    <w:semiHidden/>
    <w:rsid w:val="00450391"/>
    <w:rPr>
      <w:color w:val="808080"/>
    </w:rPr>
  </w:style>
  <w:style w:type="paragraph" w:customStyle="1" w:styleId="6D4396D43AF8487FBA58924212E7674E">
    <w:name w:val="6D4396D43AF8487FBA58924212E7674E"/>
    <w:rsid w:val="00450391"/>
  </w:style>
  <w:style w:type="paragraph" w:customStyle="1" w:styleId="1A27ABE4139943F495F60AB598EDBA94">
    <w:name w:val="1A27ABE4139943F495F60AB598EDBA94"/>
    <w:rsid w:val="00450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fase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Converterformat</vt:lpstr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Converterformat</dc:title>
  <dc:subject/>
  <dc:creator>Moises Carranza</dc:creator>
  <cp:keywords/>
  <dc:description/>
  <cp:lastModifiedBy>Moises Israel</cp:lastModifiedBy>
  <cp:revision>2</cp:revision>
  <dcterms:created xsi:type="dcterms:W3CDTF">2015-06-10T14:09:00Z</dcterms:created>
  <dcterms:modified xsi:type="dcterms:W3CDTF">2015-06-10T14:09:00Z</dcterms:modified>
</cp:coreProperties>
</file>