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60CE" w14:textId="18CEE283" w:rsidR="00D7189D" w:rsidRDefault="00D7189D" w:rsidP="008E572C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D7189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КОМПЮТЕРНАЯ ИГРА: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D7189D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METEORITE KILLER                          </w:t>
      </w:r>
    </w:p>
    <w:p w14:paraId="242A47F9" w14:textId="56C6D39A" w:rsidR="004366CD" w:rsidRDefault="00D7189D" w:rsidP="008E572C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Кириллин Дархан, ученик 5 класса</w:t>
      </w:r>
    </w:p>
    <w:p w14:paraId="0517E0EB" w14:textId="77777777" w:rsidR="004366CD" w:rsidRDefault="00000000" w:rsidP="008E572C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Моякулова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Екатерина Николаевна, педагог доп. образования</w:t>
      </w:r>
    </w:p>
    <w:p w14:paraId="001C5976" w14:textId="77777777" w:rsidR="004366CD" w:rsidRDefault="00000000" w:rsidP="008E572C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МАУ ДО «Центр дополнительного образования» г. Мирный</w:t>
      </w:r>
    </w:p>
    <w:p w14:paraId="5172026B" w14:textId="77777777" w:rsidR="008E572C" w:rsidRDefault="008E572C" w:rsidP="008E572C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989C17C" w14:textId="68D5DBF2" w:rsidR="008E572C" w:rsidRPr="008E572C" w:rsidRDefault="008E572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Создание интерактивной компьютерной игры в жанре аркады, где игрок управляет космическим кораблём, уничтожает вражеские метеориты и корабли, чтобы набрать максимальное количество очков. </w:t>
      </w:r>
    </w:p>
    <w:p w14:paraId="07105150" w14:textId="7158CADD" w:rsidR="008E572C" w:rsidRPr="008E572C" w:rsidRDefault="006C13BD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игре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использованием библиотеки </w:t>
      </w:r>
      <w:proofErr w:type="spellStart"/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Pygame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реализовано: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управление космическим кораблём игрока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 </w:t>
      </w:r>
      <w:r w:rsidRP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помощью клавиш ←/→ (или WASD</w:t>
      </w:r>
      <w:proofErr w:type="gramStart"/>
      <w:r w:rsidRP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различные</w:t>
      </w:r>
      <w:proofErr w:type="gramEnd"/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типы врагов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уровней сложности, где количество и типы врагов увеличиваются с прогрессом игрока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систем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подсчёта очков и жизней игрока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интерактивное меню с возможностью выбора уровня сложности и перезапуска игры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; и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нтегрирова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ны</w:t>
      </w:r>
      <w:r w:rsidR="008E572C"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звуковые эффекты.  </w:t>
      </w:r>
    </w:p>
    <w:p w14:paraId="3F461B84" w14:textId="17B2AFA5" w:rsidR="008E572C" w:rsidRPr="008E572C" w:rsidRDefault="008E572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Проект развивает навыки программирования, работы с графикой и звуком, а также может быть использован в образовательных целях для изучения основ разработки игр.</w:t>
      </w:r>
    </w:p>
    <w:p w14:paraId="72AC0BDE" w14:textId="76FD76F2" w:rsidR="008E572C" w:rsidRPr="008E572C" w:rsidRDefault="008E572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Особенности </w:t>
      </w:r>
      <w:proofErr w:type="gramStart"/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проекта:  </w:t>
      </w:r>
      <w:r w:rsid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ростое</w:t>
      </w:r>
      <w:proofErr w:type="gramEnd"/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интуитивно понятное управление</w:t>
      </w:r>
      <w:r w:rsid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; р</w:t>
      </w: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азнообразие врагов и уровней сложности</w:t>
      </w:r>
      <w:r w:rsid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; в</w:t>
      </w: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озможность расширения игры за счёт добавления новых типов врагов, уровней и улучшений для игрока.  </w:t>
      </w:r>
    </w:p>
    <w:p w14:paraId="4D503CBB" w14:textId="77777777" w:rsidR="008E572C" w:rsidRPr="008E572C" w:rsidRDefault="008E572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A36C028" w14:textId="2D4C41AD" w:rsidR="008E572C" w:rsidRPr="008E572C" w:rsidRDefault="008E572C" w:rsidP="006C13BD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Литература:  </w:t>
      </w:r>
    </w:p>
    <w:p w14:paraId="4176796D" w14:textId="42DD24BD" w:rsidR="008E572C" w:rsidRPr="006C13BD" w:rsidRDefault="008E572C" w:rsidP="006C13BD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Официальная документация </w:t>
      </w:r>
      <w:proofErr w:type="spellStart"/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Pygame</w:t>
      </w:r>
      <w:proofErr w:type="spellEnd"/>
      <w:r w:rsid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627A4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URL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hyperlink r:id="rId6" w:history="1">
        <w:r w:rsid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https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r w:rsid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www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proofErr w:type="spellStart"/>
        <w:r w:rsid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pygame</w:t>
        </w:r>
        <w:proofErr w:type="spellEnd"/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org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r w:rsid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docs</w:t>
        </w:r>
      </w:hyperlink>
      <w:r w:rsidR="006C13BD" w:rsidRPr="006C13B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627A4C" w:rsidRPr="006665EC">
        <w:rPr>
          <w:rFonts w:ascii="Times New Roman" w:hAnsi="Times New Roman" w:cs="Times New Roman"/>
          <w:sz w:val="28"/>
          <w:szCs w:val="28"/>
        </w:rPr>
        <w:t>(</w:t>
      </w:r>
      <w:r w:rsidR="00627A4C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627A4C" w:rsidRPr="00627A4C">
        <w:rPr>
          <w:rFonts w:ascii="Times New Roman" w:hAnsi="Times New Roman" w:cs="Times New Roman"/>
          <w:sz w:val="28"/>
          <w:szCs w:val="28"/>
        </w:rPr>
        <w:t>10</w:t>
      </w:r>
      <w:r w:rsidR="00627A4C">
        <w:rPr>
          <w:rFonts w:ascii="Times New Roman" w:hAnsi="Times New Roman" w:cs="Times New Roman"/>
          <w:sz w:val="28"/>
          <w:szCs w:val="28"/>
        </w:rPr>
        <w:t>.03.2025)</w:t>
      </w:r>
    </w:p>
    <w:p w14:paraId="791D1B98" w14:textId="152DDEE2" w:rsidR="008E572C" w:rsidRPr="00627A4C" w:rsidRDefault="008E572C" w:rsidP="006C13BD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2. Руководство по созданию игр на Python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627A4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URL</w:t>
      </w:r>
      <w:r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hyperlink r:id="rId7" w:history="1"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https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realpython</w:t>
        </w:r>
        <w:proofErr w:type="spellEnd"/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com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/</w:t>
        </w:r>
        <w:proofErr w:type="spellStart"/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pygame</w:t>
        </w:r>
        <w:proofErr w:type="spellEnd"/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a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-</w:t>
        </w:r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primer</w:t>
        </w:r>
      </w:hyperlink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 w:rsidR="00627A4C">
        <w:rPr>
          <w:rFonts w:ascii="Times New Roman" w:hAnsi="Times New Roman" w:cs="Times New Roman"/>
          <w:sz w:val="28"/>
          <w:szCs w:val="28"/>
        </w:rPr>
        <w:t>дата обращения 10.03.2025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</w:p>
    <w:p w14:paraId="6CB87D9E" w14:textId="151534E6" w:rsidR="008E572C" w:rsidRPr="00627A4C" w:rsidRDefault="008E572C" w:rsidP="006C13BD">
      <w:pPr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3. Ресурсы для создания игровой графики и звуков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627A4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URL</w:t>
      </w:r>
      <w:r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hyperlink r:id="rId8" w:history="1"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https</w:t>
        </w:r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://</w:t>
        </w:r>
        <w:proofErr w:type="spellStart"/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opengameart</w:t>
        </w:r>
        <w:proofErr w:type="spellEnd"/>
        <w:r w:rsidR="00627A4C" w:rsidRPr="00627A4C">
          <w:rPr>
            <w:rStyle w:val="a3"/>
            <w:rFonts w:ascii="Times New Roman" w:eastAsiaTheme="minorHAnsi" w:hAnsi="Times New Roman" w:cs="Times New Roman"/>
            <w:sz w:val="28"/>
            <w:szCs w:val="28"/>
            <w:lang w:eastAsia="en-US"/>
          </w:rPr>
          <w:t>.</w:t>
        </w:r>
        <w:r w:rsidR="00627A4C" w:rsidRPr="00AD0761">
          <w:rPr>
            <w:rStyle w:val="a3"/>
            <w:rFonts w:ascii="Times New Roman" w:eastAsiaTheme="minorHAnsi" w:hAnsi="Times New Roman" w:cs="Times New Roman"/>
            <w:sz w:val="28"/>
            <w:szCs w:val="28"/>
            <w:lang w:val="en-US" w:eastAsia="en-US"/>
          </w:rPr>
          <w:t>org</w:t>
        </w:r>
      </w:hyperlink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r w:rsidR="00627A4C">
        <w:rPr>
          <w:rFonts w:ascii="Times New Roman" w:hAnsi="Times New Roman" w:cs="Times New Roman"/>
          <w:sz w:val="28"/>
          <w:szCs w:val="28"/>
        </w:rPr>
        <w:t>дата обращения 10.03.2025</w:t>
      </w:r>
      <w:r w:rsidR="00627A4C" w:rsidRPr="00627A4C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14:paraId="7CB809B6" w14:textId="77777777" w:rsidR="008E572C" w:rsidRDefault="008E572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764828F" w14:textId="77777777" w:rsidR="00627A4C" w:rsidRPr="00627A4C" w:rsidRDefault="00627A4C" w:rsidP="008E572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9893C89" w14:textId="77777777" w:rsidR="00627A4C" w:rsidRDefault="008E572C" w:rsidP="005A70EE">
      <w:pPr>
        <w:spacing w:after="0" w:line="360" w:lineRule="auto"/>
        <w:jc w:val="righ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Приложение 1: </w:t>
      </w:r>
    </w:p>
    <w:p w14:paraId="3B5979F0" w14:textId="07CCB188" w:rsidR="008E572C" w:rsidRPr="008E572C" w:rsidRDefault="008E572C" w:rsidP="005A70E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E572C">
        <w:rPr>
          <w:rFonts w:ascii="Times New Roman" w:eastAsiaTheme="minorHAnsi" w:hAnsi="Times New Roman" w:cs="Times New Roman"/>
          <w:sz w:val="28"/>
          <w:szCs w:val="28"/>
          <w:lang w:eastAsia="en-US"/>
        </w:rPr>
        <w:t>Скриншоты игры</w:t>
      </w:r>
    </w:p>
    <w:p w14:paraId="18044C34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  <w14:ligatures w14:val="none"/>
        </w:rPr>
        <w:drawing>
          <wp:inline distT="0" distB="0" distL="0" distR="0" wp14:anchorId="1CD9487C" wp14:editId="571F2260">
            <wp:extent cx="4775200" cy="3764966"/>
            <wp:effectExtent l="0" t="0" r="6350" b="6985"/>
            <wp:docPr id="135676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7569" name="Рисунок 1356767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20" cy="37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EADC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  <w14:ligatures w14:val="none"/>
        </w:rPr>
        <w:drawing>
          <wp:inline distT="0" distB="0" distL="0" distR="0" wp14:anchorId="72E2A45A" wp14:editId="3D46906B">
            <wp:extent cx="4794250" cy="3773021"/>
            <wp:effectExtent l="0" t="0" r="6350" b="0"/>
            <wp:docPr id="192159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585" name="Рисунок 192159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092" cy="378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2D9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9EE3BFA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863F700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D121C67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4976056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8F1F0F6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  <w14:ligatures w14:val="none"/>
        </w:rPr>
        <w:drawing>
          <wp:inline distT="0" distB="0" distL="0" distR="0" wp14:anchorId="32F0ABAE" wp14:editId="0F11E9E4">
            <wp:extent cx="4737100" cy="3703470"/>
            <wp:effectExtent l="0" t="0" r="6350" b="0"/>
            <wp:docPr id="2930484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8449" name="Рисунок 2930484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54" cy="37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ECFB" w14:textId="51B71D75" w:rsidR="008E572C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 w:eastAsia="en-US"/>
          <w14:ligatures w14:val="none"/>
        </w:rPr>
        <w:drawing>
          <wp:inline distT="0" distB="0" distL="0" distR="0" wp14:anchorId="058FA448" wp14:editId="68C60099">
            <wp:extent cx="4737100" cy="3760485"/>
            <wp:effectExtent l="0" t="0" r="6350" b="0"/>
            <wp:docPr id="403523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23111" name="Рисунок 4035231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16" cy="3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73A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43067FB" w14:textId="77777777" w:rsidR="00C61A84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4DD229C" w14:textId="77777777" w:rsidR="00C61A84" w:rsidRPr="008E572C" w:rsidRDefault="00C61A84" w:rsidP="00C61A8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sectPr w:rsidR="00C61A84" w:rsidRPr="008E572C" w:rsidSect="008E572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F64EB" w14:textId="77777777" w:rsidR="001917F7" w:rsidRDefault="001917F7">
      <w:pPr>
        <w:spacing w:line="240" w:lineRule="auto"/>
      </w:pPr>
      <w:r>
        <w:separator/>
      </w:r>
    </w:p>
  </w:endnote>
  <w:endnote w:type="continuationSeparator" w:id="0">
    <w:p w14:paraId="7B93CB15" w14:textId="77777777" w:rsidR="001917F7" w:rsidRDefault="00191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588F0" w14:textId="77777777" w:rsidR="001917F7" w:rsidRDefault="001917F7">
      <w:pPr>
        <w:spacing w:after="0"/>
      </w:pPr>
      <w:r>
        <w:separator/>
      </w:r>
    </w:p>
  </w:footnote>
  <w:footnote w:type="continuationSeparator" w:id="0">
    <w:p w14:paraId="69CF995D" w14:textId="77777777" w:rsidR="001917F7" w:rsidRDefault="001917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B42B1C"/>
    <w:rsid w:val="000363BA"/>
    <w:rsid w:val="001917F7"/>
    <w:rsid w:val="004366CD"/>
    <w:rsid w:val="005A70EE"/>
    <w:rsid w:val="00627A4C"/>
    <w:rsid w:val="006C13BD"/>
    <w:rsid w:val="008450A9"/>
    <w:rsid w:val="008E572C"/>
    <w:rsid w:val="00C61A84"/>
    <w:rsid w:val="00D7189D"/>
    <w:rsid w:val="01B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0B7E8"/>
  <w15:docId w15:val="{DD2A80A0-7E0B-4ACE-A1C1-A256C63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Plain Text"/>
    <w:basedOn w:val="a"/>
    <w:rPr>
      <w:rFonts w:ascii="Courier New" w:hAnsi="Courier New" w:cs="Courier New"/>
      <w:sz w:val="20"/>
    </w:rPr>
  </w:style>
  <w:style w:type="paragraph" w:styleId="a6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7">
    <w:name w:val="Unresolved Mention"/>
    <w:basedOn w:val="a0"/>
    <w:uiPriority w:val="99"/>
    <w:semiHidden/>
    <w:unhideWhenUsed/>
    <w:rsid w:val="006C1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game-a-primer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game.org/docs" TargetMode="Externa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MoyakulovaEN</dc:creator>
  <cp:lastModifiedBy>Ekaterina Moyakulova</cp:lastModifiedBy>
  <cp:revision>4</cp:revision>
  <dcterms:created xsi:type="dcterms:W3CDTF">2025-03-14T09:23:00Z</dcterms:created>
  <dcterms:modified xsi:type="dcterms:W3CDTF">2025-03-14T13:10:00Z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6711C9277741442883C41DC47AF8A1B3_11</vt:lpwstr>
  </property>
</Properties>
</file>