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748E3" w14:textId="64611C19" w:rsidR="005340D3" w:rsidRPr="005340D3" w:rsidRDefault="005340D3" w:rsidP="005340D3">
      <w:pPr>
        <w:spacing w:after="0" w:line="360" w:lineRule="auto"/>
        <w:jc w:val="center"/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</w:pPr>
      <w:r w:rsidRPr="005340D3"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t xml:space="preserve"> «</w:t>
      </w:r>
      <w:r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t>КОСМИЧЕСКИЙ ВАЛЬС</w:t>
      </w:r>
      <w:r w:rsidRPr="005340D3"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t>»</w:t>
      </w:r>
    </w:p>
    <w:p w14:paraId="16742241" w14:textId="24B64B86" w:rsidR="005340D3" w:rsidRPr="005340D3" w:rsidRDefault="005340D3" w:rsidP="005340D3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Мелешкина Полина</w:t>
      </w:r>
      <w:r w:rsidRPr="005340D3">
        <w:rPr>
          <w:rFonts w:ascii="Times New Roman" w:eastAsiaTheme="minorHAnsi" w:hAnsi="Times New Roman" w:cs="Times New Roman"/>
          <w:sz w:val="28"/>
          <w:szCs w:val="28"/>
          <w:lang w:eastAsia="en-US"/>
        </w:rPr>
        <w:t>, учени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ца</w:t>
      </w:r>
      <w:r w:rsidRPr="005340D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5 класса</w:t>
      </w:r>
    </w:p>
    <w:p w14:paraId="0052DFC6" w14:textId="77777777" w:rsidR="005340D3" w:rsidRPr="005340D3" w:rsidRDefault="005340D3" w:rsidP="005340D3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proofErr w:type="spellStart"/>
      <w:r w:rsidRPr="005340D3">
        <w:rPr>
          <w:rFonts w:ascii="Times New Roman" w:eastAsiaTheme="minorHAnsi" w:hAnsi="Times New Roman" w:cs="Times New Roman"/>
          <w:sz w:val="28"/>
          <w:szCs w:val="28"/>
          <w:lang w:eastAsia="en-US"/>
        </w:rPr>
        <w:t>Моякулова</w:t>
      </w:r>
      <w:proofErr w:type="spellEnd"/>
      <w:r w:rsidRPr="005340D3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Екатерина Николаевна, педагог доп. образования</w:t>
      </w:r>
    </w:p>
    <w:p w14:paraId="065F5F56" w14:textId="77777777" w:rsidR="005340D3" w:rsidRPr="005340D3" w:rsidRDefault="005340D3" w:rsidP="005340D3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340D3">
        <w:rPr>
          <w:rFonts w:ascii="Times New Roman" w:eastAsiaTheme="minorHAnsi" w:hAnsi="Times New Roman" w:cs="Times New Roman"/>
          <w:sz w:val="28"/>
          <w:szCs w:val="28"/>
          <w:lang w:eastAsia="en-US"/>
        </w:rPr>
        <w:t>МАУ ДО «Центр дополнительного образования» г. Мирный</w:t>
      </w:r>
    </w:p>
    <w:p w14:paraId="13D926C3" w14:textId="77777777" w:rsidR="005340D3" w:rsidRPr="005340D3" w:rsidRDefault="005340D3" w:rsidP="005340D3">
      <w:pPr>
        <w:spacing w:after="0" w:line="360" w:lineRule="auto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501F3E50" w14:textId="34029A7C" w:rsidR="00000000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Ц</w:t>
      </w:r>
      <w:r w:rsidR="00000000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ели: </w:t>
      </w:r>
      <w:r w:rsidR="00000000">
        <w:rPr>
          <w:rFonts w:ascii="Times New Roman" w:hAnsi="Times New Roman" w:cs="Times New Roman"/>
          <w:kern w:val="0"/>
          <w:sz w:val="28"/>
          <w:szCs w:val="28"/>
        </w:rPr>
        <w:t>создание креативного и интересного графического изображения космоса;</w:t>
      </w:r>
    </w:p>
    <w:p w14:paraId="59A66E35" w14:textId="00C4553A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показать красоту космоса и планет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304F5DA" w14:textId="77777777" w:rsidR="005340D3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З</w:t>
      </w:r>
      <w:r w:rsidR="00000000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адачи: </w:t>
      </w:r>
    </w:p>
    <w:p w14:paraId="60EC95FD" w14:textId="0E977234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1.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Н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айти и выбрать подходящие изображения планет на просторах интернета </w:t>
      </w:r>
    </w:p>
    <w:p w14:paraId="6F42E2F3" w14:textId="15977DB8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С</w:t>
      </w:r>
      <w:r>
        <w:rPr>
          <w:rFonts w:ascii="Times New Roman" w:hAnsi="Times New Roman" w:cs="Times New Roman"/>
          <w:kern w:val="0"/>
          <w:sz w:val="28"/>
          <w:szCs w:val="28"/>
        </w:rPr>
        <w:t>оздать композицию с планетами так, чтобы они гармонично смотрелись в общем изображении</w:t>
      </w:r>
    </w:p>
    <w:p w14:paraId="74096E86" w14:textId="04668B4A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П</w:t>
      </w:r>
      <w:r>
        <w:rPr>
          <w:rFonts w:ascii="Times New Roman" w:hAnsi="Times New Roman" w:cs="Times New Roman"/>
          <w:kern w:val="0"/>
          <w:sz w:val="28"/>
          <w:szCs w:val="28"/>
        </w:rPr>
        <w:t>рименить различные эф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ф</w:t>
      </w:r>
      <w:r>
        <w:rPr>
          <w:rFonts w:ascii="Times New Roman" w:hAnsi="Times New Roman" w:cs="Times New Roman"/>
          <w:kern w:val="0"/>
          <w:sz w:val="28"/>
          <w:szCs w:val="28"/>
        </w:rPr>
        <w:t>екты и фильтры для улучшения визуальной привлекательности</w:t>
      </w:r>
    </w:p>
    <w:p w14:paraId="28E1FA66" w14:textId="7FBBBE6E" w:rsidR="00000000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Этапы</w:t>
      </w:r>
      <w:r w:rsidR="00000000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создания картины с планетами:</w:t>
      </w:r>
    </w:p>
    <w:p w14:paraId="004FEE4E" w14:textId="66553C65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1.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И</w:t>
      </w:r>
      <w:r>
        <w:rPr>
          <w:rFonts w:ascii="Times New Roman" w:hAnsi="Times New Roman" w:cs="Times New Roman"/>
          <w:kern w:val="0"/>
          <w:sz w:val="28"/>
          <w:szCs w:val="28"/>
        </w:rPr>
        <w:t>сследование: изучение различных изображений планет и выбор наиболее подходящих для использования в картине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1575D23F" w14:textId="44E54CAE" w:rsidR="00000000" w:rsidRPr="005340D3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Р</w:t>
      </w:r>
      <w:r>
        <w:rPr>
          <w:rFonts w:ascii="Times New Roman" w:hAnsi="Times New Roman" w:cs="Times New Roman"/>
          <w:kern w:val="0"/>
          <w:sz w:val="28"/>
          <w:szCs w:val="28"/>
        </w:rPr>
        <w:t>абота с изображениями: обрезка, ма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с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штабирование и наложение планет на холст в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 xml:space="preserve">графическом редакторе </w:t>
      </w:r>
      <w:r w:rsidR="005340D3">
        <w:rPr>
          <w:rFonts w:ascii="Times New Roman" w:hAnsi="Times New Roman" w:cs="Times New Roman"/>
          <w:kern w:val="0"/>
          <w:sz w:val="28"/>
          <w:szCs w:val="28"/>
          <w:lang w:val="en-US"/>
        </w:rPr>
        <w:t>Figma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40F7F4C" w14:textId="7A5D60A8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3.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С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оздание композиции: расположение планет так, чтобы они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в</w:t>
      </w:r>
      <w:r>
        <w:rPr>
          <w:rFonts w:ascii="Times New Roman" w:hAnsi="Times New Roman" w:cs="Times New Roman"/>
          <w:kern w:val="0"/>
          <w:sz w:val="28"/>
          <w:szCs w:val="28"/>
        </w:rPr>
        <w:t>заимодействовали между собой и заполняли весь холст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1936899" w14:textId="34A4DD5A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4.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П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рименение эффектов и фильтров: добавление контраста, теней, глубины и </w:t>
      </w:r>
      <w:proofErr w:type="gramStart"/>
      <w:r>
        <w:rPr>
          <w:rFonts w:ascii="Times New Roman" w:hAnsi="Times New Roman" w:cs="Times New Roman"/>
          <w:kern w:val="0"/>
          <w:sz w:val="28"/>
          <w:szCs w:val="28"/>
        </w:rPr>
        <w:t>объёма  для</w:t>
      </w:r>
      <w:proofErr w:type="gramEnd"/>
      <w:r>
        <w:rPr>
          <w:rFonts w:ascii="Times New Roman" w:hAnsi="Times New Roman" w:cs="Times New Roman"/>
          <w:kern w:val="0"/>
          <w:sz w:val="28"/>
          <w:szCs w:val="28"/>
        </w:rPr>
        <w:t xml:space="preserve"> придания реалистичности картины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F208767" w14:textId="4B4AC55D" w:rsidR="00000000" w:rsidRDefault="00000000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5. </w:t>
      </w:r>
      <w:r w:rsidR="005340D3">
        <w:rPr>
          <w:rFonts w:ascii="Times New Roman" w:hAnsi="Times New Roman" w:cs="Times New Roman"/>
          <w:kern w:val="0"/>
          <w:sz w:val="28"/>
          <w:szCs w:val="28"/>
        </w:rPr>
        <w:t>Д</w:t>
      </w:r>
      <w:r>
        <w:rPr>
          <w:rFonts w:ascii="Times New Roman" w:hAnsi="Times New Roman" w:cs="Times New Roman"/>
          <w:kern w:val="0"/>
          <w:sz w:val="28"/>
          <w:szCs w:val="28"/>
        </w:rPr>
        <w:t>оработка и финальная обработка: исправление деталей, составление конечной композиции и приведение работы к завершённому виду.</w:t>
      </w:r>
    </w:p>
    <w:p w14:paraId="36FAE304" w14:textId="71E0D8FF" w:rsidR="00000000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В</w:t>
      </w:r>
      <w:r w:rsidR="00000000">
        <w:rPr>
          <w:rFonts w:ascii="Times New Roman" w:hAnsi="Times New Roman" w:cs="Times New Roman"/>
          <w:b/>
          <w:bCs/>
          <w:kern w:val="0"/>
          <w:sz w:val="28"/>
          <w:szCs w:val="28"/>
        </w:rPr>
        <w:t>о время создания работы использовались: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000000">
        <w:rPr>
          <w:rFonts w:ascii="Times New Roman" w:hAnsi="Times New Roman" w:cs="Times New Roman"/>
          <w:kern w:val="0"/>
          <w:sz w:val="28"/>
          <w:szCs w:val="28"/>
        </w:rPr>
        <w:t xml:space="preserve">графический редактор </w:t>
      </w:r>
      <w:r w:rsidR="00000000">
        <w:rPr>
          <w:rFonts w:ascii="Times New Roman" w:hAnsi="Times New Roman" w:cs="Times New Roman"/>
          <w:kern w:val="0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; </w:t>
      </w:r>
      <w:r w:rsidR="00000000">
        <w:rPr>
          <w:rFonts w:ascii="Times New Roman" w:hAnsi="Times New Roman" w:cs="Times New Roman"/>
          <w:kern w:val="0"/>
          <w:sz w:val="28"/>
          <w:szCs w:val="28"/>
        </w:rPr>
        <w:t>дополнительные источники (</w:t>
      </w:r>
      <w:proofErr w:type="spellStart"/>
      <w:r w:rsidR="00000000">
        <w:rPr>
          <w:rFonts w:ascii="Times New Roman" w:hAnsi="Times New Roman" w:cs="Times New Roman"/>
          <w:kern w:val="0"/>
          <w:sz w:val="28"/>
          <w:szCs w:val="28"/>
        </w:rPr>
        <w:t>яндекс</w:t>
      </w:r>
      <w:proofErr w:type="spellEnd"/>
      <w:r w:rsidR="00000000">
        <w:rPr>
          <w:rFonts w:ascii="Times New Roman" w:hAnsi="Times New Roman" w:cs="Times New Roman"/>
          <w:kern w:val="0"/>
          <w:sz w:val="28"/>
          <w:szCs w:val="28"/>
        </w:rPr>
        <w:t xml:space="preserve"> изображения)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24AB43DC" w14:textId="77777777" w:rsidR="005340D3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7F873539" w14:textId="77777777" w:rsidR="005340D3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1E3D563" w14:textId="53DE9C1D" w:rsidR="00000000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>Приложение 1</w:t>
      </w:r>
    </w:p>
    <w:p w14:paraId="14B51ACF" w14:textId="54E6F312" w:rsidR="005340D3" w:rsidRPr="00292F4D" w:rsidRDefault="005340D3" w:rsidP="005340D3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3B07CC56" wp14:editId="67D6ADDE">
            <wp:extent cx="6332220" cy="4895850"/>
            <wp:effectExtent l="0" t="0" r="0" b="0"/>
            <wp:docPr id="163604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4356" name="Рисунок 16360435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0D3" w:rsidRPr="00292F4D" w:rsidSect="005340D3">
      <w:pgSz w:w="12240" w:h="15840"/>
      <w:pgMar w:top="1134" w:right="1134" w:bottom="1134" w:left="1134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F4D"/>
    <w:rsid w:val="00292F4D"/>
    <w:rsid w:val="005340D3"/>
    <w:rsid w:val="00E2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C400B0D"/>
  <w14:defaultImageDpi w14:val="0"/>
  <w15:docId w15:val="{72A36EE9-70A2-45B0-A90B-570D762E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Moyakulova</dc:creator>
  <cp:keywords/>
  <dc:description/>
  <cp:lastModifiedBy>Ekaterina Moyakulova</cp:lastModifiedBy>
  <cp:revision>3</cp:revision>
  <dcterms:created xsi:type="dcterms:W3CDTF">2025-03-13T23:31:00Z</dcterms:created>
  <dcterms:modified xsi:type="dcterms:W3CDTF">2025-03-13T23:39:00Z</dcterms:modified>
</cp:coreProperties>
</file>