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A4079" w14:textId="4E85F331" w:rsidR="006C17C9" w:rsidRPr="006C17C9" w:rsidRDefault="006C17C9" w:rsidP="006C17C9">
      <w:pPr>
        <w:spacing w:after="0" w:line="288" w:lineRule="auto"/>
        <w:contextualSpacing/>
        <w:rPr>
          <w:rFonts w:ascii="Times New Roman" w:eastAsia="Arial" w:hAnsi="Times New Roman" w:cs="Times New Roman"/>
          <w:b/>
          <w:sz w:val="28"/>
          <w:szCs w:val="28"/>
        </w:rPr>
      </w:pPr>
      <w:r w:rsidRPr="006C17C9">
        <w:rPr>
          <w:rFonts w:ascii="Times New Roman" w:eastAsia="Arial" w:hAnsi="Times New Roman" w:cs="Times New Roman"/>
          <w:b/>
          <w:sz w:val="28"/>
          <w:szCs w:val="28"/>
        </w:rPr>
        <w:t>УДК 004.93</w:t>
      </w:r>
    </w:p>
    <w:p w14:paraId="3F617DE4" w14:textId="06E32C0E" w:rsidR="006C17C9" w:rsidRPr="006C17C9" w:rsidRDefault="006C17C9" w:rsidP="006C17C9">
      <w:pPr>
        <w:spacing w:after="0" w:line="288" w:lineRule="auto"/>
        <w:contextualSpacing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6C17C9">
        <w:rPr>
          <w:rFonts w:ascii="Times New Roman" w:eastAsia="Arial" w:hAnsi="Times New Roman" w:cs="Times New Roman"/>
          <w:b/>
          <w:sz w:val="28"/>
          <w:szCs w:val="28"/>
        </w:rPr>
        <w:t xml:space="preserve">Семёнов Роман Алексеевич, </w:t>
      </w:r>
      <w:r w:rsidR="001462E8">
        <w:rPr>
          <w:rFonts w:ascii="Times New Roman" w:eastAsia="Arial" w:hAnsi="Times New Roman" w:cs="Times New Roman"/>
          <w:b/>
          <w:sz w:val="28"/>
          <w:szCs w:val="28"/>
          <w:lang w:val="en-US"/>
        </w:rPr>
        <w:t>7</w:t>
      </w:r>
      <w:r w:rsidRPr="006C17C9">
        <w:rPr>
          <w:rFonts w:ascii="Times New Roman" w:eastAsia="Arial" w:hAnsi="Times New Roman" w:cs="Times New Roman"/>
          <w:b/>
          <w:sz w:val="28"/>
          <w:szCs w:val="28"/>
        </w:rPr>
        <w:t xml:space="preserve"> класс</w:t>
      </w:r>
    </w:p>
    <w:p w14:paraId="1A276FC5" w14:textId="6AF6EAB6" w:rsidR="006C17C9" w:rsidRPr="006C17C9" w:rsidRDefault="006C17C9" w:rsidP="006C17C9">
      <w:pPr>
        <w:spacing w:after="0" w:line="288" w:lineRule="auto"/>
        <w:contextualSpacing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6C17C9">
        <w:rPr>
          <w:rFonts w:ascii="Times New Roman" w:eastAsia="Arial" w:hAnsi="Times New Roman" w:cs="Times New Roman"/>
          <w:b/>
          <w:sz w:val="28"/>
          <w:szCs w:val="28"/>
        </w:rPr>
        <w:t>АВТОМАТИЧЕСКОЕ РАСПОЗНАВАНИЕ ПРЕПЯТСТВИЙ НА ПУТИ СЛЕДОВАНИЯ АВТОМАТИЗИРОВАННЫХ ТРАНСПОРТНЫХ СРЕДСТВ</w:t>
      </w:r>
    </w:p>
    <w:p w14:paraId="34097C13" w14:textId="2FB17C7E" w:rsidR="006C17C9" w:rsidRPr="006C17C9" w:rsidRDefault="006C17C9" w:rsidP="006C17C9">
      <w:pPr>
        <w:spacing w:after="0" w:line="288" w:lineRule="auto"/>
        <w:contextualSpacing/>
        <w:jc w:val="center"/>
        <w:rPr>
          <w:rFonts w:ascii="Times New Roman" w:eastAsia="Arial" w:hAnsi="Times New Roman" w:cs="Times New Roman"/>
          <w:bCs/>
          <w:i/>
          <w:iCs/>
          <w:sz w:val="28"/>
          <w:szCs w:val="28"/>
        </w:rPr>
      </w:pPr>
      <w:r w:rsidRPr="006C17C9">
        <w:rPr>
          <w:rFonts w:ascii="Times New Roman" w:eastAsia="Arial" w:hAnsi="Times New Roman" w:cs="Times New Roman"/>
          <w:bCs/>
          <w:i/>
          <w:iCs/>
          <w:sz w:val="28"/>
          <w:szCs w:val="28"/>
        </w:rPr>
        <w:t>МАУ ДО «Центр дополнительного образования» г. Мирный</w:t>
      </w:r>
    </w:p>
    <w:p w14:paraId="241F1282" w14:textId="27DB4029" w:rsidR="006C17C9" w:rsidRPr="006C17C9" w:rsidRDefault="006C17C9" w:rsidP="006C17C9">
      <w:pPr>
        <w:spacing w:after="0" w:line="288" w:lineRule="auto"/>
        <w:contextualSpacing/>
        <w:jc w:val="center"/>
        <w:rPr>
          <w:rFonts w:ascii="Times New Roman" w:eastAsia="Arial" w:hAnsi="Times New Roman" w:cs="Times New Roman"/>
          <w:bCs/>
          <w:i/>
          <w:iCs/>
          <w:sz w:val="28"/>
          <w:szCs w:val="28"/>
        </w:rPr>
      </w:pPr>
      <w:r w:rsidRPr="006C17C9">
        <w:rPr>
          <w:rFonts w:ascii="Times New Roman" w:eastAsia="Arial" w:hAnsi="Times New Roman" w:cs="Times New Roman"/>
          <w:bCs/>
          <w:i/>
          <w:iCs/>
          <w:sz w:val="28"/>
          <w:szCs w:val="28"/>
        </w:rPr>
        <w:t>Моякулова Екатерина Николаевна, педагог дополнительного образования</w:t>
      </w:r>
    </w:p>
    <w:p w14:paraId="5715CB95" w14:textId="77777777" w:rsidR="006C17C9" w:rsidRPr="006C17C9" w:rsidRDefault="006C17C9" w:rsidP="006C17C9">
      <w:pPr>
        <w:spacing w:after="0" w:line="288" w:lineRule="auto"/>
        <w:contextualSpacing/>
        <w:rPr>
          <w:rFonts w:ascii="Times New Roman" w:eastAsia="Arial" w:hAnsi="Times New Roman" w:cs="Times New Roman"/>
          <w:bCs/>
          <w:sz w:val="28"/>
          <w:szCs w:val="28"/>
        </w:rPr>
      </w:pPr>
    </w:p>
    <w:p w14:paraId="7A300278" w14:textId="52D4A23E" w:rsidR="006C17C9" w:rsidRPr="006C17C9" w:rsidRDefault="006C17C9" w:rsidP="006C17C9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sz w:val="28"/>
          <w:szCs w:val="28"/>
        </w:rPr>
      </w:pPr>
      <w:r w:rsidRPr="006C17C9">
        <w:rPr>
          <w:rFonts w:ascii="Times New Roman" w:eastAsia="Arial" w:hAnsi="Times New Roman" w:cs="Times New Roman"/>
          <w:b/>
          <w:sz w:val="28"/>
          <w:szCs w:val="28"/>
        </w:rPr>
        <w:t>Аннотация</w:t>
      </w:r>
      <w:r w:rsidRPr="006C17C9">
        <w:rPr>
          <w:rFonts w:ascii="Times New Roman" w:eastAsia="Arial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eastAsia="Arial" w:hAnsi="Times New Roman" w:cs="Times New Roman"/>
          <w:bCs/>
          <w:sz w:val="28"/>
          <w:szCs w:val="28"/>
        </w:rPr>
        <w:t>Проект по</w:t>
      </w:r>
      <w:r w:rsidRPr="006C17C9">
        <w:rPr>
          <w:rFonts w:ascii="Times New Roman" w:eastAsia="Arial" w:hAnsi="Times New Roman" w:cs="Times New Roman"/>
          <w:bCs/>
          <w:sz w:val="28"/>
          <w:szCs w:val="28"/>
        </w:rPr>
        <w:t xml:space="preserve"> разработке системы автоматического распознавания препятствий на пути следования автоматизированных транспортных средств с использованием технологий компьютерного зрения и нейронных сетей. В работе представлены принципы работы системы, разработанной на основе модели YOLOv3, а также результаты тестирования прототипа в реальных условиях. Практическая значимость работы заключается в возможности применения системы для повышения безопасности на дорогах и в других отраслях, таких как строительство и сельское хозяйство.</w:t>
      </w:r>
    </w:p>
    <w:p w14:paraId="6D616A49" w14:textId="4050FE66" w:rsidR="006C17C9" w:rsidRPr="006C17C9" w:rsidRDefault="006C17C9" w:rsidP="006C17C9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sz w:val="28"/>
          <w:szCs w:val="28"/>
        </w:rPr>
      </w:pPr>
      <w:r w:rsidRPr="006C17C9">
        <w:rPr>
          <w:rFonts w:ascii="Times New Roman" w:eastAsia="Arial" w:hAnsi="Times New Roman" w:cs="Times New Roman"/>
          <w:b/>
          <w:sz w:val="28"/>
          <w:szCs w:val="28"/>
        </w:rPr>
        <w:t>Ключевые слова:</w:t>
      </w:r>
      <w:r w:rsidRPr="006C17C9">
        <w:rPr>
          <w:rFonts w:ascii="Times New Roman" w:eastAsia="Arial" w:hAnsi="Times New Roman" w:cs="Times New Roman"/>
          <w:bCs/>
          <w:sz w:val="28"/>
          <w:szCs w:val="28"/>
        </w:rPr>
        <w:t xml:space="preserve"> компьютерное зрение, YOLOv3, Python, OpenCV, нейронные сети.</w:t>
      </w:r>
    </w:p>
    <w:p w14:paraId="4AC6F02A" w14:textId="6E43F669" w:rsidR="006C17C9" w:rsidRPr="006C17C9" w:rsidRDefault="006C17C9" w:rsidP="006C17C9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 w:rsidRPr="006C17C9">
        <w:rPr>
          <w:rFonts w:ascii="Times New Roman" w:eastAsia="Arial" w:hAnsi="Times New Roman" w:cs="Times New Roman"/>
          <w:b/>
          <w:sz w:val="28"/>
          <w:szCs w:val="28"/>
        </w:rPr>
        <w:t>1. Введение</w:t>
      </w:r>
    </w:p>
    <w:p w14:paraId="6B926C86" w14:textId="0D8F406F" w:rsidR="006C17C9" w:rsidRPr="006C17C9" w:rsidRDefault="006C17C9" w:rsidP="006C17C9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sz w:val="28"/>
          <w:szCs w:val="28"/>
        </w:rPr>
      </w:pPr>
      <w:r w:rsidRPr="006C17C9">
        <w:rPr>
          <w:rFonts w:ascii="Times New Roman" w:eastAsia="Arial" w:hAnsi="Times New Roman" w:cs="Times New Roman"/>
          <w:b/>
          <w:sz w:val="28"/>
          <w:szCs w:val="28"/>
        </w:rPr>
        <w:t>Цель</w:t>
      </w:r>
      <w:r w:rsidRPr="006C17C9">
        <w:rPr>
          <w:rFonts w:ascii="Times New Roman" w:eastAsia="Arial" w:hAnsi="Times New Roman" w:cs="Times New Roman"/>
          <w:bCs/>
          <w:sz w:val="28"/>
          <w:szCs w:val="28"/>
        </w:rPr>
        <w:t>: Разработка системы автоматического распознавания препятствий на пути следования автоматизированных транспортных средств, способной своевременно обнаруживать и предупреждать о потенциальных угрозах.</w:t>
      </w:r>
    </w:p>
    <w:p w14:paraId="7E689343" w14:textId="7619976D" w:rsidR="006C17C9" w:rsidRPr="006C17C9" w:rsidRDefault="006C17C9" w:rsidP="006C17C9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sz w:val="28"/>
          <w:szCs w:val="28"/>
        </w:rPr>
      </w:pPr>
      <w:r w:rsidRPr="006C17C9">
        <w:rPr>
          <w:rFonts w:ascii="Times New Roman" w:eastAsia="Arial" w:hAnsi="Times New Roman" w:cs="Times New Roman"/>
          <w:b/>
          <w:sz w:val="28"/>
          <w:szCs w:val="28"/>
        </w:rPr>
        <w:t>Задачи</w:t>
      </w:r>
      <w:r w:rsidRPr="006C17C9">
        <w:rPr>
          <w:rFonts w:ascii="Times New Roman" w:eastAsia="Arial" w:hAnsi="Times New Roman" w:cs="Times New Roman"/>
          <w:bCs/>
          <w:sz w:val="28"/>
          <w:szCs w:val="28"/>
        </w:rPr>
        <w:t>:</w:t>
      </w:r>
    </w:p>
    <w:p w14:paraId="0CE6718C" w14:textId="77777777" w:rsidR="006C17C9" w:rsidRPr="006C17C9" w:rsidRDefault="006C17C9" w:rsidP="006C17C9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sz w:val="28"/>
          <w:szCs w:val="28"/>
        </w:rPr>
      </w:pPr>
      <w:r w:rsidRPr="006C17C9">
        <w:rPr>
          <w:rFonts w:ascii="Times New Roman" w:eastAsia="Arial" w:hAnsi="Times New Roman" w:cs="Times New Roman"/>
          <w:bCs/>
          <w:sz w:val="28"/>
          <w:szCs w:val="28"/>
        </w:rPr>
        <w:t>1. Изучить принципы работы компьютерного зрения и его применение в технике.</w:t>
      </w:r>
    </w:p>
    <w:p w14:paraId="7F9EB33D" w14:textId="77777777" w:rsidR="006C17C9" w:rsidRPr="006C17C9" w:rsidRDefault="006C17C9" w:rsidP="006C17C9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sz w:val="28"/>
          <w:szCs w:val="28"/>
        </w:rPr>
      </w:pPr>
      <w:r w:rsidRPr="006C17C9">
        <w:rPr>
          <w:rFonts w:ascii="Times New Roman" w:eastAsia="Arial" w:hAnsi="Times New Roman" w:cs="Times New Roman"/>
          <w:bCs/>
          <w:sz w:val="28"/>
          <w:szCs w:val="28"/>
        </w:rPr>
        <w:t>2. Разработать систему, способную обнаруживать препятствия на дороге с использованием предобученных моделей нейронных сетей.</w:t>
      </w:r>
    </w:p>
    <w:p w14:paraId="064F31E3" w14:textId="77777777" w:rsidR="006C17C9" w:rsidRPr="006C17C9" w:rsidRDefault="006C17C9" w:rsidP="006C17C9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sz w:val="28"/>
          <w:szCs w:val="28"/>
        </w:rPr>
      </w:pPr>
      <w:r w:rsidRPr="006C17C9">
        <w:rPr>
          <w:rFonts w:ascii="Times New Roman" w:eastAsia="Arial" w:hAnsi="Times New Roman" w:cs="Times New Roman"/>
          <w:bCs/>
          <w:sz w:val="28"/>
          <w:szCs w:val="28"/>
        </w:rPr>
        <w:t>3. Создать прототип программы, анализирующей видеопоток с камер в реальном времени.</w:t>
      </w:r>
    </w:p>
    <w:p w14:paraId="2739755B" w14:textId="77777777" w:rsidR="006C17C9" w:rsidRPr="006C17C9" w:rsidRDefault="006C17C9" w:rsidP="006C17C9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sz w:val="28"/>
          <w:szCs w:val="28"/>
        </w:rPr>
      </w:pPr>
      <w:r w:rsidRPr="006C17C9">
        <w:rPr>
          <w:rFonts w:ascii="Times New Roman" w:eastAsia="Arial" w:hAnsi="Times New Roman" w:cs="Times New Roman"/>
          <w:bCs/>
          <w:sz w:val="28"/>
          <w:szCs w:val="28"/>
        </w:rPr>
        <w:t>4. Протестировать систему в реальных условиях и выявить её сильные и слабые стороны.</w:t>
      </w:r>
    </w:p>
    <w:p w14:paraId="6257FE1F" w14:textId="77777777" w:rsidR="006C17C9" w:rsidRPr="006C17C9" w:rsidRDefault="006C17C9" w:rsidP="006C17C9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sz w:val="28"/>
          <w:szCs w:val="28"/>
        </w:rPr>
      </w:pPr>
      <w:r w:rsidRPr="006C17C9">
        <w:rPr>
          <w:rFonts w:ascii="Times New Roman" w:eastAsia="Arial" w:hAnsi="Times New Roman" w:cs="Times New Roman"/>
          <w:bCs/>
          <w:sz w:val="28"/>
          <w:szCs w:val="28"/>
        </w:rPr>
        <w:t>5. Разработать интерфейс для оператора, включающий визуальные и голосовые предупреждения.</w:t>
      </w:r>
    </w:p>
    <w:p w14:paraId="3ACAF222" w14:textId="18208D7E" w:rsidR="006C17C9" w:rsidRPr="006C17C9" w:rsidRDefault="006C17C9" w:rsidP="006C17C9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 w:rsidRPr="006C17C9">
        <w:rPr>
          <w:rFonts w:ascii="Times New Roman" w:eastAsia="Arial" w:hAnsi="Times New Roman" w:cs="Times New Roman"/>
          <w:b/>
          <w:sz w:val="28"/>
          <w:szCs w:val="28"/>
        </w:rPr>
        <w:t>Методы исследования:</w:t>
      </w:r>
    </w:p>
    <w:p w14:paraId="16B7D1B4" w14:textId="6ECA6846" w:rsidR="006C17C9" w:rsidRPr="006C17C9" w:rsidRDefault="006C17C9" w:rsidP="006C17C9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sz w:val="28"/>
          <w:szCs w:val="28"/>
        </w:rPr>
      </w:pPr>
      <w:r w:rsidRPr="006C17C9">
        <w:rPr>
          <w:rFonts w:ascii="Times New Roman" w:eastAsia="Arial" w:hAnsi="Times New Roman" w:cs="Times New Roman"/>
          <w:b/>
          <w:sz w:val="28"/>
          <w:szCs w:val="28"/>
        </w:rPr>
        <w:t>Теоретические методы</w:t>
      </w:r>
      <w:r w:rsidRPr="006C17C9">
        <w:rPr>
          <w:rFonts w:ascii="Times New Roman" w:eastAsia="Arial" w:hAnsi="Times New Roman" w:cs="Times New Roman"/>
          <w:bCs/>
          <w:sz w:val="28"/>
          <w:szCs w:val="28"/>
        </w:rPr>
        <w:t>: изучение современных подходов к автоматическому распознаванию препятствий, анализ существующих технологий, таких как Tesla Autopilot и OpenPilot.</w:t>
      </w:r>
    </w:p>
    <w:p w14:paraId="24F4A795" w14:textId="720933F1" w:rsidR="006C17C9" w:rsidRPr="006C17C9" w:rsidRDefault="006C17C9" w:rsidP="006C17C9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sz w:val="28"/>
          <w:szCs w:val="28"/>
        </w:rPr>
      </w:pPr>
      <w:r w:rsidRPr="006C17C9">
        <w:rPr>
          <w:rFonts w:ascii="Times New Roman" w:eastAsia="Arial" w:hAnsi="Times New Roman" w:cs="Times New Roman"/>
          <w:b/>
          <w:sz w:val="28"/>
          <w:szCs w:val="28"/>
        </w:rPr>
        <w:lastRenderedPageBreak/>
        <w:t>Практические методы:</w:t>
      </w:r>
      <w:r w:rsidRPr="006C17C9">
        <w:rPr>
          <w:rFonts w:ascii="Times New Roman" w:eastAsia="Arial" w:hAnsi="Times New Roman" w:cs="Times New Roman"/>
          <w:bCs/>
          <w:sz w:val="28"/>
          <w:szCs w:val="28"/>
        </w:rPr>
        <w:t xml:space="preserve"> разработка системы на основе модели YOLOv3, тестирование прототипа в реальных условиях.</w:t>
      </w:r>
    </w:p>
    <w:p w14:paraId="6671F42B" w14:textId="56742F75" w:rsidR="006C17C9" w:rsidRPr="006C17C9" w:rsidRDefault="006C17C9" w:rsidP="006C17C9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sz w:val="28"/>
          <w:szCs w:val="28"/>
        </w:rPr>
      </w:pPr>
      <w:r w:rsidRPr="006C17C9">
        <w:rPr>
          <w:rFonts w:ascii="Times New Roman" w:eastAsia="Arial" w:hAnsi="Times New Roman" w:cs="Times New Roman"/>
          <w:b/>
          <w:sz w:val="28"/>
          <w:szCs w:val="28"/>
        </w:rPr>
        <w:t>Объект исследования:</w:t>
      </w:r>
      <w:r w:rsidRPr="006C17C9">
        <w:rPr>
          <w:rFonts w:ascii="Times New Roman" w:eastAsia="Arial" w:hAnsi="Times New Roman" w:cs="Times New Roman"/>
          <w:bCs/>
          <w:sz w:val="28"/>
          <w:szCs w:val="28"/>
        </w:rPr>
        <w:t xml:space="preserve"> Системы автоматического распознавания препятствий для транспортных средств.</w:t>
      </w:r>
    </w:p>
    <w:p w14:paraId="6DA83377" w14:textId="33DA3D44" w:rsidR="006C17C9" w:rsidRPr="006C17C9" w:rsidRDefault="006C17C9" w:rsidP="006C17C9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sz w:val="28"/>
          <w:szCs w:val="28"/>
        </w:rPr>
      </w:pPr>
      <w:r w:rsidRPr="006C17C9">
        <w:rPr>
          <w:rFonts w:ascii="Times New Roman" w:eastAsia="Arial" w:hAnsi="Times New Roman" w:cs="Times New Roman"/>
          <w:b/>
          <w:sz w:val="28"/>
          <w:szCs w:val="28"/>
        </w:rPr>
        <w:t>Предмет исследования</w:t>
      </w:r>
      <w:r w:rsidRPr="006C17C9">
        <w:rPr>
          <w:rFonts w:ascii="Times New Roman" w:eastAsia="Arial" w:hAnsi="Times New Roman" w:cs="Times New Roman"/>
          <w:bCs/>
          <w:sz w:val="28"/>
          <w:szCs w:val="28"/>
        </w:rPr>
        <w:t>: Алгоритмы компьютерного зрения и нейронных сетей для обнаружения препятствий на дороге.</w:t>
      </w:r>
    </w:p>
    <w:p w14:paraId="58E5CB44" w14:textId="360BD0EB" w:rsidR="006C17C9" w:rsidRPr="006C17C9" w:rsidRDefault="006C17C9" w:rsidP="006C17C9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sz w:val="28"/>
          <w:szCs w:val="28"/>
        </w:rPr>
      </w:pPr>
      <w:r w:rsidRPr="006C17C9">
        <w:rPr>
          <w:rFonts w:ascii="Times New Roman" w:eastAsia="Arial" w:hAnsi="Times New Roman" w:cs="Times New Roman"/>
          <w:b/>
          <w:sz w:val="28"/>
          <w:szCs w:val="28"/>
        </w:rPr>
        <w:t>Практическая значимость:</w:t>
      </w:r>
      <w:r w:rsidRPr="006C17C9">
        <w:rPr>
          <w:rFonts w:ascii="Times New Roman" w:eastAsia="Arial" w:hAnsi="Times New Roman" w:cs="Times New Roman"/>
          <w:bCs/>
          <w:sz w:val="28"/>
          <w:szCs w:val="28"/>
        </w:rPr>
        <w:t xml:space="preserve"> Разработанная система может быть использована для повышения безопасности на дорогах, а также в других отраслях, таких как строительство, сельское хозяйство и карьерные работы. Система позволяет снизить вероятность аварий и связанных с ними затрат.</w:t>
      </w:r>
    </w:p>
    <w:p w14:paraId="4D29AF63" w14:textId="14E72910" w:rsidR="006C17C9" w:rsidRPr="006C17C9" w:rsidRDefault="006C17C9" w:rsidP="006C17C9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 w:rsidRPr="006C17C9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r w:rsidRPr="006C17C9">
        <w:rPr>
          <w:rFonts w:ascii="Times New Roman" w:eastAsia="Arial" w:hAnsi="Times New Roman" w:cs="Times New Roman"/>
          <w:b/>
          <w:sz w:val="28"/>
          <w:szCs w:val="28"/>
        </w:rPr>
        <w:t>2. Основная часть</w:t>
      </w:r>
    </w:p>
    <w:p w14:paraId="7DB723C8" w14:textId="32360C59" w:rsidR="006C17C9" w:rsidRPr="006C17C9" w:rsidRDefault="006C17C9" w:rsidP="006C17C9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sz w:val="28"/>
          <w:szCs w:val="28"/>
        </w:rPr>
      </w:pPr>
      <w:r w:rsidRPr="006C17C9">
        <w:rPr>
          <w:rFonts w:ascii="Times New Roman" w:eastAsia="Arial" w:hAnsi="Times New Roman" w:cs="Times New Roman"/>
          <w:b/>
          <w:sz w:val="28"/>
          <w:szCs w:val="28"/>
        </w:rPr>
        <w:t>Разработка системы</w:t>
      </w:r>
      <w:r w:rsidRPr="006C17C9">
        <w:rPr>
          <w:rFonts w:ascii="Times New Roman" w:eastAsia="Arial" w:hAnsi="Times New Roman" w:cs="Times New Roman"/>
          <w:bCs/>
          <w:sz w:val="28"/>
          <w:szCs w:val="28"/>
        </w:rPr>
        <w:t>:</w:t>
      </w:r>
    </w:p>
    <w:p w14:paraId="75E498ED" w14:textId="02448C33" w:rsidR="006C17C9" w:rsidRPr="006C17C9" w:rsidRDefault="006C17C9" w:rsidP="006C17C9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sz w:val="28"/>
          <w:szCs w:val="28"/>
        </w:rPr>
      </w:pPr>
      <w:r w:rsidRPr="006C17C9">
        <w:rPr>
          <w:rFonts w:ascii="Times New Roman" w:eastAsia="Arial" w:hAnsi="Times New Roman" w:cs="Times New Roman"/>
          <w:bCs/>
          <w:sz w:val="28"/>
          <w:szCs w:val="28"/>
        </w:rPr>
        <w:t>Для реализации системы использовалась технология компьютерного зрения. В качестве основы для распознавания объектов была выбрана предобученная модель YOLOv3, которая позволяет анализировать видеопоток в реальном времени. Программа была разработана на языке Python с использованием библиотек OpenCV для обработки изображений и видео</w:t>
      </w:r>
      <w:r w:rsidR="003F1DBC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r w:rsidR="003F1DBC" w:rsidRPr="003F1DBC">
        <w:rPr>
          <w:rFonts w:ascii="Times New Roman" w:eastAsia="Arial" w:hAnsi="Times New Roman" w:cs="Times New Roman"/>
          <w:bCs/>
          <w:sz w:val="28"/>
          <w:szCs w:val="28"/>
        </w:rPr>
        <w:t>[1][2]</w:t>
      </w:r>
      <w:r w:rsidRPr="006C17C9">
        <w:rPr>
          <w:rFonts w:ascii="Times New Roman" w:eastAsia="Arial" w:hAnsi="Times New Roman" w:cs="Times New Roman"/>
          <w:bCs/>
          <w:sz w:val="28"/>
          <w:szCs w:val="28"/>
        </w:rPr>
        <w:t>.</w:t>
      </w:r>
      <w:r w:rsidR="003F1DBC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</w:p>
    <w:p w14:paraId="6D345A02" w14:textId="1D197022" w:rsidR="006C17C9" w:rsidRPr="006C17C9" w:rsidRDefault="006C17C9" w:rsidP="006C17C9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 w:rsidRPr="006C17C9">
        <w:rPr>
          <w:rFonts w:ascii="Times New Roman" w:eastAsia="Arial" w:hAnsi="Times New Roman" w:cs="Times New Roman"/>
          <w:b/>
          <w:sz w:val="28"/>
          <w:szCs w:val="28"/>
        </w:rPr>
        <w:t>Концепция системы:</w:t>
      </w:r>
    </w:p>
    <w:p w14:paraId="0C6DF69E" w14:textId="77777777" w:rsidR="006C17C9" w:rsidRPr="006C17C9" w:rsidRDefault="006C17C9" w:rsidP="006C17C9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sz w:val="28"/>
          <w:szCs w:val="28"/>
        </w:rPr>
      </w:pPr>
      <w:r w:rsidRPr="006C17C9">
        <w:rPr>
          <w:rFonts w:ascii="Times New Roman" w:eastAsia="Arial" w:hAnsi="Times New Roman" w:cs="Times New Roman"/>
          <w:bCs/>
          <w:sz w:val="28"/>
          <w:szCs w:val="28"/>
        </w:rPr>
        <w:t>Система устанавливается на планшет или компьютер, подключённый к камере, которая сканирует дорогу в реальном времени. При обнаружении препятствий система выводит визуальные и голосовые предупреждения для оператора. В будущем планируется адаптировать систему для работы в виде веб-приложения или мобильного приложения для Android.</w:t>
      </w:r>
    </w:p>
    <w:p w14:paraId="567181E0" w14:textId="4964F809" w:rsidR="006C17C9" w:rsidRPr="006C17C9" w:rsidRDefault="006C17C9" w:rsidP="006C17C9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 w:rsidRPr="006C17C9">
        <w:rPr>
          <w:rFonts w:ascii="Times New Roman" w:eastAsia="Arial" w:hAnsi="Times New Roman" w:cs="Times New Roman"/>
          <w:b/>
          <w:sz w:val="28"/>
          <w:szCs w:val="28"/>
        </w:rPr>
        <w:t>Тестирование системы:</w:t>
      </w:r>
    </w:p>
    <w:p w14:paraId="5B905FE4" w14:textId="77777777" w:rsidR="006C17C9" w:rsidRPr="006C17C9" w:rsidRDefault="006C17C9" w:rsidP="006C17C9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sz w:val="28"/>
          <w:szCs w:val="28"/>
        </w:rPr>
      </w:pPr>
      <w:r w:rsidRPr="006C17C9">
        <w:rPr>
          <w:rFonts w:ascii="Times New Roman" w:eastAsia="Arial" w:hAnsi="Times New Roman" w:cs="Times New Roman"/>
          <w:bCs/>
          <w:sz w:val="28"/>
          <w:szCs w:val="28"/>
        </w:rPr>
        <w:t>Прототип системы был протестирован на легковом автомобиле в различных дорожных условиях, включая городские улицы и загородные трассы. В ходе тестирования система успешно обнаруживала людей и животных, однако были выявлены случаи ложных срабатываний и пропущенных объектов. Это указывает на необходимость дальнейшего улучшения модели и её дообучения на более объёмных и разнообразных данных.</w:t>
      </w:r>
    </w:p>
    <w:p w14:paraId="67173D33" w14:textId="661A9BAF" w:rsidR="006C17C9" w:rsidRPr="006C17C9" w:rsidRDefault="006C17C9" w:rsidP="006C17C9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 w:rsidRPr="006C17C9">
        <w:rPr>
          <w:rFonts w:ascii="Times New Roman" w:eastAsia="Arial" w:hAnsi="Times New Roman" w:cs="Times New Roman"/>
          <w:b/>
          <w:sz w:val="28"/>
          <w:szCs w:val="28"/>
        </w:rPr>
        <w:t>3. Выводы</w:t>
      </w:r>
    </w:p>
    <w:p w14:paraId="1DC6F66D" w14:textId="77777777" w:rsidR="006C17C9" w:rsidRPr="006C17C9" w:rsidRDefault="006C17C9" w:rsidP="006C17C9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sz w:val="28"/>
          <w:szCs w:val="28"/>
        </w:rPr>
      </w:pPr>
      <w:r w:rsidRPr="006C17C9">
        <w:rPr>
          <w:rFonts w:ascii="Times New Roman" w:eastAsia="Arial" w:hAnsi="Times New Roman" w:cs="Times New Roman"/>
          <w:bCs/>
          <w:sz w:val="28"/>
          <w:szCs w:val="28"/>
        </w:rPr>
        <w:t>1. Разработанная система на основе модели YOLOv3 показала высокую эффективность в обнаружении людей и животных на дороге.</w:t>
      </w:r>
    </w:p>
    <w:p w14:paraId="74E8869E" w14:textId="77777777" w:rsidR="006C17C9" w:rsidRPr="006C17C9" w:rsidRDefault="006C17C9" w:rsidP="006C17C9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sz w:val="28"/>
          <w:szCs w:val="28"/>
        </w:rPr>
      </w:pPr>
      <w:r w:rsidRPr="006C17C9">
        <w:rPr>
          <w:rFonts w:ascii="Times New Roman" w:eastAsia="Arial" w:hAnsi="Times New Roman" w:cs="Times New Roman"/>
          <w:bCs/>
          <w:sz w:val="28"/>
          <w:szCs w:val="28"/>
        </w:rPr>
        <w:t>2. Тестирование системы выявило необходимость доработки модели для повышения точности распознавания и снижения количества ложных срабатываний.</w:t>
      </w:r>
    </w:p>
    <w:p w14:paraId="17814AA2" w14:textId="77777777" w:rsidR="006C17C9" w:rsidRPr="006C17C9" w:rsidRDefault="006C17C9" w:rsidP="006C17C9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sz w:val="28"/>
          <w:szCs w:val="28"/>
        </w:rPr>
      </w:pPr>
      <w:r w:rsidRPr="006C17C9">
        <w:rPr>
          <w:rFonts w:ascii="Times New Roman" w:eastAsia="Arial" w:hAnsi="Times New Roman" w:cs="Times New Roman"/>
          <w:bCs/>
          <w:sz w:val="28"/>
          <w:szCs w:val="28"/>
        </w:rPr>
        <w:lastRenderedPageBreak/>
        <w:t>3. Система может быть адаптирована для использования в различных отраслях, где требуется автоматическое распознавание препятствий.</w:t>
      </w:r>
    </w:p>
    <w:p w14:paraId="13A3CA5D" w14:textId="6767DA72" w:rsidR="006C17C9" w:rsidRPr="006C17C9" w:rsidRDefault="006C17C9" w:rsidP="006C17C9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sz w:val="28"/>
          <w:szCs w:val="28"/>
        </w:rPr>
      </w:pPr>
      <w:r w:rsidRPr="006C17C9">
        <w:rPr>
          <w:rFonts w:ascii="Times New Roman" w:eastAsia="Arial" w:hAnsi="Times New Roman" w:cs="Times New Roman"/>
          <w:b/>
          <w:sz w:val="28"/>
          <w:szCs w:val="28"/>
        </w:rPr>
        <w:t>Рекомендации</w:t>
      </w:r>
      <w:r w:rsidRPr="006C17C9">
        <w:rPr>
          <w:rFonts w:ascii="Times New Roman" w:eastAsia="Arial" w:hAnsi="Times New Roman" w:cs="Times New Roman"/>
          <w:bCs/>
          <w:sz w:val="28"/>
          <w:szCs w:val="28"/>
        </w:rPr>
        <w:t>:</w:t>
      </w:r>
    </w:p>
    <w:p w14:paraId="0D96FE85" w14:textId="77777777" w:rsidR="006C17C9" w:rsidRPr="006C17C9" w:rsidRDefault="006C17C9" w:rsidP="006C17C9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sz w:val="28"/>
          <w:szCs w:val="28"/>
        </w:rPr>
      </w:pPr>
      <w:r w:rsidRPr="006C17C9">
        <w:rPr>
          <w:rFonts w:ascii="Times New Roman" w:eastAsia="Arial" w:hAnsi="Times New Roman" w:cs="Times New Roman"/>
          <w:bCs/>
          <w:sz w:val="28"/>
          <w:szCs w:val="28"/>
        </w:rPr>
        <w:t>1. Для повышения точности работы системы рекомендуется использовать более современные версии модели YOLO, такие как YOLOv8 или YOLOv11.</w:t>
      </w:r>
    </w:p>
    <w:p w14:paraId="74AEF8A6" w14:textId="77777777" w:rsidR="006C17C9" w:rsidRPr="006C17C9" w:rsidRDefault="006C17C9" w:rsidP="006C17C9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sz w:val="28"/>
          <w:szCs w:val="28"/>
        </w:rPr>
      </w:pPr>
      <w:r w:rsidRPr="006C17C9">
        <w:rPr>
          <w:rFonts w:ascii="Times New Roman" w:eastAsia="Arial" w:hAnsi="Times New Roman" w:cs="Times New Roman"/>
          <w:bCs/>
          <w:sz w:val="28"/>
          <w:szCs w:val="28"/>
        </w:rPr>
        <w:t>2. Необходимо расширить набор данных для обучения модели, включив в него больше изображений различных объектов, таких как транспортные средства и неподвижные препятствия.</w:t>
      </w:r>
    </w:p>
    <w:p w14:paraId="7785EB51" w14:textId="77777777" w:rsidR="006C17C9" w:rsidRPr="006C17C9" w:rsidRDefault="006C17C9" w:rsidP="006C17C9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sz w:val="28"/>
          <w:szCs w:val="28"/>
        </w:rPr>
      </w:pPr>
      <w:r w:rsidRPr="006C17C9">
        <w:rPr>
          <w:rFonts w:ascii="Times New Roman" w:eastAsia="Arial" w:hAnsi="Times New Roman" w:cs="Times New Roman"/>
          <w:bCs/>
          <w:sz w:val="28"/>
          <w:szCs w:val="28"/>
        </w:rPr>
        <w:t>3. В будущем стоит рассмотреть возможность интеграции системы с другими технологиями, такими как радары, для повышения точности обнаружения препятствий в сложных условиях.</w:t>
      </w:r>
    </w:p>
    <w:p w14:paraId="7FEF27FA" w14:textId="1BA64732" w:rsidR="006C17C9" w:rsidRPr="003F1DBC" w:rsidRDefault="006C17C9" w:rsidP="006C17C9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 w:rsidRPr="003F1DBC">
        <w:rPr>
          <w:rFonts w:ascii="Times New Roman" w:eastAsia="Arial" w:hAnsi="Times New Roman" w:cs="Times New Roman"/>
          <w:b/>
          <w:sz w:val="28"/>
          <w:szCs w:val="28"/>
        </w:rPr>
        <w:t>Библиографический список</w:t>
      </w:r>
    </w:p>
    <w:p w14:paraId="299B186D" w14:textId="0CB09F20" w:rsidR="006C17C9" w:rsidRPr="006C17C9" w:rsidRDefault="003F1DBC" w:rsidP="006C17C9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sz w:val="28"/>
          <w:szCs w:val="28"/>
        </w:rPr>
      </w:pPr>
      <w:r w:rsidRPr="003F1DBC">
        <w:rPr>
          <w:rFonts w:ascii="Times New Roman" w:eastAsia="Arial" w:hAnsi="Times New Roman" w:cs="Times New Roman"/>
          <w:bCs/>
          <w:sz w:val="28"/>
          <w:szCs w:val="28"/>
        </w:rPr>
        <w:t>1</w:t>
      </w:r>
      <w:r w:rsidR="006C17C9" w:rsidRPr="006C17C9">
        <w:rPr>
          <w:rFonts w:ascii="Times New Roman" w:eastAsia="Arial" w:hAnsi="Times New Roman" w:cs="Times New Roman"/>
          <w:bCs/>
          <w:sz w:val="28"/>
          <w:szCs w:val="28"/>
        </w:rPr>
        <w:t>. Корнеев В.В., Кириллов А.И. OpenCV и Python: обработка изображений и компьютерное зрение. М.: ДМК Пресс, 2019.</w:t>
      </w:r>
    </w:p>
    <w:p w14:paraId="3E04E8F0" w14:textId="071088B7" w:rsidR="006C17C9" w:rsidRPr="006C17C9" w:rsidRDefault="003F1DBC" w:rsidP="006C17C9">
      <w:pPr>
        <w:spacing w:after="0" w:line="288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sz w:val="28"/>
          <w:szCs w:val="28"/>
        </w:rPr>
      </w:pPr>
      <w:r>
        <w:rPr>
          <w:rFonts w:ascii="Times New Roman" w:eastAsia="Arial" w:hAnsi="Times New Roman" w:cs="Times New Roman"/>
          <w:bCs/>
          <w:sz w:val="28"/>
          <w:szCs w:val="28"/>
          <w:lang w:val="en-US"/>
        </w:rPr>
        <w:t>2</w:t>
      </w:r>
      <w:r w:rsidR="006C17C9" w:rsidRPr="006C17C9">
        <w:rPr>
          <w:rFonts w:ascii="Times New Roman" w:eastAsia="Arial" w:hAnsi="Times New Roman" w:cs="Times New Roman"/>
          <w:bCs/>
          <w:sz w:val="28"/>
          <w:szCs w:val="28"/>
        </w:rPr>
        <w:t>. Официальная документация OpenCV. URL: https://docs.opencv.org/ (дата обращения: 01.01.2025).</w:t>
      </w:r>
    </w:p>
    <w:p w14:paraId="7F5757B4" w14:textId="62410B2B" w:rsidR="008F29DB" w:rsidRPr="006C17C9" w:rsidRDefault="008F29DB" w:rsidP="006C17C9">
      <w:pPr>
        <w:spacing w:after="0" w:line="288" w:lineRule="auto"/>
        <w:ind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8F29DB" w:rsidRPr="006C17C9" w:rsidSect="008F29DB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C39FB"/>
    <w:multiLevelType w:val="multilevel"/>
    <w:tmpl w:val="0386A2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C827CED"/>
    <w:multiLevelType w:val="multilevel"/>
    <w:tmpl w:val="AD3203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DF40AD7"/>
    <w:multiLevelType w:val="multilevel"/>
    <w:tmpl w:val="0E5E833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2C83E9B"/>
    <w:multiLevelType w:val="multilevel"/>
    <w:tmpl w:val="E5CA196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630706B"/>
    <w:multiLevelType w:val="hybridMultilevel"/>
    <w:tmpl w:val="48626D46"/>
    <w:lvl w:ilvl="0" w:tplc="725A73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5893686"/>
    <w:multiLevelType w:val="multilevel"/>
    <w:tmpl w:val="C488102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B345CE0"/>
    <w:multiLevelType w:val="multilevel"/>
    <w:tmpl w:val="97029FE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C686DF0"/>
    <w:multiLevelType w:val="multilevel"/>
    <w:tmpl w:val="A7E45C1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87995976">
    <w:abstractNumId w:val="7"/>
  </w:num>
  <w:num w:numId="2" w16cid:durableId="1269435507">
    <w:abstractNumId w:val="2"/>
  </w:num>
  <w:num w:numId="3" w16cid:durableId="1323579756">
    <w:abstractNumId w:val="6"/>
  </w:num>
  <w:num w:numId="4" w16cid:durableId="1996107136">
    <w:abstractNumId w:val="0"/>
  </w:num>
  <w:num w:numId="5" w16cid:durableId="1211961179">
    <w:abstractNumId w:val="3"/>
  </w:num>
  <w:num w:numId="6" w16cid:durableId="1276907221">
    <w:abstractNumId w:val="1"/>
  </w:num>
  <w:num w:numId="7" w16cid:durableId="1942562589">
    <w:abstractNumId w:val="5"/>
  </w:num>
  <w:num w:numId="8" w16cid:durableId="1192988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66A6"/>
    <w:rsid w:val="00137436"/>
    <w:rsid w:val="001462E8"/>
    <w:rsid w:val="00253B5B"/>
    <w:rsid w:val="00341B22"/>
    <w:rsid w:val="003F1DBC"/>
    <w:rsid w:val="006C17C9"/>
    <w:rsid w:val="007866A6"/>
    <w:rsid w:val="008450A9"/>
    <w:rsid w:val="008F29DB"/>
    <w:rsid w:val="00AF264E"/>
    <w:rsid w:val="00F4314E"/>
    <w:rsid w:val="00F8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D0EEC"/>
  <w15:docId w15:val="{DD2A80A0-7E0B-4ACE-A1C1-A256C6386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6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Ekaterina Moyakulova</cp:lastModifiedBy>
  <cp:revision>6</cp:revision>
  <dcterms:created xsi:type="dcterms:W3CDTF">2025-03-14T13:50:00Z</dcterms:created>
  <dcterms:modified xsi:type="dcterms:W3CDTF">2025-03-15T00:34:00Z</dcterms:modified>
</cp:coreProperties>
</file>