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4079" w14:textId="4E85F331" w:rsidR="006C17C9" w:rsidRPr="006C17C9" w:rsidRDefault="006C17C9" w:rsidP="006C17C9">
      <w:pPr>
        <w:spacing w:after="0" w:line="288" w:lineRule="auto"/>
        <w:contextualSpacing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УДК 004.93</w:t>
      </w:r>
    </w:p>
    <w:p w14:paraId="3F617DE4" w14:textId="2149D662" w:rsidR="006C17C9" w:rsidRPr="006C17C9" w:rsidRDefault="001D34F6" w:rsidP="006C17C9">
      <w:pPr>
        <w:spacing w:after="0" w:line="288" w:lineRule="auto"/>
        <w:contextualSpacing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Тарасов Данил Константинович</w:t>
      </w:r>
      <w:r w:rsidR="006C17C9" w:rsidRPr="006C17C9">
        <w:rPr>
          <w:rFonts w:ascii="Times New Roman" w:eastAsia="Arial" w:hAnsi="Times New Roman" w:cs="Times New Roman"/>
          <w:b/>
          <w:sz w:val="28"/>
          <w:szCs w:val="28"/>
        </w:rPr>
        <w:t xml:space="preserve">, </w:t>
      </w:r>
      <w:r w:rsidR="001462E8" w:rsidRPr="001D34F6">
        <w:rPr>
          <w:rFonts w:ascii="Times New Roman" w:eastAsia="Arial" w:hAnsi="Times New Roman" w:cs="Times New Roman"/>
          <w:b/>
          <w:sz w:val="28"/>
          <w:szCs w:val="28"/>
        </w:rPr>
        <w:t>7</w:t>
      </w:r>
      <w:r w:rsidR="006C17C9" w:rsidRPr="006C17C9">
        <w:rPr>
          <w:rFonts w:ascii="Times New Roman" w:eastAsia="Arial" w:hAnsi="Times New Roman" w:cs="Times New Roman"/>
          <w:b/>
          <w:sz w:val="28"/>
          <w:szCs w:val="28"/>
        </w:rPr>
        <w:t xml:space="preserve"> класс</w:t>
      </w:r>
    </w:p>
    <w:p w14:paraId="5A130A5D" w14:textId="2B4E4A35" w:rsidR="001D34F6" w:rsidRPr="001D34F6" w:rsidRDefault="001D34F6" w:rsidP="001D34F6">
      <w:pPr>
        <w:spacing w:after="0" w:line="288" w:lineRule="auto"/>
        <w:ind w:firstLine="567"/>
        <w:contextualSpacing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РАЗРАБОТКА СИСТЕМЫ ДЛЯ СНИЖЕНИЯ МЕХАНИЧЕСКИХ ПОВРЕЖДЕНИЙ ШИН БОЛЬШЕГРУЗНЫХ АВТОСАМОСВАЛОВ НА ТЕХНОЛОГИЧЕСКИХ ДОРОГАХ С ИСПОЛЬЗОВАНИЕМ КОМПЬЮТЕРНОГО ЗРЕНИЯ</w:t>
      </w:r>
    </w:p>
    <w:p w14:paraId="2F409A4D" w14:textId="075C4B9D" w:rsidR="001D34F6" w:rsidRPr="001D34F6" w:rsidRDefault="001D34F6" w:rsidP="001D34F6">
      <w:pPr>
        <w:spacing w:after="0" w:line="288" w:lineRule="auto"/>
        <w:ind w:firstLine="567"/>
        <w:contextualSpacing/>
        <w:jc w:val="center"/>
        <w:rPr>
          <w:rFonts w:ascii="Times New Roman" w:eastAsia="Arial" w:hAnsi="Times New Roman" w:cs="Times New Roman"/>
          <w:bCs/>
          <w:i/>
          <w:i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МАУ ДО «Центр дополнительного образования» г. Мирный</w:t>
      </w:r>
    </w:p>
    <w:p w14:paraId="4172D1C3" w14:textId="3A05CDE1" w:rsidR="001D34F6" w:rsidRPr="001D34F6" w:rsidRDefault="001D34F6" w:rsidP="001D34F6">
      <w:pPr>
        <w:spacing w:after="0" w:line="288" w:lineRule="auto"/>
        <w:ind w:firstLine="567"/>
        <w:contextualSpacing/>
        <w:jc w:val="center"/>
        <w:rPr>
          <w:rFonts w:ascii="Times New Roman" w:eastAsia="Arial" w:hAnsi="Times New Roman" w:cs="Times New Roman"/>
          <w:bCs/>
          <w:i/>
          <w:i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Моякулова Екатерина Николаевна, педагог дополнительного образования</w:t>
      </w:r>
    </w:p>
    <w:p w14:paraId="6CE607B2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4FC21A0B" w14:textId="04F1989B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 xml:space="preserve">Аннотация: 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Научная работа посвящена разработке системы мониторинга дорожных помех с использованием компьютерного зрения для предотвращения механических повреждений шин большегрузных автосамосвалов на технологических дорогах карьеров. В работе представлены принципы работы системы, разработанной на основе модели YOLOv5, а также результаты тестирования прототипа в условиях, приближенных к реальным. Практическая значимость работы заключается в возможности снижения эксплуатационных расходов и повышения безопасности на горнодобывающих предприятиях.</w:t>
      </w:r>
    </w:p>
    <w:p w14:paraId="6BBD8F90" w14:textId="53BFBC8B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Ключевые слова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: компьютерное зрение, YOLOv5, большегрузные автосамосвалы, повреждения шин, машинное обучение, Python, OpenCV.</w:t>
      </w:r>
    </w:p>
    <w:p w14:paraId="0DEECC40" w14:textId="190C1206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1. Введение</w:t>
      </w:r>
    </w:p>
    <w:p w14:paraId="35C477CC" w14:textId="237F72C3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Цель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: Разработка системы мониторинга дорожных помех с использованием компьютерного зрения для обнаружения опасных объектов на пути движения большегрузных автосамосвалов и предупреждения водителя о возможных угрозах.</w:t>
      </w:r>
    </w:p>
    <w:p w14:paraId="79401B13" w14:textId="077A370F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Задачи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:</w:t>
      </w:r>
    </w:p>
    <w:p w14:paraId="2B5B9A18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1. Провести анализ существующих методов предотвращения повреждений шин и изучить возможности применения компьютерного зрения для решения данной проблемы.</w:t>
      </w:r>
    </w:p>
    <w:p w14:paraId="74335DA9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2. Разработать систему, основанную на компьютерном зрении, для мониторинга дорожных помех.</w:t>
      </w:r>
    </w:p>
    <w:p w14:paraId="719D1F84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3. Обучить нейронную сеть для распознавания объектов, потенциально опасных для шин.</w:t>
      </w:r>
    </w:p>
    <w:p w14:paraId="33CF065C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4. Разработать интерфейс для водителя, который будет отображать информацию о найденных опасностях в реальном времени.</w:t>
      </w:r>
    </w:p>
    <w:p w14:paraId="2833D78F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5. Провести тестирование системы в реальных условиях эксплуатации для оценки её эффективности.</w:t>
      </w:r>
    </w:p>
    <w:p w14:paraId="67E13E25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</w:p>
    <w:p w14:paraId="471A104B" w14:textId="3F221D2C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lastRenderedPageBreak/>
        <w:t>Методы исследования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:</w:t>
      </w:r>
    </w:p>
    <w:p w14:paraId="4DEFFAF1" w14:textId="756B5762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Теоретические методы: анализ существующих проблем повреждения шин и изучение технологий компьютерного зрения.</w:t>
      </w:r>
    </w:p>
    <w:p w14:paraId="0A7AC665" w14:textId="662FFB30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Практические методы: разработка системы на основе модели YOLOv5, обучение нейронной сети, тестирование прототипа в реальных условиях.</w:t>
      </w:r>
    </w:p>
    <w:p w14:paraId="3186F4C4" w14:textId="47787345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Объект исследования: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 xml:space="preserve"> Системы мониторинга дорожных помех для большегрузных автосамосвалов.</w:t>
      </w:r>
    </w:p>
    <w:p w14:paraId="4AF84E94" w14:textId="4ACBFA06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Предмет исследования: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 xml:space="preserve"> Алгоритмы компьютерного зрения и машинного обучения для обнаружения опасных объектов на дорогах.</w:t>
      </w:r>
    </w:p>
    <w:p w14:paraId="0B27ECD6" w14:textId="5DCC12D2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Практическая значимость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: Разработанная система может быть внедрена на горнодобывающих предприятиях для снижения риска повреждений шин, что позволит сократить эксплуатационные расходы и повысить безопасность работы техники.</w:t>
      </w:r>
    </w:p>
    <w:p w14:paraId="2583E8C2" w14:textId="59C45CD1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2. Основная часть</w:t>
      </w:r>
    </w:p>
    <w:p w14:paraId="1F0A120F" w14:textId="6BE98269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Разработка системы:</w:t>
      </w:r>
    </w:p>
    <w:p w14:paraId="60639892" w14:textId="70CB7EC5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 xml:space="preserve">Для реализации системы использовались технологии компьютерного зрения и машинного обучения. В качестве основы для распознавания объектов была выбрана модель YOLOv5 (You Only Look Once), которая позволяет анализировать видеопоток в реальном времени. Программа была разработана на языке Python с использованием библиотек OpenCV 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 xml:space="preserve">[1] 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для обработки изображений и видео, а также библиотеки Ultralytics для обучения модели.</w:t>
      </w:r>
    </w:p>
    <w:p w14:paraId="407E3D9C" w14:textId="5CDBE001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Обучение модели:</w:t>
      </w:r>
    </w:p>
    <w:p w14:paraId="460E6F0D" w14:textId="469E5C59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Для обучения модели был собран и размечен датасет изображений, содержащий примеры дорожных помех, таких как камни, ямы и арматуры. Модель YOLOv5 была обучена на этих данных, что позволило ей распознавать опасные объекты с высокой точностью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[2]</w:t>
      </w:r>
      <w:r w:rsidRPr="001D34F6">
        <w:rPr>
          <w:rFonts w:ascii="Times New Roman" w:eastAsia="Arial" w:hAnsi="Times New Roman" w:cs="Times New Roman"/>
          <w:bCs/>
          <w:sz w:val="28"/>
          <w:szCs w:val="28"/>
        </w:rPr>
        <w:t>. Однако из-за недостаточного количества данных по ямам и арматурам модель научилась распознавать только камни.</w:t>
      </w:r>
    </w:p>
    <w:p w14:paraId="1AB118E5" w14:textId="705F350E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t>Тестирование системы:</w:t>
      </w:r>
    </w:p>
    <w:p w14:paraId="1714C463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Прототип системы был протестирован в условиях, максимально приближенных к реальным. Испытания проводились на пригородных грунтовых дорогах, где система успешно обнаруживала камни, но из-за снежного покрова тестирование было ограничено. В дальнейшем планируется продолжить тестирование с наступлением весны.</w:t>
      </w:r>
    </w:p>
    <w:p w14:paraId="41B322DD" w14:textId="77777777" w:rsid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0068B1E8" w14:textId="77777777" w:rsid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31C7259A" w14:textId="77777777" w:rsid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2E9823E1" w14:textId="4B7DBCF7" w:rsid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1D34F6">
        <w:rPr>
          <w:rFonts w:ascii="Times New Roman" w:eastAsia="Arial" w:hAnsi="Times New Roman" w:cs="Times New Roman"/>
          <w:b/>
          <w:sz w:val="28"/>
          <w:szCs w:val="28"/>
        </w:rPr>
        <w:lastRenderedPageBreak/>
        <w:t>3. Выводы</w:t>
      </w:r>
    </w:p>
    <w:p w14:paraId="2D85A07D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1. Разработанная система показала высокую эффективность в обнаружении камней на дороге, что подтверждает её потенциал для повышения безопасности на технологических дорогах карьеров.</w:t>
      </w:r>
    </w:p>
    <w:p w14:paraId="7A6A9F54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2. Тестирование системы выявило необходимость доработки модели для повышения точности распознавания и снижения количества ложных срабатываний.</w:t>
      </w:r>
    </w:p>
    <w:p w14:paraId="676F5FBF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3. Система может быть адаптирована для использования в различных отраслях, где требуется автоматическое обнаружение препятствий.</w:t>
      </w:r>
    </w:p>
    <w:p w14:paraId="36B91F25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Рекомендации:</w:t>
      </w:r>
    </w:p>
    <w:p w14:paraId="76EC9279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1. Для повышения точности работы системы рекомендуется использовать более современные версии модели YOLO, такие как YOLOv8 или YOLOv11.</w:t>
      </w:r>
    </w:p>
    <w:p w14:paraId="6CBC2976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2. Необходимо расширить набор данных для обучения модели, включив в него больше изображений различных объектов, таких как ямы и арматуры.</w:t>
      </w:r>
    </w:p>
    <w:p w14:paraId="6C739085" w14:textId="098F774D" w:rsid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1D34F6">
        <w:rPr>
          <w:rFonts w:ascii="Times New Roman" w:eastAsia="Arial" w:hAnsi="Times New Roman" w:cs="Times New Roman"/>
          <w:bCs/>
          <w:sz w:val="28"/>
          <w:szCs w:val="28"/>
        </w:rPr>
        <w:t>3. В будущем стоит рассмотреть возможность интеграции системы с другими технологиями, такими как лидары и радары, для повышения точности обнаружения препятствий в сложных условиях.</w:t>
      </w:r>
    </w:p>
    <w:p w14:paraId="4DB97089" w14:textId="77777777" w:rsidR="001D34F6" w:rsidRPr="003F1DBC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3F1DBC">
        <w:rPr>
          <w:rFonts w:ascii="Times New Roman" w:eastAsia="Arial" w:hAnsi="Times New Roman" w:cs="Times New Roman"/>
          <w:b/>
          <w:sz w:val="28"/>
          <w:szCs w:val="28"/>
        </w:rPr>
        <w:t>Библиографический список</w:t>
      </w:r>
    </w:p>
    <w:p w14:paraId="5E1F040C" w14:textId="77777777" w:rsidR="001D34F6" w:rsidRPr="006C17C9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3F1DBC">
        <w:rPr>
          <w:rFonts w:ascii="Times New Roman" w:eastAsia="Arial" w:hAnsi="Times New Roman" w:cs="Times New Roman"/>
          <w:bCs/>
          <w:sz w:val="28"/>
          <w:szCs w:val="28"/>
        </w:rPr>
        <w:t>1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. Корнеев В.В., Кириллов А.И. OpenCV и Python: обработка изображений и компьютерное зрение. М.: ДМК Пресс, 2019.</w:t>
      </w:r>
    </w:p>
    <w:p w14:paraId="66EB16C0" w14:textId="77777777" w:rsidR="001D34F6" w:rsidRPr="006C17C9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AA0C90">
        <w:rPr>
          <w:rFonts w:ascii="Times New Roman" w:eastAsia="Arial" w:hAnsi="Times New Roman" w:cs="Times New Roman"/>
          <w:bCs/>
          <w:sz w:val="28"/>
          <w:szCs w:val="28"/>
        </w:rPr>
        <w:t>2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. Официальная документация OpenCV. URL: https://docs.opencv.org/ (дата обращения: 01.01.2025).</w:t>
      </w:r>
    </w:p>
    <w:p w14:paraId="0066F57A" w14:textId="77777777" w:rsidR="001D34F6" w:rsidRPr="001D34F6" w:rsidRDefault="001D34F6" w:rsidP="001D34F6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</w:p>
    <w:sectPr w:rsidR="001D34F6" w:rsidRPr="001D34F6" w:rsidSect="008F29D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39FB"/>
    <w:multiLevelType w:val="multilevel"/>
    <w:tmpl w:val="0386A2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827CED"/>
    <w:multiLevelType w:val="multilevel"/>
    <w:tmpl w:val="AD320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F40AD7"/>
    <w:multiLevelType w:val="multilevel"/>
    <w:tmpl w:val="0E5E83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C83E9B"/>
    <w:multiLevelType w:val="multilevel"/>
    <w:tmpl w:val="E5CA19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30706B"/>
    <w:multiLevelType w:val="hybridMultilevel"/>
    <w:tmpl w:val="48626D46"/>
    <w:lvl w:ilvl="0" w:tplc="725A7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893686"/>
    <w:multiLevelType w:val="multilevel"/>
    <w:tmpl w:val="C48810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345CE0"/>
    <w:multiLevelType w:val="multilevel"/>
    <w:tmpl w:val="97029F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686DF0"/>
    <w:multiLevelType w:val="multilevel"/>
    <w:tmpl w:val="A7E45C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7995976">
    <w:abstractNumId w:val="7"/>
  </w:num>
  <w:num w:numId="2" w16cid:durableId="1269435507">
    <w:abstractNumId w:val="2"/>
  </w:num>
  <w:num w:numId="3" w16cid:durableId="1323579756">
    <w:abstractNumId w:val="6"/>
  </w:num>
  <w:num w:numId="4" w16cid:durableId="1996107136">
    <w:abstractNumId w:val="0"/>
  </w:num>
  <w:num w:numId="5" w16cid:durableId="1211961179">
    <w:abstractNumId w:val="3"/>
  </w:num>
  <w:num w:numId="6" w16cid:durableId="1276907221">
    <w:abstractNumId w:val="1"/>
  </w:num>
  <w:num w:numId="7" w16cid:durableId="1942562589">
    <w:abstractNumId w:val="5"/>
  </w:num>
  <w:num w:numId="8" w16cid:durableId="119298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6A6"/>
    <w:rsid w:val="00137436"/>
    <w:rsid w:val="001462E8"/>
    <w:rsid w:val="001D34F6"/>
    <w:rsid w:val="00253B5B"/>
    <w:rsid w:val="00341B22"/>
    <w:rsid w:val="003F1DBC"/>
    <w:rsid w:val="006C17C9"/>
    <w:rsid w:val="007866A6"/>
    <w:rsid w:val="008450A9"/>
    <w:rsid w:val="008F29DB"/>
    <w:rsid w:val="00AF264E"/>
    <w:rsid w:val="00F4314E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0EEC"/>
  <w15:docId w15:val="{DD2A80A0-7E0B-4ACE-A1C1-A256C63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Moyakulova</cp:lastModifiedBy>
  <cp:revision>7</cp:revision>
  <dcterms:created xsi:type="dcterms:W3CDTF">2025-03-14T13:50:00Z</dcterms:created>
  <dcterms:modified xsi:type="dcterms:W3CDTF">2025-03-15T00:52:00Z</dcterms:modified>
</cp:coreProperties>
</file>