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1DE92" w14:textId="33432365" w:rsidR="00E85DF6" w:rsidRPr="005660CB" w:rsidRDefault="005660CB" w:rsidP="0068307A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5660CB">
        <w:rPr>
          <w:rFonts w:ascii="Times New Roman" w:hAnsi="Times New Roman" w:cs="Times New Roman"/>
          <w:b/>
          <w:bCs/>
        </w:rPr>
        <w:t xml:space="preserve">АВТОМАТИЧЕСКОЕ РАСПОЗНАВАНИЕ ПРЕПЯТСТВИЙ НА ПУТИ </w:t>
      </w:r>
    </w:p>
    <w:p w14:paraId="3557E841" w14:textId="09DC7319" w:rsidR="00E85DF6" w:rsidRPr="005660CB" w:rsidRDefault="005660CB" w:rsidP="0068307A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5660CB">
        <w:rPr>
          <w:rFonts w:ascii="Times New Roman" w:hAnsi="Times New Roman" w:cs="Times New Roman"/>
          <w:b/>
          <w:bCs/>
        </w:rPr>
        <w:t>СЛЕДОВАНИЯ АВТОМАТИЗИРОВАННЫХ ТРАНСПОРТНЫХ СРЕДСТВ</w:t>
      </w:r>
    </w:p>
    <w:p w14:paraId="0F8F98AC" w14:textId="77777777" w:rsidR="0068307A" w:rsidRDefault="0068307A" w:rsidP="0068307A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E18E835" w14:textId="77777777" w:rsidR="005660CB" w:rsidRPr="005660CB" w:rsidRDefault="005660CB" w:rsidP="0068307A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B581F39" w14:textId="6CC17453" w:rsidR="00E85DF6" w:rsidRPr="005660CB" w:rsidRDefault="00E85DF6" w:rsidP="0068307A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>Семёнов Роман Алексеевич,</w:t>
      </w:r>
    </w:p>
    <w:p w14:paraId="36CD8BF6" w14:textId="626D9881" w:rsidR="00E85DF6" w:rsidRPr="005660CB" w:rsidRDefault="00E85DF6" w:rsidP="0068307A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>МАУ ДО «ЦДО</w:t>
      </w:r>
      <w:r w:rsidR="008F24EB" w:rsidRPr="005660CB">
        <w:rPr>
          <w:rFonts w:ascii="Times New Roman" w:hAnsi="Times New Roman" w:cs="Times New Roman"/>
        </w:rPr>
        <w:t>»</w:t>
      </w:r>
      <w:r w:rsidRPr="005660CB">
        <w:rPr>
          <w:rFonts w:ascii="Times New Roman" w:hAnsi="Times New Roman" w:cs="Times New Roman"/>
        </w:rPr>
        <w:t xml:space="preserve"> г.Мирный</w:t>
      </w:r>
    </w:p>
    <w:p w14:paraId="64D4487F" w14:textId="62E6615F" w:rsidR="00E85DF6" w:rsidRPr="005660CB" w:rsidRDefault="005660CB" w:rsidP="0068307A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i@moyeka.ru</w:t>
      </w:r>
    </w:p>
    <w:p w14:paraId="508824E2" w14:textId="77777777" w:rsidR="00E85DF6" w:rsidRPr="005660CB" w:rsidRDefault="00E85DF6" w:rsidP="0068307A">
      <w:pPr>
        <w:spacing w:after="0" w:line="360" w:lineRule="auto"/>
        <w:rPr>
          <w:rFonts w:ascii="Times New Roman" w:hAnsi="Times New Roman" w:cs="Times New Roman"/>
        </w:rPr>
      </w:pPr>
    </w:p>
    <w:p w14:paraId="300F33E4" w14:textId="09721823" w:rsidR="00E85DF6" w:rsidRPr="005660CB" w:rsidRDefault="00E85DF6" w:rsidP="008006C7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5660CB">
        <w:rPr>
          <w:rFonts w:ascii="Times New Roman" w:hAnsi="Times New Roman" w:cs="Times New Roman"/>
          <w:b/>
          <w:bCs/>
        </w:rPr>
        <w:t>Актуальность исследования</w:t>
      </w:r>
    </w:p>
    <w:p w14:paraId="5246830D" w14:textId="3127BCC0" w:rsidR="00E85DF6" w:rsidRPr="005660CB" w:rsidRDefault="00E85DF6" w:rsidP="0068307A">
      <w:pPr>
        <w:spacing w:after="0" w:line="360" w:lineRule="auto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>В условиях современного развития технологий, особенно в сфере автоматизации и автономного управления, актуальность исследования автоматического распознавания препятствий на пути следования транспортных средств становится очевидной</w:t>
      </w:r>
      <w:r w:rsidR="00C445FD" w:rsidRPr="005660CB">
        <w:rPr>
          <w:rFonts w:ascii="Times New Roman" w:hAnsi="Times New Roman" w:cs="Times New Roman"/>
        </w:rPr>
        <w:t xml:space="preserve">. </w:t>
      </w:r>
      <w:r w:rsidRPr="005660CB">
        <w:rPr>
          <w:rFonts w:ascii="Times New Roman" w:hAnsi="Times New Roman" w:cs="Times New Roman"/>
        </w:rPr>
        <w:t>Внедрение системы автоматического распознавания препятствий позволит повысить безопасность и эффективность работы на таких объектах, снизив вероятность аварий и связанных с ними затрат.</w:t>
      </w:r>
    </w:p>
    <w:p w14:paraId="0648E3B7" w14:textId="313F69EC" w:rsidR="00E85DF6" w:rsidRPr="005660CB" w:rsidRDefault="00E85DF6" w:rsidP="008006C7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5660CB">
        <w:rPr>
          <w:rFonts w:ascii="Times New Roman" w:hAnsi="Times New Roman" w:cs="Times New Roman"/>
          <w:b/>
          <w:bCs/>
        </w:rPr>
        <w:t>Цели и задачи исследования</w:t>
      </w:r>
    </w:p>
    <w:p w14:paraId="355486C6" w14:textId="67EB3A47" w:rsidR="00E85DF6" w:rsidRPr="005660CB" w:rsidRDefault="00E85DF6" w:rsidP="0068307A">
      <w:pPr>
        <w:spacing w:after="0" w:line="360" w:lineRule="auto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>Цель исследования — разработка системы автоматического распознавания препятствий на пути следования автоматизированных транспортных средств, которая сможет своевременно обнаруживать и предупреждать о потенциальных угрозах, таких как другие транспортные средства, животные или неподвижные объекты.</w:t>
      </w:r>
    </w:p>
    <w:p w14:paraId="07139BDC" w14:textId="7A6CE11A" w:rsidR="00E85DF6" w:rsidRPr="005660CB" w:rsidRDefault="00E85DF6" w:rsidP="0068307A">
      <w:pPr>
        <w:spacing w:after="0" w:line="360" w:lineRule="auto"/>
        <w:rPr>
          <w:rFonts w:ascii="Times New Roman" w:hAnsi="Times New Roman" w:cs="Times New Roman"/>
          <w:b/>
          <w:bCs/>
          <w:i/>
          <w:iCs/>
        </w:rPr>
      </w:pPr>
      <w:r w:rsidRPr="005660CB">
        <w:rPr>
          <w:rFonts w:ascii="Times New Roman" w:hAnsi="Times New Roman" w:cs="Times New Roman"/>
          <w:b/>
          <w:bCs/>
          <w:i/>
          <w:iCs/>
        </w:rPr>
        <w:t>Задачи исследования:</w:t>
      </w:r>
    </w:p>
    <w:p w14:paraId="164EEA97" w14:textId="77777777" w:rsidR="00E85DF6" w:rsidRPr="005660CB" w:rsidRDefault="00E85DF6" w:rsidP="0068307A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>1. Изучить принципы работы компьютерного зрения и его применение в технике.</w:t>
      </w:r>
    </w:p>
    <w:p w14:paraId="6C8A6803" w14:textId="77777777" w:rsidR="00E85DF6" w:rsidRPr="005660CB" w:rsidRDefault="00E85DF6" w:rsidP="0068307A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>2. Разработать систему, способную обнаруживать препятствия на дороге с использованием предобученных моделей нейронных сетей.</w:t>
      </w:r>
    </w:p>
    <w:p w14:paraId="14C52E08" w14:textId="77777777" w:rsidR="00E85DF6" w:rsidRPr="005660CB" w:rsidRDefault="00E85DF6" w:rsidP="0068307A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>3. Создать прототип программы, анализирующей видеопоток с камер в реальном времени.</w:t>
      </w:r>
    </w:p>
    <w:p w14:paraId="6B83B4F5" w14:textId="77777777" w:rsidR="00E85DF6" w:rsidRPr="005660CB" w:rsidRDefault="00E85DF6" w:rsidP="0068307A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>4. Протестировать систему в реальных условиях и выявить её сильные и слабые стороны.</w:t>
      </w:r>
    </w:p>
    <w:p w14:paraId="36C202DB" w14:textId="77777777" w:rsidR="00E85DF6" w:rsidRPr="005660CB" w:rsidRDefault="00E85DF6" w:rsidP="0068307A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>5. Разработать интерфейс для оператора, включающий визуальные и голосовые предупреждения.</w:t>
      </w:r>
    </w:p>
    <w:p w14:paraId="787E5BC3" w14:textId="03C91212" w:rsidR="00E85DF6" w:rsidRPr="005660CB" w:rsidRDefault="00E85DF6" w:rsidP="008006C7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5660CB">
        <w:rPr>
          <w:rFonts w:ascii="Times New Roman" w:hAnsi="Times New Roman" w:cs="Times New Roman"/>
          <w:b/>
          <w:bCs/>
        </w:rPr>
        <w:t>Значимость и новизна исследования</w:t>
      </w:r>
    </w:p>
    <w:p w14:paraId="22932D85" w14:textId="55CCF4B4" w:rsidR="00E85DF6" w:rsidRPr="005660CB" w:rsidRDefault="00E85DF6" w:rsidP="0068307A">
      <w:pPr>
        <w:spacing w:after="0" w:line="360" w:lineRule="auto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 xml:space="preserve">Исследование имеет значительную практическую ценность, так как предлагаемая система может быть адаптирована не только для </w:t>
      </w:r>
      <w:r w:rsidR="0068307A" w:rsidRPr="005660CB">
        <w:rPr>
          <w:rFonts w:ascii="Times New Roman" w:hAnsi="Times New Roman" w:cs="Times New Roman"/>
        </w:rPr>
        <w:t>легковых автомобилей</w:t>
      </w:r>
      <w:r w:rsidRPr="005660CB">
        <w:rPr>
          <w:rFonts w:ascii="Times New Roman" w:hAnsi="Times New Roman" w:cs="Times New Roman"/>
        </w:rPr>
        <w:t>, но и для других видов техники, работающ</w:t>
      </w:r>
      <w:r w:rsidR="0068307A" w:rsidRPr="005660CB">
        <w:rPr>
          <w:rFonts w:ascii="Times New Roman" w:hAnsi="Times New Roman" w:cs="Times New Roman"/>
        </w:rPr>
        <w:t>их</w:t>
      </w:r>
      <w:r w:rsidRPr="005660CB">
        <w:rPr>
          <w:rFonts w:ascii="Times New Roman" w:hAnsi="Times New Roman" w:cs="Times New Roman"/>
        </w:rPr>
        <w:t xml:space="preserve"> в сложных условиях, таких как карьеры, строительные площадки или сельское хозяйство. Новизна исследования заключается в использовании передовых </w:t>
      </w:r>
      <w:r w:rsidRPr="005660CB">
        <w:rPr>
          <w:rFonts w:ascii="Times New Roman" w:hAnsi="Times New Roman" w:cs="Times New Roman"/>
        </w:rPr>
        <w:lastRenderedPageBreak/>
        <w:t>технологий компьютерного зрения и искусственного интеллекта для анализа видеопотока в реальном времени.</w:t>
      </w:r>
    </w:p>
    <w:p w14:paraId="5726BDED" w14:textId="20AD9465" w:rsidR="00E85DF6" w:rsidRPr="005660CB" w:rsidRDefault="00E85DF6" w:rsidP="008006C7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5660CB">
        <w:rPr>
          <w:rFonts w:ascii="Times New Roman" w:hAnsi="Times New Roman" w:cs="Times New Roman"/>
          <w:b/>
          <w:bCs/>
        </w:rPr>
        <w:t>Методы проведения исследований</w:t>
      </w:r>
    </w:p>
    <w:p w14:paraId="408095EE" w14:textId="32D47F2C" w:rsidR="008006C7" w:rsidRPr="005660CB" w:rsidRDefault="008006C7" w:rsidP="00BD51C7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 xml:space="preserve">Поиск и изучение материала: На начальном этапе исследования был проведён анализ существующих технологий и решений в области автоматического распознавания препятствий. Изучены статьи, посвящённые использованию компьютерного зрения. </w:t>
      </w:r>
    </w:p>
    <w:p w14:paraId="5B31AFBE" w14:textId="77777777" w:rsidR="008006C7" w:rsidRPr="005660CB" w:rsidRDefault="008006C7" w:rsidP="00852AB3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>Анализ: Аналогами системы являются такие системы как Tesla Autopilot и OpenPilot, но они не доступны России, требуют особое дорогое оборудование в автомашине. Определены ключевые требования к системе, такие как высокая скорость обработки данных, точность распознавания и возможность работы в различных условиях освещения и видимости.</w:t>
      </w:r>
    </w:p>
    <w:p w14:paraId="18B65C3B" w14:textId="18EB7892" w:rsidR="008006C7" w:rsidRPr="005660CB" w:rsidRDefault="008006C7" w:rsidP="008006C7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5660CB">
        <w:rPr>
          <w:rFonts w:ascii="Times New Roman" w:hAnsi="Times New Roman" w:cs="Times New Roman"/>
          <w:b/>
          <w:bCs/>
        </w:rPr>
        <w:t xml:space="preserve">Разработка системы: </w:t>
      </w:r>
    </w:p>
    <w:p w14:paraId="3B26C42C" w14:textId="77777777" w:rsidR="00C445FD" w:rsidRPr="005660CB" w:rsidRDefault="008006C7" w:rsidP="00C445FD">
      <w:pPr>
        <w:spacing w:after="0" w:line="360" w:lineRule="auto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>Для реализации системы использовалась технология компьютерного зрения. В качестве основы для распознавания объектов была выбрана предобученная модель YOLOv3</w:t>
      </w:r>
      <w:r w:rsidR="00C445FD" w:rsidRPr="005660CB">
        <w:rPr>
          <w:rFonts w:ascii="Times New Roman" w:hAnsi="Times New Roman" w:cs="Times New Roman"/>
        </w:rPr>
        <w:t xml:space="preserve">, </w:t>
      </w:r>
      <w:r w:rsidRPr="005660CB">
        <w:rPr>
          <w:rFonts w:ascii="Times New Roman" w:hAnsi="Times New Roman" w:cs="Times New Roman"/>
        </w:rPr>
        <w:t xml:space="preserve">которая позволяет анализировать видеопоток в реальном времени. Программа была разработана на языке Python с использованием библиотек OpenCV для обработки изображений и видео. </w:t>
      </w:r>
    </w:p>
    <w:p w14:paraId="3C9A89FC" w14:textId="2FB12D62" w:rsidR="00E85DF6" w:rsidRPr="005660CB" w:rsidRDefault="00E85DF6" w:rsidP="00C445FD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5660CB">
        <w:rPr>
          <w:rFonts w:ascii="Times New Roman" w:hAnsi="Times New Roman" w:cs="Times New Roman"/>
          <w:b/>
          <w:bCs/>
        </w:rPr>
        <w:t>Концепция системы</w:t>
      </w:r>
    </w:p>
    <w:p w14:paraId="0FAC4AF0" w14:textId="10EA9783" w:rsidR="00E85DF6" w:rsidRPr="005660CB" w:rsidRDefault="00E85DF6" w:rsidP="0068307A">
      <w:pPr>
        <w:spacing w:after="0" w:line="360" w:lineRule="auto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 xml:space="preserve">Система устанавливается на планшет или </w:t>
      </w:r>
      <w:r w:rsidR="00C445FD" w:rsidRPr="005660CB">
        <w:rPr>
          <w:rFonts w:ascii="Times New Roman" w:hAnsi="Times New Roman" w:cs="Times New Roman"/>
        </w:rPr>
        <w:t xml:space="preserve">на </w:t>
      </w:r>
      <w:r w:rsidRPr="005660CB">
        <w:rPr>
          <w:rFonts w:ascii="Times New Roman" w:hAnsi="Times New Roman" w:cs="Times New Roman"/>
        </w:rPr>
        <w:t>компьютер, подключённый к камере, которая сканирует дорогу в реальном времени. При обнаружении препятствий система выводит визуальные и голосовые предупреждения для оператора. В будущем планируется адаптировать систему для работы в виде веб-приложения или мобильного приложения для Android.</w:t>
      </w:r>
    </w:p>
    <w:p w14:paraId="6B966BD3" w14:textId="2BD6AFA1" w:rsidR="00E85DF6" w:rsidRPr="005660CB" w:rsidRDefault="00E85DF6" w:rsidP="008006C7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5660CB">
        <w:rPr>
          <w:rFonts w:ascii="Times New Roman" w:hAnsi="Times New Roman" w:cs="Times New Roman"/>
          <w:b/>
          <w:bCs/>
        </w:rPr>
        <w:t>Тестирование системы</w:t>
      </w:r>
    </w:p>
    <w:p w14:paraId="04B37012" w14:textId="77777777" w:rsidR="00E85DF6" w:rsidRPr="005660CB" w:rsidRDefault="00E85DF6" w:rsidP="0068307A">
      <w:pPr>
        <w:spacing w:after="0" w:line="360" w:lineRule="auto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>Прототип системы был протестирован на легковом автомобиле в различных дорожных условиях, включая городские улицы и загородные трассы. В ходе тестирования система успешно обнаруживала людей и животных, однако были выявлены случаи ложных срабатываний и пропущенных объектов. Это указывает на необходимость дальнейшего улучшения модели и её дообучения на более объёмных и разнообразных данных.</w:t>
      </w:r>
    </w:p>
    <w:p w14:paraId="7578D0CF" w14:textId="346D6448" w:rsidR="00E85DF6" w:rsidRPr="005660CB" w:rsidRDefault="00E85DF6" w:rsidP="008006C7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5660CB">
        <w:rPr>
          <w:rFonts w:ascii="Times New Roman" w:hAnsi="Times New Roman" w:cs="Times New Roman"/>
          <w:b/>
          <w:bCs/>
        </w:rPr>
        <w:t>Итоги исследования. Выводы и рекомендации</w:t>
      </w:r>
      <w:r w:rsidR="0068307A" w:rsidRPr="005660CB">
        <w:rPr>
          <w:rFonts w:ascii="Times New Roman" w:hAnsi="Times New Roman" w:cs="Times New Roman"/>
          <w:b/>
          <w:bCs/>
        </w:rPr>
        <w:t>.</w:t>
      </w:r>
    </w:p>
    <w:p w14:paraId="36EF8D9C" w14:textId="50E062DE" w:rsidR="00E85DF6" w:rsidRPr="005660CB" w:rsidRDefault="00E85DF6" w:rsidP="0068307A">
      <w:pPr>
        <w:spacing w:after="0" w:line="360" w:lineRule="auto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>Выводы:</w:t>
      </w:r>
    </w:p>
    <w:p w14:paraId="1F186F9E" w14:textId="3169807D" w:rsidR="00E85DF6" w:rsidRPr="005660CB" w:rsidRDefault="00E85DF6" w:rsidP="00C445FD">
      <w:pPr>
        <w:spacing w:after="0" w:line="360" w:lineRule="auto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>1. Разработанная система на основе модели YOLOv3 показала высокую эффективность в обнаружении людей и животных на дороге.</w:t>
      </w:r>
    </w:p>
    <w:p w14:paraId="077EC0FE" w14:textId="77777777" w:rsidR="00E85DF6" w:rsidRPr="005660CB" w:rsidRDefault="00E85DF6" w:rsidP="00C445FD">
      <w:pPr>
        <w:spacing w:after="0" w:line="360" w:lineRule="auto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>2. Тестирование системы выявило необходимость доработки модели для повышения точности распознавания и снижения количества ложных срабатываний.</w:t>
      </w:r>
    </w:p>
    <w:p w14:paraId="24BE736B" w14:textId="77777777" w:rsidR="00E85DF6" w:rsidRPr="005660CB" w:rsidRDefault="00E85DF6" w:rsidP="00C445FD">
      <w:pPr>
        <w:spacing w:after="0" w:line="360" w:lineRule="auto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lastRenderedPageBreak/>
        <w:t>3. Система может быть адаптирована для использования в различных отраслях, где требуется автоматическое распознавание препятствий.</w:t>
      </w:r>
    </w:p>
    <w:p w14:paraId="7AF89275" w14:textId="18C77180" w:rsidR="00E85DF6" w:rsidRPr="005660CB" w:rsidRDefault="00E85DF6" w:rsidP="0068307A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660CB">
        <w:rPr>
          <w:rFonts w:ascii="Times New Roman" w:hAnsi="Times New Roman" w:cs="Times New Roman"/>
          <w:b/>
          <w:bCs/>
        </w:rPr>
        <w:t>Рекомендации:</w:t>
      </w:r>
    </w:p>
    <w:p w14:paraId="2D178226" w14:textId="77777777" w:rsidR="00E85DF6" w:rsidRPr="005660CB" w:rsidRDefault="00E85DF6" w:rsidP="00C445FD">
      <w:pPr>
        <w:spacing w:after="0" w:line="360" w:lineRule="auto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>1. Для повышения точности работы системы рекомендуется использовать более современные версии модели YOLO, такие как YOLOv8 или YOLOv11.</w:t>
      </w:r>
    </w:p>
    <w:p w14:paraId="79E8B827" w14:textId="77777777" w:rsidR="00E85DF6" w:rsidRPr="005660CB" w:rsidRDefault="00E85DF6" w:rsidP="00C445FD">
      <w:pPr>
        <w:spacing w:after="0" w:line="360" w:lineRule="auto"/>
        <w:rPr>
          <w:rFonts w:ascii="Times New Roman" w:hAnsi="Times New Roman" w:cs="Times New Roman"/>
        </w:rPr>
      </w:pPr>
      <w:r w:rsidRPr="005660CB">
        <w:rPr>
          <w:rFonts w:ascii="Times New Roman" w:hAnsi="Times New Roman" w:cs="Times New Roman"/>
        </w:rPr>
        <w:t>2. Необходимо расширить набор данных для обучения модели, включив в него больше изображений различных объектов, таких как транспортные средства и неподвижные препятствия.</w:t>
      </w:r>
    </w:p>
    <w:p w14:paraId="6FEDB3E4" w14:textId="2A3A9C03" w:rsidR="00E85DF6" w:rsidRDefault="00E85DF6" w:rsidP="00C445F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5660CB">
        <w:rPr>
          <w:rFonts w:ascii="Times New Roman" w:hAnsi="Times New Roman" w:cs="Times New Roman"/>
        </w:rPr>
        <w:t>3. В будущем стоит рассмотреть возможность интеграции системы с другими технологиями, такими как  радары, для повышения точности обнаружения препятствий в сложных условиях.</w:t>
      </w:r>
    </w:p>
    <w:p w14:paraId="019F133E" w14:textId="60615672" w:rsidR="005660CB" w:rsidRDefault="005660CB" w:rsidP="005660CB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5660CB">
        <w:rPr>
          <w:rFonts w:ascii="Times New Roman" w:hAnsi="Times New Roman" w:cs="Times New Roman"/>
          <w:b/>
          <w:bCs/>
        </w:rPr>
        <w:t>Список литературы</w:t>
      </w:r>
    </w:p>
    <w:p w14:paraId="350A3AFF" w14:textId="77777777" w:rsidR="007D48FE" w:rsidRPr="007D48FE" w:rsidRDefault="007D48FE" w:rsidP="007D48FE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14:ligatures w14:val="none"/>
        </w:rPr>
      </w:pPr>
      <w:r w:rsidRPr="007D48FE">
        <w:rPr>
          <w:rFonts w:ascii="Times New Roman" w:eastAsia="Calibri" w:hAnsi="Times New Roman" w:cs="Times New Roman"/>
          <w:kern w:val="0"/>
          <w14:ligatures w14:val="none"/>
        </w:rPr>
        <w:t>Благодаров А.В. Компьютерное зрение: теория и практика. М.: Издательство "Техносфера", 2020.</w:t>
      </w:r>
    </w:p>
    <w:p w14:paraId="079DC2BD" w14:textId="77777777" w:rsidR="007D48FE" w:rsidRPr="007D48FE" w:rsidRDefault="007D48FE" w:rsidP="007D48FE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14:ligatures w14:val="none"/>
        </w:rPr>
      </w:pPr>
      <w:r w:rsidRPr="007D48FE">
        <w:rPr>
          <w:rFonts w:ascii="Times New Roman" w:eastAsia="Calibri" w:hAnsi="Times New Roman" w:cs="Times New Roman"/>
          <w:kern w:val="0"/>
          <w14:ligatures w14:val="none"/>
        </w:rPr>
        <w:t>Корнеев В.В., Кириллов А.И. OpenCV и Python: обработка изображений и компьютерное зрение.  М.: ДМК Пресс, 2019.</w:t>
      </w:r>
    </w:p>
    <w:p w14:paraId="424D80DE" w14:textId="77777777" w:rsidR="007D48FE" w:rsidRPr="007D48FE" w:rsidRDefault="007D48FE" w:rsidP="007D48FE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14:ligatures w14:val="none"/>
        </w:rPr>
      </w:pPr>
      <w:r w:rsidRPr="007D48FE">
        <w:rPr>
          <w:rFonts w:ascii="Times New Roman" w:eastAsia="Calibri" w:hAnsi="Times New Roman" w:cs="Times New Roman"/>
          <w:kern w:val="0"/>
          <w14:ligatures w14:val="none"/>
        </w:rPr>
        <w:t>Официальная документация OpenCV.  URL: https://docs.opencv.org/ (дата обращения: 01.01.2025).</w:t>
      </w:r>
    </w:p>
    <w:p w14:paraId="1D320786" w14:textId="77777777" w:rsidR="005660CB" w:rsidRPr="005660CB" w:rsidRDefault="005660CB" w:rsidP="005660CB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sectPr w:rsidR="005660CB" w:rsidRPr="005660CB" w:rsidSect="005660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72341"/>
    <w:multiLevelType w:val="hybridMultilevel"/>
    <w:tmpl w:val="80F0E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56620"/>
    <w:multiLevelType w:val="hybridMultilevel"/>
    <w:tmpl w:val="D750C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E317C"/>
    <w:multiLevelType w:val="hybridMultilevel"/>
    <w:tmpl w:val="C088B436"/>
    <w:lvl w:ilvl="0" w:tplc="041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FD67D8"/>
    <w:multiLevelType w:val="hybridMultilevel"/>
    <w:tmpl w:val="0B4A84B2"/>
    <w:lvl w:ilvl="0" w:tplc="2EBE8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C4F1C4">
      <w:start w:val="1"/>
      <w:numFmt w:val="lowerLetter"/>
      <w:lvlText w:val="%2."/>
      <w:lvlJc w:val="left"/>
      <w:pPr>
        <w:ind w:left="1440" w:hanging="360"/>
      </w:pPr>
    </w:lvl>
    <w:lvl w:ilvl="2" w:tplc="9B5C9A56">
      <w:start w:val="1"/>
      <w:numFmt w:val="lowerRoman"/>
      <w:lvlText w:val="%3."/>
      <w:lvlJc w:val="right"/>
      <w:pPr>
        <w:ind w:left="2160" w:hanging="180"/>
      </w:pPr>
    </w:lvl>
    <w:lvl w:ilvl="3" w:tplc="60840F06">
      <w:start w:val="1"/>
      <w:numFmt w:val="decimal"/>
      <w:lvlText w:val="%4."/>
      <w:lvlJc w:val="left"/>
      <w:pPr>
        <w:ind w:left="2880" w:hanging="360"/>
      </w:pPr>
    </w:lvl>
    <w:lvl w:ilvl="4" w:tplc="A900FAA6">
      <w:start w:val="1"/>
      <w:numFmt w:val="lowerLetter"/>
      <w:lvlText w:val="%5."/>
      <w:lvlJc w:val="left"/>
      <w:pPr>
        <w:ind w:left="3600" w:hanging="360"/>
      </w:pPr>
    </w:lvl>
    <w:lvl w:ilvl="5" w:tplc="773CB9DA">
      <w:start w:val="1"/>
      <w:numFmt w:val="lowerRoman"/>
      <w:lvlText w:val="%6."/>
      <w:lvlJc w:val="right"/>
      <w:pPr>
        <w:ind w:left="4320" w:hanging="180"/>
      </w:pPr>
    </w:lvl>
    <w:lvl w:ilvl="6" w:tplc="82266DAA">
      <w:start w:val="1"/>
      <w:numFmt w:val="decimal"/>
      <w:lvlText w:val="%7."/>
      <w:lvlJc w:val="left"/>
      <w:pPr>
        <w:ind w:left="5040" w:hanging="360"/>
      </w:pPr>
    </w:lvl>
    <w:lvl w:ilvl="7" w:tplc="A27AC188">
      <w:start w:val="1"/>
      <w:numFmt w:val="lowerLetter"/>
      <w:lvlText w:val="%8."/>
      <w:lvlJc w:val="left"/>
      <w:pPr>
        <w:ind w:left="5760" w:hanging="360"/>
      </w:pPr>
    </w:lvl>
    <w:lvl w:ilvl="8" w:tplc="394EC84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B65DE"/>
    <w:multiLevelType w:val="hybridMultilevel"/>
    <w:tmpl w:val="9B86E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132523">
    <w:abstractNumId w:val="4"/>
  </w:num>
  <w:num w:numId="2" w16cid:durableId="1903517664">
    <w:abstractNumId w:val="2"/>
  </w:num>
  <w:num w:numId="3" w16cid:durableId="2065061904">
    <w:abstractNumId w:val="0"/>
  </w:num>
  <w:num w:numId="4" w16cid:durableId="354310557">
    <w:abstractNumId w:val="1"/>
  </w:num>
  <w:num w:numId="5" w16cid:durableId="2036343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AB"/>
    <w:rsid w:val="00047CAF"/>
    <w:rsid w:val="00144305"/>
    <w:rsid w:val="00197DAB"/>
    <w:rsid w:val="005660CB"/>
    <w:rsid w:val="00600DAF"/>
    <w:rsid w:val="0068307A"/>
    <w:rsid w:val="007D48FE"/>
    <w:rsid w:val="008006C7"/>
    <w:rsid w:val="008F24EB"/>
    <w:rsid w:val="00C445FD"/>
    <w:rsid w:val="00E8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52A4"/>
  <w15:chartTrackingRefBased/>
  <w15:docId w15:val="{0E967282-9006-4ECD-9DDD-355EA1CF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7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7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7D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7DA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7D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7D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7D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7D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7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7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7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7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7D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7D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7DA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7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7DA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7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4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Moyakulova</dc:creator>
  <cp:keywords/>
  <dc:description/>
  <cp:lastModifiedBy>Ekaterina Moyakulova</cp:lastModifiedBy>
  <cp:revision>4</cp:revision>
  <dcterms:created xsi:type="dcterms:W3CDTF">2025-02-01T12:02:00Z</dcterms:created>
  <dcterms:modified xsi:type="dcterms:W3CDTF">2025-02-20T05:10:00Z</dcterms:modified>
</cp:coreProperties>
</file>