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0C1C4" w14:textId="77777777" w:rsidR="00E57CCE" w:rsidRPr="00C14DB9" w:rsidRDefault="00E57CCE" w:rsidP="00E57CCE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C14DB9">
        <w:rPr>
          <w:rFonts w:ascii="Times New Roman" w:hAnsi="Times New Roman" w:cs="Times New Roman"/>
          <w:b/>
          <w:bCs/>
        </w:rPr>
        <w:t xml:space="preserve">Разработка системы </w:t>
      </w:r>
    </w:p>
    <w:p w14:paraId="050B1E99" w14:textId="77777777" w:rsidR="00E57CCE" w:rsidRPr="00C14DB9" w:rsidRDefault="00E57CCE" w:rsidP="00E57CCE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C14DB9">
        <w:rPr>
          <w:rFonts w:ascii="Times New Roman" w:hAnsi="Times New Roman" w:cs="Times New Roman"/>
          <w:b/>
          <w:bCs/>
        </w:rPr>
        <w:t>для снижения механических повреждений шин</w:t>
      </w:r>
    </w:p>
    <w:p w14:paraId="508D1C2D" w14:textId="77777777" w:rsidR="00E57CCE" w:rsidRPr="00C14DB9" w:rsidRDefault="00E57CCE" w:rsidP="00E57CCE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C14DB9">
        <w:rPr>
          <w:rFonts w:ascii="Times New Roman" w:hAnsi="Times New Roman" w:cs="Times New Roman"/>
          <w:b/>
          <w:bCs/>
        </w:rPr>
        <w:t xml:space="preserve"> большегрузных автосамосвалов на технологических дорогах </w:t>
      </w:r>
    </w:p>
    <w:p w14:paraId="7233A782" w14:textId="16A19991" w:rsidR="00E57CCE" w:rsidRDefault="00E57CCE" w:rsidP="00E57CCE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C14DB9">
        <w:rPr>
          <w:rFonts w:ascii="Times New Roman" w:hAnsi="Times New Roman" w:cs="Times New Roman"/>
          <w:b/>
          <w:bCs/>
        </w:rPr>
        <w:t>с использованием компьютерного зрения</w:t>
      </w:r>
    </w:p>
    <w:p w14:paraId="67130D18" w14:textId="77777777" w:rsidR="00C14DB9" w:rsidRDefault="00C14DB9" w:rsidP="00E57CCE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</w:p>
    <w:p w14:paraId="184E6CC5" w14:textId="77777777" w:rsidR="00C14DB9" w:rsidRPr="00C14DB9" w:rsidRDefault="00C14DB9" w:rsidP="00E57CCE">
      <w:pP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</w:p>
    <w:p w14:paraId="6BD0CF13" w14:textId="6437E40F" w:rsidR="00E57CCE" w:rsidRPr="00C14DB9" w:rsidRDefault="00E57CCE" w:rsidP="00E57CCE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Тарасов Данил Константинович,</w:t>
      </w:r>
    </w:p>
    <w:p w14:paraId="0924CCB3" w14:textId="1C1F9613" w:rsidR="00E57CCE" w:rsidRDefault="00E57CCE" w:rsidP="00E57CCE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МАУ ДО «ЦДО</w:t>
      </w:r>
      <w:r w:rsidR="00717A27" w:rsidRPr="00C14DB9">
        <w:rPr>
          <w:rFonts w:ascii="Times New Roman" w:hAnsi="Times New Roman" w:cs="Times New Roman"/>
        </w:rPr>
        <w:t>»</w:t>
      </w:r>
      <w:r w:rsidRPr="00C14DB9">
        <w:rPr>
          <w:rFonts w:ascii="Times New Roman" w:hAnsi="Times New Roman" w:cs="Times New Roman"/>
        </w:rPr>
        <w:t xml:space="preserve"> </w:t>
      </w:r>
      <w:proofErr w:type="spellStart"/>
      <w:r w:rsidRPr="00C14DB9">
        <w:rPr>
          <w:rFonts w:ascii="Times New Roman" w:hAnsi="Times New Roman" w:cs="Times New Roman"/>
        </w:rPr>
        <w:t>г.Мирный</w:t>
      </w:r>
      <w:proofErr w:type="spellEnd"/>
    </w:p>
    <w:p w14:paraId="507F6368" w14:textId="0448C3C8" w:rsidR="00C14DB9" w:rsidRPr="00C14DB9" w:rsidRDefault="00C14DB9" w:rsidP="00E57CCE">
      <w:pPr>
        <w:spacing w:after="0" w:line="276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moyeka@yandex.ru</w:t>
      </w:r>
    </w:p>
    <w:p w14:paraId="42AE2A07" w14:textId="77777777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</w:p>
    <w:p w14:paraId="2E8F210A" w14:textId="28EA0B17" w:rsidR="00E57CCE" w:rsidRPr="00C14DB9" w:rsidRDefault="00E57CCE" w:rsidP="00E57CCE">
      <w:pPr>
        <w:pStyle w:val="a7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C14DB9">
        <w:rPr>
          <w:rFonts w:ascii="Times New Roman" w:hAnsi="Times New Roman" w:cs="Times New Roman"/>
          <w:b/>
          <w:bCs/>
        </w:rPr>
        <w:t>Актуальность исследования</w:t>
      </w:r>
    </w:p>
    <w:p w14:paraId="43F355F3" w14:textId="77777777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Проблема повреждения шин большегрузных автосамосвалов на технологических дорогах карьеров является одной из наиболее актуальных в горнодобывающей промышленности. Острые камни, металлические предметы и другие препятствия на дорогах приводят к частым проколам и порезам шин, что вызывает значительные финансовые потери из-за простоя техники и дорогостоящей замены шин. Особенно остро эта проблема стоит в условиях удалённых карьеров, где доступ к ремонту и замене шин затруднён. Внедрение системы, способной автоматически обнаруживать опасные объекты на дороге и предупреждать водителя, позволит снизить риск повреждений, продлить срок службы шин и сократить эксплуатационные расходы.</w:t>
      </w:r>
    </w:p>
    <w:p w14:paraId="3414E1A5" w14:textId="7AFBC91A" w:rsidR="00E57CCE" w:rsidRPr="00C14DB9" w:rsidRDefault="00E57CCE" w:rsidP="00E57CCE">
      <w:pPr>
        <w:pStyle w:val="a7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C14DB9">
        <w:rPr>
          <w:rFonts w:ascii="Times New Roman" w:hAnsi="Times New Roman" w:cs="Times New Roman"/>
          <w:b/>
          <w:bCs/>
        </w:rPr>
        <w:t>Цели и задачи исследования</w:t>
      </w:r>
    </w:p>
    <w:p w14:paraId="2021428C" w14:textId="4332783B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Цель исследования — разработка системы мониторинга дорожных помех с использованием компьютерного зрения, которая сможет обнаруживать опасные объекты на пути движения автосамосвалов и предупреждать водителя о возможных угрозах. Это позволит снизить риск повреждений шин, повысить безопасность и эффективность работы техники.</w:t>
      </w:r>
    </w:p>
    <w:p w14:paraId="7D960AAD" w14:textId="39EF37A7" w:rsidR="00E57CCE" w:rsidRPr="00C14DB9" w:rsidRDefault="00E57CCE" w:rsidP="00E57CCE">
      <w:pPr>
        <w:pStyle w:val="a7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C14DB9">
        <w:rPr>
          <w:rFonts w:ascii="Times New Roman" w:hAnsi="Times New Roman" w:cs="Times New Roman"/>
          <w:b/>
          <w:bCs/>
        </w:rPr>
        <w:t>Задачи исследования:</w:t>
      </w:r>
    </w:p>
    <w:p w14:paraId="002488FC" w14:textId="77777777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1. Провести анализ существующих методов предотвращения повреждений шин и изучить возможности применения компьютерного зрения для решения данной проблемы.</w:t>
      </w:r>
    </w:p>
    <w:p w14:paraId="14A7E206" w14:textId="77777777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2. Разработать систему, основанную на компьютерном зрении, для мониторинга дорожных помех.</w:t>
      </w:r>
    </w:p>
    <w:p w14:paraId="0796B5AF" w14:textId="25867BF2" w:rsidR="00E57CCE" w:rsidRPr="00C14DB9" w:rsidRDefault="00E57CCE" w:rsidP="00E57CCE">
      <w:pPr>
        <w:pStyle w:val="a7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Исследовать алгоритмы компьютерного зрения, которые могут использоваться для обнаружения и классификации дорожных помех, таких как камни, ямы, арматуры и другие опасные объекты.</w:t>
      </w:r>
    </w:p>
    <w:p w14:paraId="3BC4B094" w14:textId="334DABB6" w:rsidR="00E57CCE" w:rsidRPr="00C14DB9" w:rsidRDefault="00E57CCE" w:rsidP="00E57CCE">
      <w:pPr>
        <w:pStyle w:val="a7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 xml:space="preserve"> Создать прототип системы, которая будет обрабатывать изображения с камер, установленных на автомобиле, и распознавать потенциальные угрозы в реальном времени.</w:t>
      </w:r>
    </w:p>
    <w:p w14:paraId="03B6FE09" w14:textId="77777777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3. Обучить нейронную сеть для распознавания объектов, потенциально опасных для шин.</w:t>
      </w:r>
    </w:p>
    <w:p w14:paraId="1E3C43E9" w14:textId="43D14193" w:rsidR="00E57CCE" w:rsidRPr="00C14DB9" w:rsidRDefault="00E57CCE" w:rsidP="00E57CCE">
      <w:pPr>
        <w:pStyle w:val="a7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Собрать и разметить датасет изображений, содержащий примеры дорожных помех, чтобы использовать его для обучения нейронной сети.</w:t>
      </w:r>
    </w:p>
    <w:p w14:paraId="090614AB" w14:textId="5FC71E50" w:rsidR="00E57CCE" w:rsidRPr="00C14DB9" w:rsidRDefault="00E57CCE" w:rsidP="00E57CCE">
      <w:pPr>
        <w:pStyle w:val="a7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Выбрать модель нейронной сети, подходящую для задачи распознавания объектов, и провести обучение с использованием методов глубокого обучения.</w:t>
      </w:r>
    </w:p>
    <w:p w14:paraId="4953A17D" w14:textId="77777777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4. Разработать интерфейс для водителя, который будет отображать информацию о найденных опасностях в реальном времени, включая визуальные и звуковые оповещения.</w:t>
      </w:r>
    </w:p>
    <w:p w14:paraId="2867092F" w14:textId="77777777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lastRenderedPageBreak/>
        <w:t>5. Провести тестирование системы в реальных условиях эксплуатации, чтобы оценить её эффективность и выявить возможные недостатки.</w:t>
      </w:r>
    </w:p>
    <w:p w14:paraId="65B3145A" w14:textId="6A2B0ECA" w:rsidR="00E57CCE" w:rsidRPr="00C14DB9" w:rsidRDefault="00E57CCE" w:rsidP="00E57CCE">
      <w:pPr>
        <w:pStyle w:val="a7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C14DB9">
        <w:rPr>
          <w:rFonts w:ascii="Times New Roman" w:hAnsi="Times New Roman" w:cs="Times New Roman"/>
          <w:b/>
          <w:bCs/>
        </w:rPr>
        <w:t>Значимость и новизна исследования</w:t>
      </w:r>
    </w:p>
    <w:p w14:paraId="2220AE51" w14:textId="77777777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Исследование имеет высокую практическую значимость, так как предлагаемая система может быть внедрена на горнодобывающих предприятиях для повышения безопасности и эффективности работы большегрузных автосамосвалов. Новизна исследования заключается в использовании передовых технологий компьютерного зрения и машинного обучения для автоматического обнаружения опасных объектов на дорогах карьеров. Это позволяет значительно повысить точность и скорость распознавания препятствий, что делает систему более эффективной по сравнению с традиционными методами мониторинга.</w:t>
      </w:r>
    </w:p>
    <w:p w14:paraId="2B28FDCF" w14:textId="207D5574" w:rsidR="00E57CCE" w:rsidRPr="00C14DB9" w:rsidRDefault="00E57CCE" w:rsidP="00E57CCE">
      <w:pPr>
        <w:pStyle w:val="a7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C14DB9">
        <w:rPr>
          <w:rFonts w:ascii="Times New Roman" w:hAnsi="Times New Roman" w:cs="Times New Roman"/>
          <w:b/>
          <w:bCs/>
        </w:rPr>
        <w:t>Методы проведения исследований:</w:t>
      </w:r>
    </w:p>
    <w:p w14:paraId="5E9DB0F5" w14:textId="1D26D11A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  <w:i/>
          <w:iCs/>
        </w:rPr>
        <w:t>1. Анализ существующих проблем и технологий</w:t>
      </w:r>
      <w:proofErr w:type="gramStart"/>
      <w:r w:rsidRPr="00C14DB9">
        <w:rPr>
          <w:rFonts w:ascii="Times New Roman" w:hAnsi="Times New Roman" w:cs="Times New Roman"/>
          <w:i/>
          <w:iCs/>
        </w:rPr>
        <w:t>:</w:t>
      </w:r>
      <w:r w:rsidRPr="00C14DB9">
        <w:rPr>
          <w:rFonts w:ascii="Times New Roman" w:hAnsi="Times New Roman" w:cs="Times New Roman"/>
        </w:rPr>
        <w:t xml:space="preserve"> Был</w:t>
      </w:r>
      <w:proofErr w:type="gramEnd"/>
      <w:r w:rsidRPr="00C14DB9">
        <w:rPr>
          <w:rFonts w:ascii="Times New Roman" w:hAnsi="Times New Roman" w:cs="Times New Roman"/>
        </w:rPr>
        <w:t xml:space="preserve"> проведён анализ существующих проблем повреждения шин большегрузных автосамосвалов и изучены возможности применения компьютерного зрения для их решения.</w:t>
      </w:r>
    </w:p>
    <w:p w14:paraId="629AA123" w14:textId="21C4AB84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 xml:space="preserve">2. </w:t>
      </w:r>
      <w:r w:rsidRPr="00C14DB9">
        <w:rPr>
          <w:rFonts w:ascii="Times New Roman" w:hAnsi="Times New Roman" w:cs="Times New Roman"/>
          <w:i/>
          <w:iCs/>
        </w:rPr>
        <w:t>Разработка системы</w:t>
      </w:r>
      <w:proofErr w:type="gramStart"/>
      <w:r w:rsidRPr="00C14DB9">
        <w:rPr>
          <w:rFonts w:ascii="Times New Roman" w:hAnsi="Times New Roman" w:cs="Times New Roman"/>
        </w:rPr>
        <w:t>: Для</w:t>
      </w:r>
      <w:proofErr w:type="gramEnd"/>
      <w:r w:rsidRPr="00C14DB9">
        <w:rPr>
          <w:rFonts w:ascii="Times New Roman" w:hAnsi="Times New Roman" w:cs="Times New Roman"/>
        </w:rPr>
        <w:t xml:space="preserve"> реализации системы использовались технологии компьютерного зрения и машинного обучения. В качестве основы для распознавания объектов была выбрана модель YOLOv5 (You Only Look </w:t>
      </w:r>
      <w:proofErr w:type="spellStart"/>
      <w:r w:rsidRPr="00C14DB9">
        <w:rPr>
          <w:rFonts w:ascii="Times New Roman" w:hAnsi="Times New Roman" w:cs="Times New Roman"/>
        </w:rPr>
        <w:t>Once</w:t>
      </w:r>
      <w:proofErr w:type="spellEnd"/>
      <w:r w:rsidRPr="00C14DB9">
        <w:rPr>
          <w:rFonts w:ascii="Times New Roman" w:hAnsi="Times New Roman" w:cs="Times New Roman"/>
        </w:rPr>
        <w:t xml:space="preserve">), которая позволяет анализировать видеопоток в реальном времени. Программа была разработана на языке Python с использованием библиотек </w:t>
      </w:r>
      <w:proofErr w:type="spellStart"/>
      <w:r w:rsidRPr="00C14DB9">
        <w:rPr>
          <w:rFonts w:ascii="Times New Roman" w:hAnsi="Times New Roman" w:cs="Times New Roman"/>
        </w:rPr>
        <w:t>OpenCV</w:t>
      </w:r>
      <w:proofErr w:type="spellEnd"/>
      <w:r w:rsidRPr="00C14DB9">
        <w:rPr>
          <w:rFonts w:ascii="Times New Roman" w:hAnsi="Times New Roman" w:cs="Times New Roman"/>
        </w:rPr>
        <w:t xml:space="preserve"> для обработки изображений и видео, а также библиотеки </w:t>
      </w:r>
      <w:proofErr w:type="spellStart"/>
      <w:r w:rsidRPr="00C14DB9">
        <w:rPr>
          <w:rFonts w:ascii="Times New Roman" w:hAnsi="Times New Roman" w:cs="Times New Roman"/>
        </w:rPr>
        <w:t>Ultralytics</w:t>
      </w:r>
      <w:proofErr w:type="spellEnd"/>
      <w:r w:rsidRPr="00C14DB9">
        <w:rPr>
          <w:rFonts w:ascii="Times New Roman" w:hAnsi="Times New Roman" w:cs="Times New Roman"/>
        </w:rPr>
        <w:t xml:space="preserve"> для обучения модели.</w:t>
      </w:r>
    </w:p>
    <w:p w14:paraId="61249866" w14:textId="174D4C2A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  <w:i/>
          <w:iCs/>
        </w:rPr>
        <w:t>3. Обучение модели</w:t>
      </w:r>
      <w:proofErr w:type="gramStart"/>
      <w:r w:rsidRPr="00C14DB9">
        <w:rPr>
          <w:rFonts w:ascii="Times New Roman" w:hAnsi="Times New Roman" w:cs="Times New Roman"/>
          <w:i/>
          <w:iCs/>
        </w:rPr>
        <w:t>:</w:t>
      </w:r>
      <w:r w:rsidRPr="00C14DB9">
        <w:rPr>
          <w:rFonts w:ascii="Times New Roman" w:hAnsi="Times New Roman" w:cs="Times New Roman"/>
        </w:rPr>
        <w:t xml:space="preserve"> Для</w:t>
      </w:r>
      <w:proofErr w:type="gramEnd"/>
      <w:r w:rsidRPr="00C14DB9">
        <w:rPr>
          <w:rFonts w:ascii="Times New Roman" w:hAnsi="Times New Roman" w:cs="Times New Roman"/>
        </w:rPr>
        <w:t xml:space="preserve"> обучения модели был собран и размечен датасет изображений, содержащий примеры дорожных помех, таких как камни, ямы и арматуры. Модель YOLOv5 была обучена на этих данных, что позволило ей распознавать опасные объекты с высокой точностью. Однако из-за недостаточного количества данных по ямам и арматурам модель научилась распознавать только камни.</w:t>
      </w:r>
    </w:p>
    <w:p w14:paraId="53F77558" w14:textId="54E8E073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4</w:t>
      </w:r>
      <w:r w:rsidRPr="00C14DB9">
        <w:rPr>
          <w:rFonts w:ascii="Times New Roman" w:hAnsi="Times New Roman" w:cs="Times New Roman"/>
          <w:i/>
          <w:iCs/>
        </w:rPr>
        <w:t>. Тестирование системы</w:t>
      </w:r>
      <w:r w:rsidRPr="00C14DB9">
        <w:rPr>
          <w:rFonts w:ascii="Times New Roman" w:hAnsi="Times New Roman" w:cs="Times New Roman"/>
        </w:rPr>
        <w:t>: Прототип системы был протестирован в условиях, максимально приближенных к реальным. Испытания проводились на пригородных грунтовых дорогах, где система успешно обнаруживала камни, но из-за снежного покрова тестирование было ограничено. В дальнейшем планируется продолжить тестирование с наступлением весны.</w:t>
      </w:r>
    </w:p>
    <w:p w14:paraId="3A18FF14" w14:textId="24F7B99B" w:rsidR="00E57CCE" w:rsidRPr="00C14DB9" w:rsidRDefault="00E57CCE" w:rsidP="00E57CCE">
      <w:pPr>
        <w:pStyle w:val="a7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C14DB9">
        <w:rPr>
          <w:rFonts w:ascii="Times New Roman" w:hAnsi="Times New Roman" w:cs="Times New Roman"/>
          <w:b/>
          <w:bCs/>
        </w:rPr>
        <w:t>Концепция системы:</w:t>
      </w:r>
    </w:p>
    <w:p w14:paraId="6BFE81A6" w14:textId="177895C4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 xml:space="preserve">Система устанавливается на планшет или компьютер, подключённый к камере, которая сканирует дорогу в реальном времени. При обнаружении препятствий система выводит визуальные и голосовые предупреждения для водителя. </w:t>
      </w:r>
    </w:p>
    <w:p w14:paraId="01C388FC" w14:textId="5A7EE306" w:rsidR="00E57CCE" w:rsidRPr="00C14DB9" w:rsidRDefault="00E57CCE" w:rsidP="00E57CCE">
      <w:pPr>
        <w:pStyle w:val="a7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bCs/>
        </w:rPr>
      </w:pPr>
      <w:r w:rsidRPr="00C14DB9">
        <w:rPr>
          <w:rFonts w:ascii="Times New Roman" w:hAnsi="Times New Roman" w:cs="Times New Roman"/>
          <w:b/>
          <w:bCs/>
        </w:rPr>
        <w:t xml:space="preserve">Итоги исследования. </w:t>
      </w:r>
    </w:p>
    <w:p w14:paraId="456AEF22" w14:textId="4107A1D3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Выводы:</w:t>
      </w:r>
    </w:p>
    <w:p w14:paraId="3264BF0D" w14:textId="050176F8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1. Разработанная система показала высокую эффективность в обнаружении камней на дороге, что подтверждает её потенциал для повышения безопасности на технологических дорогах карьеров.</w:t>
      </w:r>
    </w:p>
    <w:p w14:paraId="5E021C14" w14:textId="77777777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2. Тестирование системы выявило необходимость доработки модели для повышения точности распознавания и снижения количества ложных срабатываний.</w:t>
      </w:r>
    </w:p>
    <w:p w14:paraId="11FC1A9D" w14:textId="77777777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3. Система может быть адаптирована для использования в различных отраслях, где требуется автоматическое обнаружение препятствий.</w:t>
      </w:r>
    </w:p>
    <w:p w14:paraId="7B8F34B1" w14:textId="246E5A36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Рекомендации:</w:t>
      </w:r>
    </w:p>
    <w:p w14:paraId="3FE55752" w14:textId="77777777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lastRenderedPageBreak/>
        <w:t>1. Для повышения точности работы системы рекомендуется использовать более современные версии модели YOLO, такие как YOLOv8 или YOLOv11.</w:t>
      </w:r>
    </w:p>
    <w:p w14:paraId="5C53C9B7" w14:textId="77777777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2. Необходимо расширить набор данных для обучения модели, включив в него больше изображений различных объектов, таких как ямы и арматуры.</w:t>
      </w:r>
    </w:p>
    <w:p w14:paraId="156E6506" w14:textId="77777777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 xml:space="preserve">3. В будущем стоит рассмотреть возможность интеграции системы с другими технологиями, такими как </w:t>
      </w:r>
      <w:proofErr w:type="spellStart"/>
      <w:r w:rsidRPr="00C14DB9">
        <w:rPr>
          <w:rFonts w:ascii="Times New Roman" w:hAnsi="Times New Roman" w:cs="Times New Roman"/>
        </w:rPr>
        <w:t>лидары</w:t>
      </w:r>
      <w:proofErr w:type="spellEnd"/>
      <w:r w:rsidRPr="00C14DB9">
        <w:rPr>
          <w:rFonts w:ascii="Times New Roman" w:hAnsi="Times New Roman" w:cs="Times New Roman"/>
        </w:rPr>
        <w:t xml:space="preserve"> и радары, для повышения точности обнаружения препятствий в сложных условиях.</w:t>
      </w:r>
    </w:p>
    <w:p w14:paraId="47264E1A" w14:textId="77777777" w:rsidR="00E57CCE" w:rsidRPr="00C14DB9" w:rsidRDefault="00E57CCE" w:rsidP="00E57CCE">
      <w:pPr>
        <w:spacing w:after="0" w:line="276" w:lineRule="auto"/>
        <w:rPr>
          <w:rFonts w:ascii="Times New Roman" w:hAnsi="Times New Roman" w:cs="Times New Roman"/>
        </w:rPr>
      </w:pPr>
    </w:p>
    <w:p w14:paraId="62EF64C8" w14:textId="14FA376F" w:rsidR="00717A27" w:rsidRDefault="00E57CCE" w:rsidP="00E57CCE">
      <w:pPr>
        <w:spacing w:after="0" w:line="276" w:lineRule="auto"/>
        <w:rPr>
          <w:rFonts w:ascii="Times New Roman" w:hAnsi="Times New Roman" w:cs="Times New Roman"/>
        </w:rPr>
      </w:pPr>
      <w:r w:rsidRPr="00C14DB9">
        <w:rPr>
          <w:rFonts w:ascii="Times New Roman" w:hAnsi="Times New Roman" w:cs="Times New Roman"/>
        </w:rPr>
        <w:t>Таким образом, предложенная система имеет значительный потенциал для повышения безопасности и эффективности работы большегрузных автосамосвалов на технологических дорогах. Однако для достижения максимальной эффективности необходимо продолжать работу над усовершенствованием системы, учитывая выявленные ограничения и внедряя новые технологии в процесс её разработки.</w:t>
      </w:r>
    </w:p>
    <w:p w14:paraId="4F29A1A6" w14:textId="77777777" w:rsidR="00C14DB9" w:rsidRDefault="00C14DB9" w:rsidP="00E57CCE">
      <w:pPr>
        <w:spacing w:after="0" w:line="276" w:lineRule="auto"/>
        <w:rPr>
          <w:rFonts w:ascii="Times New Roman" w:hAnsi="Times New Roman" w:cs="Times New Roman"/>
        </w:rPr>
      </w:pPr>
    </w:p>
    <w:p w14:paraId="7E537E37" w14:textId="77777777" w:rsidR="00C14DB9" w:rsidRDefault="00C14DB9" w:rsidP="00C14DB9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5660CB">
        <w:rPr>
          <w:rFonts w:ascii="Times New Roman" w:hAnsi="Times New Roman" w:cs="Times New Roman"/>
          <w:b/>
          <w:bCs/>
        </w:rPr>
        <w:t>Список литературы</w:t>
      </w:r>
    </w:p>
    <w:p w14:paraId="641DF26C" w14:textId="77777777" w:rsidR="00C14DB9" w:rsidRPr="007D48FE" w:rsidRDefault="00C14DB9" w:rsidP="00C14DB9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14:ligatures w14:val="none"/>
        </w:rPr>
      </w:pPr>
      <w:r w:rsidRPr="007D48FE">
        <w:rPr>
          <w:rFonts w:ascii="Times New Roman" w:eastAsia="Calibri" w:hAnsi="Times New Roman" w:cs="Times New Roman"/>
          <w:kern w:val="0"/>
          <w14:ligatures w14:val="none"/>
        </w:rPr>
        <w:t>Благодаров А.В. Компьютерное зрение: теория и практика. М.: Издательство "Техносфера", 2020.</w:t>
      </w:r>
    </w:p>
    <w:p w14:paraId="6BEA0F8B" w14:textId="77777777" w:rsidR="00C14DB9" w:rsidRPr="007D48FE" w:rsidRDefault="00C14DB9" w:rsidP="00C14DB9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14:ligatures w14:val="none"/>
        </w:rPr>
      </w:pPr>
      <w:r w:rsidRPr="007D48FE">
        <w:rPr>
          <w:rFonts w:ascii="Times New Roman" w:eastAsia="Calibri" w:hAnsi="Times New Roman" w:cs="Times New Roman"/>
          <w:kern w:val="0"/>
          <w14:ligatures w14:val="none"/>
        </w:rPr>
        <w:t xml:space="preserve">Корнеев В.В., Кириллов А.И. </w:t>
      </w:r>
      <w:proofErr w:type="spellStart"/>
      <w:r w:rsidRPr="007D48FE">
        <w:rPr>
          <w:rFonts w:ascii="Times New Roman" w:eastAsia="Calibri" w:hAnsi="Times New Roman" w:cs="Times New Roman"/>
          <w:kern w:val="0"/>
          <w14:ligatures w14:val="none"/>
        </w:rPr>
        <w:t>OpenCV</w:t>
      </w:r>
      <w:proofErr w:type="spellEnd"/>
      <w:r w:rsidRPr="007D48FE">
        <w:rPr>
          <w:rFonts w:ascii="Times New Roman" w:eastAsia="Calibri" w:hAnsi="Times New Roman" w:cs="Times New Roman"/>
          <w:kern w:val="0"/>
          <w14:ligatures w14:val="none"/>
        </w:rPr>
        <w:t xml:space="preserve"> и Python: обработка изображений и компьютерное зрение.  М.: ДМК Пресс, 2019.</w:t>
      </w:r>
    </w:p>
    <w:p w14:paraId="0D63406F" w14:textId="77777777" w:rsidR="00C14DB9" w:rsidRPr="007D48FE" w:rsidRDefault="00C14DB9" w:rsidP="00C14DB9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14:ligatures w14:val="none"/>
        </w:rPr>
      </w:pPr>
      <w:r w:rsidRPr="007D48FE">
        <w:rPr>
          <w:rFonts w:ascii="Times New Roman" w:eastAsia="Calibri" w:hAnsi="Times New Roman" w:cs="Times New Roman"/>
          <w:kern w:val="0"/>
          <w14:ligatures w14:val="none"/>
        </w:rPr>
        <w:t xml:space="preserve">Официальная документация </w:t>
      </w:r>
      <w:proofErr w:type="spellStart"/>
      <w:r w:rsidRPr="007D48FE">
        <w:rPr>
          <w:rFonts w:ascii="Times New Roman" w:eastAsia="Calibri" w:hAnsi="Times New Roman" w:cs="Times New Roman"/>
          <w:kern w:val="0"/>
          <w14:ligatures w14:val="none"/>
        </w:rPr>
        <w:t>OpenCV</w:t>
      </w:r>
      <w:proofErr w:type="spellEnd"/>
      <w:r w:rsidRPr="007D48FE">
        <w:rPr>
          <w:rFonts w:ascii="Times New Roman" w:eastAsia="Calibri" w:hAnsi="Times New Roman" w:cs="Times New Roman"/>
          <w:kern w:val="0"/>
          <w14:ligatures w14:val="none"/>
        </w:rPr>
        <w:t>.  URL: https://docs.opencv.org/ (дата обращения: 01.01.2025).</w:t>
      </w:r>
    </w:p>
    <w:p w14:paraId="132BE0E9" w14:textId="15D968A0" w:rsidR="00C14DB9" w:rsidRPr="00C14DB9" w:rsidRDefault="00C14DB9" w:rsidP="00E57CCE">
      <w:pPr>
        <w:spacing w:after="0" w:line="276" w:lineRule="auto"/>
        <w:rPr>
          <w:rFonts w:ascii="Times New Roman" w:hAnsi="Times New Roman" w:cs="Times New Roman"/>
        </w:rPr>
      </w:pPr>
    </w:p>
    <w:sectPr w:rsidR="00C14DB9" w:rsidRPr="00C1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660E9"/>
    <w:multiLevelType w:val="hybridMultilevel"/>
    <w:tmpl w:val="C1B4CDA8"/>
    <w:lvl w:ilvl="0" w:tplc="F752BB80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3BAD237E"/>
    <w:multiLevelType w:val="hybridMultilevel"/>
    <w:tmpl w:val="AAE0FD8A"/>
    <w:lvl w:ilvl="0" w:tplc="041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4E1965F0"/>
    <w:multiLevelType w:val="hybridMultilevel"/>
    <w:tmpl w:val="FE48D0F8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53FD67D8"/>
    <w:multiLevelType w:val="hybridMultilevel"/>
    <w:tmpl w:val="0B4A84B2"/>
    <w:lvl w:ilvl="0" w:tplc="2EBE8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C4F1C4">
      <w:start w:val="1"/>
      <w:numFmt w:val="lowerLetter"/>
      <w:lvlText w:val="%2."/>
      <w:lvlJc w:val="left"/>
      <w:pPr>
        <w:ind w:left="1440" w:hanging="360"/>
      </w:pPr>
    </w:lvl>
    <w:lvl w:ilvl="2" w:tplc="9B5C9A56">
      <w:start w:val="1"/>
      <w:numFmt w:val="lowerRoman"/>
      <w:lvlText w:val="%3."/>
      <w:lvlJc w:val="right"/>
      <w:pPr>
        <w:ind w:left="2160" w:hanging="180"/>
      </w:pPr>
    </w:lvl>
    <w:lvl w:ilvl="3" w:tplc="60840F06">
      <w:start w:val="1"/>
      <w:numFmt w:val="decimal"/>
      <w:lvlText w:val="%4."/>
      <w:lvlJc w:val="left"/>
      <w:pPr>
        <w:ind w:left="2880" w:hanging="360"/>
      </w:pPr>
    </w:lvl>
    <w:lvl w:ilvl="4" w:tplc="A900FAA6">
      <w:start w:val="1"/>
      <w:numFmt w:val="lowerLetter"/>
      <w:lvlText w:val="%5."/>
      <w:lvlJc w:val="left"/>
      <w:pPr>
        <w:ind w:left="3600" w:hanging="360"/>
      </w:pPr>
    </w:lvl>
    <w:lvl w:ilvl="5" w:tplc="773CB9DA">
      <w:start w:val="1"/>
      <w:numFmt w:val="lowerRoman"/>
      <w:lvlText w:val="%6."/>
      <w:lvlJc w:val="right"/>
      <w:pPr>
        <w:ind w:left="4320" w:hanging="180"/>
      </w:pPr>
    </w:lvl>
    <w:lvl w:ilvl="6" w:tplc="82266DAA">
      <w:start w:val="1"/>
      <w:numFmt w:val="decimal"/>
      <w:lvlText w:val="%7."/>
      <w:lvlJc w:val="left"/>
      <w:pPr>
        <w:ind w:left="5040" w:hanging="360"/>
      </w:pPr>
    </w:lvl>
    <w:lvl w:ilvl="7" w:tplc="A27AC188">
      <w:start w:val="1"/>
      <w:numFmt w:val="lowerLetter"/>
      <w:lvlText w:val="%8."/>
      <w:lvlJc w:val="left"/>
      <w:pPr>
        <w:ind w:left="5760" w:hanging="360"/>
      </w:pPr>
    </w:lvl>
    <w:lvl w:ilvl="8" w:tplc="394EC84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925B4"/>
    <w:multiLevelType w:val="hybridMultilevel"/>
    <w:tmpl w:val="64A80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74CF7"/>
    <w:multiLevelType w:val="hybridMultilevel"/>
    <w:tmpl w:val="D95077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446294">
    <w:abstractNumId w:val="2"/>
  </w:num>
  <w:num w:numId="2" w16cid:durableId="2127263144">
    <w:abstractNumId w:val="0"/>
  </w:num>
  <w:num w:numId="3" w16cid:durableId="2132935325">
    <w:abstractNumId w:val="4"/>
  </w:num>
  <w:num w:numId="4" w16cid:durableId="218323733">
    <w:abstractNumId w:val="5"/>
  </w:num>
  <w:num w:numId="5" w16cid:durableId="1138959650">
    <w:abstractNumId w:val="1"/>
  </w:num>
  <w:num w:numId="6" w16cid:durableId="2036343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7F"/>
    <w:rsid w:val="00047CAF"/>
    <w:rsid w:val="00144305"/>
    <w:rsid w:val="00600DAF"/>
    <w:rsid w:val="00717A27"/>
    <w:rsid w:val="00C14DB9"/>
    <w:rsid w:val="00E1507F"/>
    <w:rsid w:val="00E5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A413"/>
  <w15:chartTrackingRefBased/>
  <w15:docId w15:val="{987CDAC9-F344-4E1C-9E6A-D7F719FD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50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5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50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5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5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5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5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0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5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50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507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507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50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50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50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50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5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1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5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1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15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150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150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1507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150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1507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150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952</Words>
  <Characters>5430</Characters>
  <Application>Microsoft Office Word</Application>
  <DocSecurity>0</DocSecurity>
  <Lines>45</Lines>
  <Paragraphs>12</Paragraphs>
  <ScaleCrop>false</ScaleCrop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Moyakulova</dc:creator>
  <cp:keywords/>
  <dc:description/>
  <cp:lastModifiedBy>Ekaterina Moyakulova</cp:lastModifiedBy>
  <cp:revision>4</cp:revision>
  <dcterms:created xsi:type="dcterms:W3CDTF">2025-02-01T12:59:00Z</dcterms:created>
  <dcterms:modified xsi:type="dcterms:W3CDTF">2025-02-20T05:22:00Z</dcterms:modified>
</cp:coreProperties>
</file>