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  <w:lang w:val="en-US" w:eastAsia="zh-Hans"/>
        </w:rPr>
        <w:t>斑马问题</w:t>
      </w: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</w:rPr>
        <w:t>学号</w:t>
      </w:r>
      <w:r>
        <w:rPr>
          <w:rFonts w:hint="default" w:ascii="Times New Roman" w:hAnsi="Times New Roman" w:eastAsia="宋体" w:cs="Times New Roman"/>
        </w:rPr>
        <w:t>2112213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Hans"/>
        </w:rPr>
        <w:t>冯思程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首先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这次实验背景是基于python语言之上的逻辑编程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早期的人工智能就是以规则和逻辑推理作为主要研究方向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在逻辑编程的发展中发挥了重要的影响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可以说逻辑编程是人工智能发展的基石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其次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对斑马问题进行简单的描述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有五个人分别住着不同颜色房子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养不同的宠物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有不同的工作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、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喝不同的饮料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而且这五个人的房子是在连着的一条线上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现在给出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14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个有关这些人和相关属性的正确命题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需要我们推断出这五人与其相关属性的正确匹配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要用python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3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语言完成实验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能基本掌握逻辑编程的思想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了解逻辑编程与命令式编程的区别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能够依据给定的事实与规则编写代码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解决逻辑约束问题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首先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我约定每个独立的人是一个主体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其他相关的称为主体的属性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这里人的属性包括国籍</w:t>
      </w:r>
      <w:r>
        <w:rPr>
          <w:rFonts w:hint="default" w:ascii="Times New Roman" w:hAnsi="Times New Roman" w:eastAsia="宋体" w:cs="Times New Roman"/>
          <w:lang w:eastAsia="zh-Hans"/>
        </w:rPr>
        <w:t>、</w:t>
      </w:r>
      <w:r>
        <w:rPr>
          <w:rFonts w:hint="eastAsia" w:ascii="Times New Roman" w:hAnsi="Times New Roman" w:eastAsia="宋体" w:cs="Times New Roman"/>
          <w:lang w:val="en-US" w:eastAsia="zh-Hans"/>
        </w:rPr>
        <w:t>工作</w:t>
      </w:r>
      <w:r>
        <w:rPr>
          <w:rFonts w:hint="default" w:ascii="Times New Roman" w:hAnsi="Times New Roman" w:eastAsia="宋体" w:cs="Times New Roman"/>
          <w:lang w:eastAsia="zh-Hans"/>
        </w:rPr>
        <w:t>、</w:t>
      </w:r>
      <w:r>
        <w:rPr>
          <w:rFonts w:hint="eastAsia" w:ascii="Times New Roman" w:hAnsi="Times New Roman" w:eastAsia="宋体" w:cs="Times New Roman"/>
          <w:lang w:val="en-US" w:eastAsia="zh-Hans"/>
        </w:rPr>
        <w:t>饮料</w:t>
      </w:r>
      <w:r>
        <w:rPr>
          <w:rFonts w:hint="default" w:ascii="Times New Roman" w:hAnsi="Times New Roman" w:eastAsia="宋体" w:cs="Times New Roman"/>
          <w:lang w:eastAsia="zh-Hans"/>
        </w:rPr>
        <w:t>、</w:t>
      </w:r>
      <w:r>
        <w:rPr>
          <w:rFonts w:hint="eastAsia" w:ascii="Times New Roman" w:hAnsi="Times New Roman" w:eastAsia="宋体" w:cs="Times New Roman"/>
          <w:lang w:val="en-US" w:eastAsia="zh-Hans"/>
        </w:rPr>
        <w:t>宠物</w:t>
      </w:r>
      <w:r>
        <w:rPr>
          <w:rFonts w:hint="default" w:ascii="Times New Roman" w:hAnsi="Times New Roman" w:eastAsia="宋体" w:cs="Times New Roman"/>
          <w:lang w:eastAsia="zh-Hans"/>
        </w:rPr>
        <w:t>、</w:t>
      </w:r>
      <w:r>
        <w:rPr>
          <w:rFonts w:hint="eastAsia" w:ascii="Times New Roman" w:hAnsi="Times New Roman" w:eastAsia="宋体" w:cs="Times New Roman"/>
          <w:lang w:val="en-US" w:eastAsia="zh-Hans"/>
        </w:rPr>
        <w:t>房子颜色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然后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我观察给定条件的性质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将</w:t>
      </w:r>
      <w:r>
        <w:rPr>
          <w:rFonts w:hint="default" w:ascii="Times New Roman" w:hAnsi="Times New Roman" w:eastAsia="宋体" w:cs="Times New Roman"/>
          <w:lang w:eastAsia="zh-Hans"/>
        </w:rPr>
        <w:t>14</w:t>
      </w:r>
      <w:r>
        <w:rPr>
          <w:rFonts w:hint="eastAsia" w:ascii="Times New Roman" w:hAnsi="Times New Roman" w:eastAsia="宋体" w:cs="Times New Roman"/>
          <w:lang w:val="en-US" w:eastAsia="zh-Hans"/>
        </w:rPr>
        <w:t>个条件进行一个划分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首先是确定的主体与其确定属性的条件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以及确定的同属于一个主体的属性的条件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有以下几条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1</w:t>
      </w:r>
      <w:r>
        <w:rPr>
          <w:rFonts w:hint="eastAsia" w:ascii="Times New Roman" w:hAnsi="Times New Roman" w:eastAsia="宋体" w:cs="Times New Roman"/>
          <w:lang w:val="en-US" w:eastAsia="zh-Hans"/>
        </w:rPr>
        <w:t>.英国人住在红房子里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2</w:t>
      </w:r>
      <w:r>
        <w:rPr>
          <w:rFonts w:hint="eastAsia" w:ascii="Times New Roman" w:hAnsi="Times New Roman" w:eastAsia="宋体" w:cs="Times New Roman"/>
          <w:lang w:val="en-US" w:eastAsia="zh-Hans"/>
        </w:rPr>
        <w:t>西班牙人养了一条狗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3</w:t>
      </w:r>
      <w:r>
        <w:rPr>
          <w:rFonts w:hint="eastAsia" w:ascii="Times New Roman" w:hAnsi="Times New Roman" w:eastAsia="宋体" w:cs="Times New Roman"/>
          <w:lang w:val="en-US" w:eastAsia="zh-Hans"/>
        </w:rPr>
        <w:t>日本人是一个油漆工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4</w:t>
      </w:r>
      <w:r>
        <w:rPr>
          <w:rFonts w:hint="eastAsia" w:ascii="Times New Roman" w:hAnsi="Times New Roman" w:eastAsia="宋体" w:cs="Times New Roman"/>
          <w:lang w:val="en-US" w:eastAsia="zh-Hans"/>
        </w:rPr>
        <w:t>意大利人喝茶。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5</w:t>
      </w:r>
      <w:r>
        <w:rPr>
          <w:rFonts w:hint="eastAsia" w:ascii="Times New Roman" w:hAnsi="Times New Roman" w:eastAsia="宋体" w:cs="Times New Roman"/>
          <w:lang w:val="en-US" w:eastAsia="zh-Hans"/>
        </w:rPr>
        <w:t>摄影师养了一只蜗牛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6</w:t>
      </w:r>
      <w:r>
        <w:rPr>
          <w:rFonts w:hint="eastAsia" w:ascii="Times New Roman" w:hAnsi="Times New Roman" w:eastAsia="宋体" w:cs="Times New Roman"/>
          <w:lang w:val="en-US" w:eastAsia="zh-Hans"/>
        </w:rPr>
        <w:t>外交官住在黄房子里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7</w:t>
      </w:r>
      <w:r>
        <w:rPr>
          <w:rFonts w:hint="eastAsia" w:ascii="Times New Roman" w:hAnsi="Times New Roman" w:eastAsia="宋体" w:cs="Times New Roman"/>
          <w:lang w:val="en-US" w:eastAsia="zh-Hans"/>
        </w:rPr>
        <w:t>喜欢喝咖啡的人住在绿房子里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8</w:t>
      </w:r>
      <w:r>
        <w:rPr>
          <w:rFonts w:hint="eastAsia" w:ascii="Times New Roman" w:hAnsi="Times New Roman" w:eastAsia="宋体" w:cs="Times New Roman"/>
          <w:lang w:val="en-US" w:eastAsia="zh-Hans"/>
        </w:rPr>
        <w:t>小提琴家喜欢喝橘子汁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然后是表示实体在整体的确切属性的条件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有下面两个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1挪威人住在左边的第一个房子里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2中间房子的人喜欢喝牛奶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Times New Roman" w:hAnsi="Times New Roman" w:eastAsia="宋体" w:cs="Times New Roman"/>
          <w:lang w:val="en-US"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最后是描述实体之间的不确定的关系的表达式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1绿房子在白房子的右边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2挪威人住在蓝房子旁边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3养狐狸的人所住的房子与医生的房子相邻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4养马的人所住的房子与外交官的房子相邻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然后是对不同种类的条件的编程实现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首先是确定的主体与其确定属性的条件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以及确定的同属于一个主体的属性的条件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用membero函数进行约束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membero</w:t>
      </w:r>
      <w:r>
        <w:rPr>
          <w:rFonts w:hint="default" w:ascii="Times New Roman" w:hAnsi="Times New Roman" w:eastAsia="宋体" w:cs="Times New Roman"/>
          <w:lang w:eastAsia="zh-Hans"/>
        </w:rPr>
        <w:t>（</w:t>
      </w:r>
      <w:r>
        <w:rPr>
          <w:rFonts w:hint="eastAsia" w:ascii="Times New Roman" w:hAnsi="Times New Roman" w:eastAsia="宋体" w:cs="Times New Roman"/>
          <w:lang w:val="en-US" w:eastAsia="zh-Hans"/>
        </w:rPr>
        <w:t>item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coll</w:t>
      </w:r>
      <w:r>
        <w:rPr>
          <w:rFonts w:hint="default" w:ascii="Times New Roman" w:hAnsi="Times New Roman" w:eastAsia="宋体" w:cs="Times New Roman"/>
          <w:lang w:eastAsia="zh-Hans"/>
        </w:rPr>
        <w:t>）</w:t>
      </w:r>
      <w:r>
        <w:rPr>
          <w:rFonts w:hint="eastAsia" w:ascii="Times New Roman" w:hAnsi="Times New Roman" w:eastAsia="宋体" w:cs="Times New Roman"/>
          <w:lang w:val="en-US" w:eastAsia="zh-Hans"/>
        </w:rPr>
        <w:t>表示item是coll集合中的一个成员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在我们这次实验中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每个主体有五个属性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于是以英国人住在红房子里为例实现语句如下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>(membero, ('Britain', var(), var(), var(), 'red'), houses),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然后是表示主体在整体中的确切属性的条件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用eq函数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eq</w:t>
      </w:r>
      <w:r>
        <w:rPr>
          <w:rFonts w:hint="default" w:ascii="Times New Roman" w:hAnsi="Times New Roman" w:eastAsia="宋体" w:cs="Times New Roman"/>
          <w:lang w:eastAsia="zh-Hans"/>
        </w:rPr>
        <w:t>（</w:t>
      </w:r>
      <w:r>
        <w:rPr>
          <w:rFonts w:hint="eastAsia" w:ascii="Times New Roman" w:hAnsi="Times New Roman" w:eastAsia="宋体" w:cs="Times New Roman"/>
          <w:lang w:val="en-US" w:eastAsia="zh-Hans"/>
        </w:rPr>
        <w:t>a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b</w:t>
      </w:r>
      <w:r>
        <w:rPr>
          <w:rFonts w:hint="default" w:ascii="Times New Roman" w:hAnsi="Times New Roman" w:eastAsia="宋体" w:cs="Times New Roman"/>
          <w:lang w:eastAsia="zh-Hans"/>
        </w:rPr>
        <w:t>）</w:t>
      </w:r>
      <w:r>
        <w:rPr>
          <w:rFonts w:hint="eastAsia" w:ascii="Times New Roman" w:hAnsi="Times New Roman" w:eastAsia="宋体" w:cs="Times New Roman"/>
          <w:lang w:val="en-US" w:eastAsia="zh-Hans"/>
        </w:rPr>
        <w:t>表示ab相等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以挪威人住在左边的第一个房子里为例编程实现如下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(eq, (('Norwegian', var(), var(), var(), var()) , var(), var(), var(), var()), houses),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 w:firstLineChars="200"/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最后是实现实体之间的不确定的关系的表达式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由于没有可以直接用的函数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所以我利用zip函数和conde函数def了两个新函数left函数和next函数用来表示实体房子属性的相邻关系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其中next是借助left来表达的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因为next关系就是a在b的left或者b在a的left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函数定义如下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def left(q, p, list):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    return membero((q, p), zip(list, list[1:]))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def next(q, p, list):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 xml:space="preserve">    return conde([left(q, p, list)], [left(p, q, list)])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以上是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14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个条件的逻辑编程实现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然后我注意到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斑马和矿泉水两个属性没有在上述的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14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个条件里面提到过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所以在最后要将的这两个变量添加进去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default" w:ascii="Times New Roman" w:hAnsi="Times New Roman" w:eastAsia="宋体" w:cs="Times New Roman"/>
          <w:b w:val="0"/>
          <w:bCs w:val="0"/>
          <w:lang w:eastAsia="zh-Hans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以上是本次实验的主体逻辑编程的设计思想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Hans"/>
        </w:rPr>
        <w:t>然后进行solutions求解</w:t>
      </w:r>
      <w:r>
        <w:rPr>
          <w:rFonts w:hint="default" w:ascii="Times New Roman" w:hAnsi="Times New Roman" w:eastAsia="宋体" w:cs="Times New Roman"/>
          <w:b w:val="0"/>
          <w:bCs w:val="0"/>
          <w:lang w:eastAsia="zh-Hans"/>
        </w:rPr>
        <w:t>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kanren import run, eq, membero, var, conde        # kanren一个描述性Python逻辑编程系统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kanren.core import lall                           # lall包用于定义规则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time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left(q, p, list):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membero((q, p), zip(list, list[1:]))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next(q, p, list):  # p q 相邻意味着要么p在q左边，要么q在p左边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conde([left(q, p, list)], [left(p, q, list)])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Agent: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推理智能体.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智能体初始化.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self.units = var()              # 单个unit变量指代一座房子的信息(国家，工作，饮料，宠物，颜色)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self.rules_zebraproblem = None  # 用lall包定义逻辑规则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self.solutions = None           # 存储结果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define_rules(self):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定义逻辑规则.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self.rules_zebraproblem = lall(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(eq, (var(), var(), var(), var(), var()), self.units),         # self.units共包含五个unit成员，即每一个unit对应的var都指代一座房子(国家，工作，饮料，宠物，颜色)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                                               # 各个unit房子又包含五个成员属性: (国家，工作，饮料，宠物，颜色)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 ('英国人', var(), var(), var(), '红色'), self.units),  # 英国人住在红房子里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 ('西班牙人', var(), var(), '狗', var()), self.units),  # 西班牙人养了一条狗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 ('日本人', '油漆工', var(), var(), var()), self.units),  # 日本人是一个油漆工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 ('意大利人', var(), '茶', var(), var()), self.units),  # 意大利人喝茶。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 (var(), '摄影师', var(), '蜗牛', var()), self.units),  # 摄影师养了一只蜗牛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 (var(), '外交官', var(), var(), '黄色'), self.units),  # 外交官住在黄房子里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 (var(), var(), '咖啡', var(), '绿色'), self.units),  # 喜欢喝咖啡的人住在绿房子里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(membero, (var(), '小提琴家', '橘子汁', var(), var()), self.units),  # 小提琴家喜欢喝橘子汁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(eq, (('挪威人', var(), var(), var(), var()) , var(), var(), var(), var()), self.units),  # 挪威人住在左边的第一个房子里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(eq, (var(), var(), (var(), var(), '牛奶', var(), var()), var(), var()), self.units),  # 中间那个房子的人喜欢喝牛奶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(left,  (var(), var(), var(), var(), '绿色'), (var(), var(), var(), var(), '白色'), self.units),# 绿房子在白房子的右边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(next, ('挪威人', var(), var(), var(), var()), (var(), var(), var(), var(), '蓝色'), self.units),  # 挪威人住在蓝房子旁边。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(next, (var(), '医生', var(), var(), var()),  (var(), var(), var(), '狐狸', var()), self.units), # 养狐狸的人所住的房子与医生的房子相邻</w:t>
      </w:r>
      <w:r>
        <w:rPr>
          <w:rFonts w:hint="eastAsia"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>(next, (var(), '外交官', var(), var(), var()),  (var(), var(), var(), '马',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示例：基于问题信息可以提炼出，有人养斑马，有人喜欢和矿泉水等信息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(membero,(var(), var(), var(), '斑马', var()), self.units),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(membero,(var(), var(), '矿泉水',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solve(self):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规则求解器(请勿修改此函数).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return: 斑马规则求解器给出的答案，共包含五条匹配信息，解唯一.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self.define_rules()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self.solutions = run(0, self.units, self.rules_zebraproblem)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self.solutions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agent = Agent()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solutions = agent.solve()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提取解释器的输出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output = [house for house in solutions[0] if '斑马' in house][0][4]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 ('\n{}房子里的人养斑马'.format(output))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output = [house for house in solutions[0] if '矿泉水' in house][0][4]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print ('{}房子里的人喜欢喝矿泉水'.format(output))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解释器的输出结果展示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for i in solutions[0]: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print(i)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eastAsia" w:ascii="Times New Roman" w:hAnsi="Times New Roman" w:eastAsia="宋体" w:cs="Times New Roman"/>
          <w:lang w:val="en-US" w:eastAsia="zh-Hans"/>
        </w:rPr>
        <w:t>在pycharm上进行代码运行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运行结果如下</w:t>
      </w:r>
      <w:r>
        <w:rPr>
          <w:rFonts w:hint="default" w:ascii="Times New Roman" w:hAnsi="Times New Roman" w:eastAsia="宋体" w:cs="Times New Roman"/>
          <w:lang w:eastAsia="zh-Hans"/>
        </w:rPr>
        <w:t>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drawing>
          <wp:inline distT="0" distB="0" distL="114300" distR="114300">
            <wp:extent cx="5273040" cy="19964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  <w:lang w:val="en-US" w:eastAsia="zh-Hans"/>
        </w:rPr>
        <w:t>本次实验通过逻辑编程的方法成功解决了斑马问题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在改进方面我认为这次实验可以利用or</w:t>
      </w:r>
      <w:r>
        <w:rPr>
          <w:rFonts w:hint="default" w:ascii="Times New Roman" w:hAnsi="Times New Roman" w:eastAsia="宋体" w:cs="Times New Roman"/>
          <w:lang w:eastAsia="zh-Hans"/>
        </w:rPr>
        <w:t>-</w:t>
      </w:r>
      <w:r>
        <w:rPr>
          <w:rFonts w:hint="eastAsia" w:ascii="Times New Roman" w:hAnsi="Times New Roman" w:eastAsia="宋体" w:cs="Times New Roman"/>
          <w:lang w:val="en-US" w:eastAsia="zh-Hans"/>
        </w:rPr>
        <w:t>tools工具进行约束编程优化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eastAsia="zh-Hans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</w:t>
      </w:r>
      <w:r>
        <w:rPr>
          <w:rFonts w:hint="eastAsia" w:ascii="Times New Roman" w:hAnsi="Times New Roman" w:eastAsia="宋体" w:cs="Times New Roman"/>
          <w:lang w:val="en-US" w:eastAsia="zh-Hans"/>
        </w:rPr>
        <w:t>在本次实验的实现中遇到的主要困难是python的kanren包语法不熟练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以及对逻辑编程的思想不熟悉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  <w:r>
        <w:rPr>
          <w:rFonts w:hint="eastAsia" w:ascii="Times New Roman" w:hAnsi="Times New Roman" w:eastAsia="宋体" w:cs="Times New Roman"/>
          <w:lang w:val="en-US" w:eastAsia="zh-Hans"/>
        </w:rPr>
        <w:t>但是老师已经在mo</w:t>
      </w:r>
      <w:r>
        <w:rPr>
          <w:rFonts w:hint="default" w:ascii="Times New Roman" w:hAnsi="Times New Roman" w:eastAsia="宋体" w:cs="Times New Roman"/>
          <w:lang w:eastAsia="zh-Hans"/>
        </w:rPr>
        <w:t>-</w:t>
      </w:r>
      <w:r>
        <w:rPr>
          <w:rFonts w:hint="eastAsia" w:ascii="Times New Roman" w:hAnsi="Times New Roman" w:eastAsia="宋体" w:cs="Times New Roman"/>
          <w:lang w:val="en-US" w:eastAsia="zh-Hans"/>
        </w:rPr>
        <w:t>lab环境下给出了整体编程框架</w:t>
      </w:r>
      <w:r>
        <w:rPr>
          <w:rFonts w:hint="default" w:ascii="Times New Roman" w:hAnsi="Times New Roman" w:eastAsia="宋体" w:cs="Times New Roman"/>
          <w:lang w:eastAsia="zh-Hans"/>
        </w:rPr>
        <w:t>，</w:t>
      </w:r>
      <w:r>
        <w:rPr>
          <w:rFonts w:hint="eastAsia" w:ascii="Times New Roman" w:hAnsi="Times New Roman" w:eastAsia="宋体" w:cs="Times New Roman"/>
          <w:lang w:val="en-US" w:eastAsia="zh-Hans"/>
        </w:rPr>
        <w:t>所以可以较快掌握</w:t>
      </w:r>
      <w:r>
        <w:rPr>
          <w:rFonts w:hint="default" w:ascii="Times New Roman" w:hAnsi="Times New Roman" w:eastAsia="宋体" w:cs="Times New Roman"/>
          <w:lang w:eastAsia="zh-Hans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eastAsia="zh-Hans"/>
        </w:rPr>
        <w:t xml:space="preserve">   </w:t>
      </w: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33C54A16"/>
    <w:rsid w:val="7EFF9F96"/>
    <w:rsid w:val="DFFF5184"/>
    <w:rsid w:val="F7D39C13"/>
    <w:rsid w:val="FA132BB1"/>
    <w:rsid w:val="FAFBC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559</Characters>
  <Lines>4</Lines>
  <Paragraphs>1</Paragraphs>
  <TotalTime>472</TotalTime>
  <ScaleCrop>false</ScaleCrop>
  <LinksUpToDate>false</LinksUpToDate>
  <CharactersWithSpaces>655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2020-09-24T20:55:00Z</dcterms:created>
  <dc:creator> </dc:creator>
  <cp:lastModifiedBy>哈哈哈哈</cp:lastModifiedBy>
  <dcterms:modified xsi:type="dcterms:W3CDTF">2023-03-10T16:33:37Z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1152731EE6F32F1C200B0A64FC9ACA0B</vt:lpwstr>
  </property>
</Properties>
</file>