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40"/>
          <w:szCs w:val="40"/>
        </w:rPr>
        <w:t xml:space="preserve">AI × Robotics Ecosystem: Individual Niche Assessment</w:t>
      </w:r>
    </w:p>
    <w:p>
      <w:pPr>
        <w:spacing w:after="12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55555"/>
          <w:sz w:val="26"/>
          <w:szCs w:val="26"/>
        </w:rPr>
        <w:t xml:space="preserve">64 positions across 6 layers, 3 participation modes</w:t>
      </w:r>
    </w:p>
    <w:p>
      <w:pPr>
        <w:spacing w:after="80" w:before="240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June 2026</w:t>
      </w:r>
    </w:p>
    <w:p>
      <w:pPr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B00020"/>
          <w:sz w:val="24"/>
          <w:szCs w:val="24"/>
        </w:rPr>
        <w:t xml:space="preserve">STRICTLY CONFIDENTIAL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8"/>
          <w:szCs w:val="28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  Key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每个生态位都能在12个月内进入。57个现在就能进,7个需6到12个月。没有一个需要1到2年的准备期。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64个生态位中,46个启动资金低于£1,000。其中30个完全不需要启动资金。</w:t>
      </w:r>
      <w:r>
        <w:rPr>
          <w:rStyle w:val="FootnoteReference"/>
        </w:rPr>
        <w:footnoteReference w:id="1"/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没有一个生态位启动需要超过£50,000。最贵的是中国的数据采集场,约£40,000。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L3数据基础设施的solo位最多,23个里占8个。这8个中有7个启动低于£1,000。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solo最高上限是£315,000,来自自由VLA微调。它高于雇员中位上限£129,500。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微创业的中位上限最高,£157,500。雇员的中位下限最高,£80,600,且波动最小。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三个加密生态位都在L3。每个目前都不付现金。其价值取决于尚未发行的代币。</w:t>
      </w:r>
    </w:p>
    <w:p>
      <w:pPr>
        <w:pStyle w:val="Heading1"/>
        <w:pageBreakBefore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  How to Read This Report</w:t>
      </w:r>
    </w:p>
    <w:p>
      <w:pPr>
        <w:spacing w:after="1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本报告把64个个人位置按层和参与方式排列。先看模式和层,再看卡片。</w:t>
      </w:r>
    </w:p>
    <w:p>
      <w:pPr>
        <w:spacing w:after="60" w:before="8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三种参与模式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Solo operator(个体)。一个人干活,出售自己的时间、数据或产出。无团队、无外部资本。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Micro-startup(微创业)。1到5人团队,做产品或服务,可能融小额资本。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Employee(雇员)。在该层公司里的受薪岗位。报酬是工资加股权。</w:t>
      </w:r>
    </w:p>
    <w:p>
      <w:pPr>
        <w:spacing w:after="60" w:before="12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六层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L1 基础模型——机器人的大脑。把摄像头和指令转成机器人动作的模型。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L2 仿真——用虚拟世界和合成数据,在进入现实前训练和测试机器人。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L3 数据基础设施——采集和标注机器人学习数据的流水线与人力。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L4 AI原生硬件——实体机器:人形、灵巧手、传感器和低成本机器人套件。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L5 软件与中间件——管线:操作层、车队工具和安全软件。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L6 垂直部署——在某个行业落地干活的机器人:仓储、农场、厨房、工地。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2"/>
          <w:szCs w:val="22"/>
        </w:rPr>
        <w:t xml:space="preserve">分布矩阵 (层 × 模式)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426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2426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650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Solo</w:t>
            </w:r>
          </w:p>
        </w:tc>
        <w:tc>
          <w:tcPr>
            <w:tcW w:type="dxa" w:w="1650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650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Employee</w:t>
            </w:r>
          </w:p>
        </w:tc>
        <w:tc>
          <w:tcPr>
            <w:tcW w:type="dxa" w:w="1650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4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165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5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5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5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24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165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5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5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5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4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165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5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5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5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64</w:t>
            </w:r>
          </w:p>
        </w:tc>
      </w:tr>
    </w:tbl>
    <w:p>
      <w:pPr>
        <w:pStyle w:val="Heading1"/>
        <w:pageBreakBefore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  Niche Catalogue</w:t>
      </w:r>
    </w:p>
    <w:p>
      <w:pPr>
        <w:pStyle w:val="Heading2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3.1  L1 Foundation Models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基础模型由资金雄厚的大实验室构建。个人几乎不可能自己训练一个。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但围绕它的活儿是开放的。你可以微调开源模型、做开发者关系、或现场部署系统。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进入靠软件能力和公开作品集,不靠博士学位。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L1-SOLO-01  —  开源VLA微调自由顾问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开源VLA微调自由顾问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个人在Upwork/Toptal接单，为客户用LoRA/PEFT微调开源VLA(OpenVLA/pi0)、整理LeRobot数据集、单卡训练并评测。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Upwork/Toptal (锚: OpenVLA + LeRobot)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PEFT/LoRA微调, LeRobot数据格式, 单GPU(A100/H100)训练, 模型评测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云GPU租用, 客户沟通, 英文写作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周一投标/对接客户; 周二-周四整理数据、跑微调与评测; 周五交付权重+评测报告并复盘报价。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£400 – £4,000; 1-3个月(建Upwork档案+1-2个公开案例)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需可展示的微调案例; 云GPU预付; 平台抽成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自由职业合同(时薪); £63,000 – £315,000/年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微调工具自动化后门槛降低; AI自由职业供给激增压价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12-24月→VLA微调工作室(L1-MICRO-02)或专家顾问品牌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L1-SOLO-02  —  独立具身AI研究者 / LeRobot贡献者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独立具身AI研究者 / LeRobot贡献者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个人在Hugging Face Hub发布LeRobot模型/数据集，做开放研究，通过赏金、赞助、grant变现，建立学术/技术声誉。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Hugging Face Hub (LeRobot/RLDS社区)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LeRobotDataset/RLDS转换, SO-100/Koch遥操作采集, 模型卡发布, 研究写作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arXiv发paper, 推特/X影响力, 申请grant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周一-周三做实验/训模型/采数据; 周四写model card与博客发布; 周五社区互动、申请赏金/grant、维护赞助页。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£500 – £4,000; 3-9个月建立可见产出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需自购入门机械臂+GPU; 自律与声誉积累慢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赞助/赏金/grant; £7,900 – £39,400/年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开放研究变现难; 大厂开源挤压个人贡献可见度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12-24月→被实验室招募(L1-EMP)或拿种子做工具(L1-MICRO-01)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L1-SOLO-03  —  机器人/具身AI 教育者与内容创作者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机器人/具身AI 教育者与内容创作者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跨层位面向开发者做教学内容：从VLA模型讲解到SO-ARM/LeRobot搭建到ROS2课程，通过YouTube广告、Udemy课程、赞助变现。(合并了原L1/L4/L5三个教育者条目)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Hugging Face LeRobot教程; Class Central SO-ARM课程; The Construct (ROS2)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把机器人/VLA讲清楚, 视频制作, 课程设计, 受众增长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实操搭建演示, SEO, 社群运营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周一选题+脚本; 周二-周三录制(讲模型/搭机器人/讲ROS2); 周四剪辑发布; 周五回评论、更新课程、谈赞助。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£800 – £4,000; 6-12个月攒受众到可变现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需相机/麦克风+演示硬件; 受众积累慢; 高弃坑率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广告/课程销售/赞助; £1,600 – £118,100/年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AI生成教学内容泛滥; 平台算法/分成变化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12-24月→付费社区/训练营 / 与硬件厂联名带货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L1-SOLO-04  —  具身红队 / VLA评测基准搭建者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具身红队 / VLA评测基准搭建者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个人专攻具身模型的对抗测试与鲁棒性评测：构造对抗指令、搭评测harness、为实验室/公司按合同或赏金做安全评估。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OpenVLA; GR00T; pi0 (研究+服务)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具身红队方法, 对抗指令生成, 安全/鲁棒性基准设计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发表评测论文, 安全合规知识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周一-周三设计并运行对抗评测/搭harness; 周四整理发现写报告; 周五投递赏金/对接评测合同、更新公开基准。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£500 – £4,000; 3-6个月(需先有公开评测作品)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需扎实的评测/安全方法学; 市场尚早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合同/赏金; £23,600 – £149,600/年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6-12mo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具身安全市场尚未成熟; 需求依赖监管推动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12-24月→具身AI安全公司或被前沿实验室招募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L1-MICRO-01  —  VLA微调/遥操作转策略 工具平台微创业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VLA微调/遥操作转策略 工具平台微创业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1-5人团队，在开源VLA(LeRobot/OpenPI/GR00T)之上做'一键微调+遥操作转策略'的工具或SaaS，卖给想训练自己机器人的中小团队。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phospho; EmbodiFlow (IO-AI)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VLA训练流水线, 中间件/Docker打包, VR遥操作集成, 产品/UX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硬件供应, 增长营销, 云GPU成本优化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周一看用户反馈排优先级; 周二-周四开发训练/遥操作功能、修复流水线; 周五发版+写changelog+做用户demo/onboarding。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£2,000 – £15,000; 3-6个月做出可用MVP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需VLA训练工程能力+种子用户; 云GPU成本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SaaS订阅/服务费; £23,600 – £157,500/年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HF/NVIDIA官方工具内置同等功能即被碾压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12-24月→YC/种子轮做成数据+训练平台公司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L1-MICRO-02  —  VLA微调即服务工作室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VLA微调即服务工作室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1-5人，按合同为客户采集遥操作数据并微调出可用VLA策略(OpenVLA/pi0/SmolVLA)，交付评测报告。服务而非产品。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SVRC (Silicon Valley Robotics Center)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遥操作数据采集(50Hz RLDS/LeRobot), 预算内VLA训练, 评测设计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多机位标定, 客户领域知识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周一接需求定任务; 周二-周三采数; 周四训练+评测; 周五交付报告与权重，回收下一批任务。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£3,000 – £20,000; 2-4个月(攒齐采集设备+训练流程)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需采集硬件+GPU+评测方法学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项目合同费; £23,600 – £157,500/年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数据采集成本下降+客户自建能力上升压缩利润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12-24月→专做某垂直(如物流)的数据+策略公司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L1-EMP-01  —  机器人AI开发者关系/布道师 (DevRel)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机器人AI开发者关系/布道师 (DevRel)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作为基础模型公司的开发者关系工程师，把开源机器人学习栈（LeRobot、GR00T、Isaac）讲清楚：写教程、跑demo、运营社区、收集开发者反馈喂给产品团队。为公司创造采用率与生态价值。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Hugging Face (LeRobot); NVIDIA (Isaac/GR00T)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开源社区运营, 机器人学习基础(VLA/policy), Python, 技术写作/演讲, GitHub/Hub工作流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短视频/直播, 会议演讲, 多语种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周一清理社区issue与Discord答疑; 周二/周三写教程或录制demo并发布; 周四对外直播/线上答疑; 周五汇总开发者反馈给产品+模型团队，更新文档。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 – £900; 3-6个月建立公开作品集(教程/PR)后可入职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需公开可见的内容/贡献作品集; 英文沟通; 一般要求曾贡献过开源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工资+股权; £87,400 – £196,900/年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LLM自动生成文档/教程削弱需求; 机器人开发者市场仍小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12-24月→DevRel负责人 / 产品市场经理 / 独立技术内容创业(见L1-SOLO-03)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L1-EMP-02  —  前置部署/解决方案工程师 (基础模型机器人公司)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前置部署/解决方案工程师 (基础模型机器人公司)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在客户现场把基础模型机器人系统装起来、调通、跑起来：硬件/网络/软件集成、按客户需求写适配代码、debug。明确接受'相关技术经验'而非必须博士。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Physical Intelligence; Covariant; Field AI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现场部署与调试, Python, 策略rollout与数据运维, 客户集成沟通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ROS2, 网络/Linux运维, 行业领域知识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周一对接客户排期; 周二-周四驻场安装/标定/采数/调策略; 周五回传失败案例与数据，提交适配PR并写部署报告。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 – £1,500; 0-3个月(有软件/集成经验可直接入职)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需可证明的工程项目经历; 常需出差; 地理临近客户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工资+股权; £134,600 – £326,800/年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基础模型若实现真正即插即用，部署人力需求下降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12-24月→部署主管 / 解决方案架构师 / 转微创业做部署服务(L5-MICRO-01)</w:t>
            </w:r>
          </w:p>
        </w:tc>
      </w:tr>
    </w:tbl>
    <w:p>
      <w:pPr>
        <w:pStyle w:val="Heading2"/>
        <w:pageBreakBefore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3.2  L2 Simulation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仿真把3D场景和物理变成训练数据。这门手艺可从游戏和视效平移过来。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一个人能搭环境、卖现成3D资产、或写引擎插件。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受薪岗偏好引擎程序员。Solo路线偏好资产作者和自由职业者。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L2-SOLO-01  —  自由机器人仿真工程师 (Isaac/Gazebo/ROS2)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自由机器人仿真工程师 (Isaac/Gazebo/ROS2)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个人在Upwork接单，为客户搭仿真环境、URDF建模、做导航/操作仿真，也承接合成数据流水线。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Upwork (锚: ROS2 + Isaac Sim/Gazebo/Webots)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ROS2, Isaac Sim/Gazebo, URDF/Xacro, Nav2/运动规划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域随机化, CV, 客户沟通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周一投标; 周二-周四搭仿真/建模/调参; 周五交付+录演示视频+复盘。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£300 – £3,000; 1-3个月(建档案+案例)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需作品集; 平台抽成; 较强GPU机器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自由职业合同; £39,400 – £126,000/年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AI辅助降低门槛压价; 仿真即服务平台化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12-24月→仿真工作室或入职平台(L2-EMP)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L2-SOLO-02  —  SimReady/USD 数字孪生3D资产卖家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SimReady/USD 数字孪生3D资产卖家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个人制作并在Omniverse/Unreal Fab/Unity商店出售物理就绪(SimReady)的USD 3D资产/场景，被机器人团队买去搭仿真。被动+定制收入。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NVIDIA Omniverse SimReady; Unreal Fab / Unity Asset Store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OpenUSD建模, USDPhysics属性, 语义标注, 模块化场景建模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材质/渲染, 自动化批量出资产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周一-周三建模+加物理/语义属性; 周四上架+写文档; 周五看销量、做定制单、更新热门资产。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£200 – £2,500; 1-3个月(出第一批资产)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需3D建模技能; 长尾被动收入起量慢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资产销售(88%分成)+定制; £3,900 – £69,300/年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生成式3D(文本生资产)冲击手工资产市场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12-24月→数字孪生资产工作室 / 接大厂定制合同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L2-SOLO-03  —  MuJoCo/Isaac Lab 插件与sim-to-real开发者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MuJoCo/Isaac Lab 插件与sim-to-real开发者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个人在GitHub维护MuJoCo/Isaac Lab插件、RL sim-to-real工具，靠GitHub Sponsors+赏金+咨询变现。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(MuJoCo-Warp / Isaac Lab)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MuJoCo C API, MJCF, GPU物理(Warp), RL, sim-to-real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文档/教程, 维护社区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周一-周三开发/维护插件、处理issue与PR; 周四发布+写文档; 周五接咨询单、维护赞助页。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 – £2,000; 3-9个月建立项目影响力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需深仿真/RL功底; 赞助收入起量慢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Sponsors+赏金+咨询; £7,900 – £37,800/年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官方工具覆盖插件功能; 纯OSS变现难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12-24月→被仿真公司招募 / 做付费工具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L2-MICRO-01  —  世界模型/仿真环境微创业 (策略评测)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世界模型/仿真环境微创业 (策略评测)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1-5人做世界模型或仿真环境，专门给机器人策略做训练与评测(如布料/装箱任务)，卖访问权或评测服务。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 Robot (YC)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世界模型/仿真, 操作任务建模, 训练/评测基础设施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融资, RL, 增长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周一定研发优先级; 周二-周四搭仿真任务+评测管线; 周五对接客户/投资人+发demo。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£2,000 – £20,000; 6-12个月做出可演示产品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技术门槛高; 多为风投驱动、早期无收入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种子融资/早期合同(创始人工资); £0 – £118,100/年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6-12mo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大厂世界模型(NVIDIA Cosmos等)挤压; 技术风险高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12-24月→拿种子轮成为仿真/世界模型公司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L2-MICRO-02  —  制造业合成数据+仿真CV产品微创业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制造业合成数据+仿真CV产品微创业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1-5人，做面向制造业的合成数据+仿真CV产品，让客户少拍真实数据就能训缺陷检测/抓取模型。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Bucket Robotics (YC S24)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合成数据生成, 仿真, 边缘CV部署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制造业领域知识, 销售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周一客户对接; 周二-周四生成数据+训练+部署边缘CV; 周五客户验收与迭代。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£2,000 – £20,000; 6-12个月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需CV+制造业know-how+早期客户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产品/项目收入; £15,700 – £157,500/年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通用CV/基础模型蚕食定制合成数据需求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12-24月→垂直制造AI质检公司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L2-EMP-01  —  合成数据/仿真数据流水线工程师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合成数据/仿真数据流水线工程师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为仿真/合成数据公司建数据流水线：传感器仿真、域随机化、自动生成带标注的训练数据，喂给客户的感知/操作模型。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Applied Intuition; Parallel Domain; SKY ENGINE AI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Python, 数据流水线, 域随机化, 传感器/标注流程, 计算几何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Unreal/Unity, CV/ML, 云批处理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周一对齐数据需求; 周二-周四开发/调流水线、生成与质检数据集; 周五交付数据并优化生成参数。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 – £1,500; 3-6个月(有数据/Python工程背景)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需软件工程能力(非必须博士); 竞争激烈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工资+股权; £98,400 – £236,200/年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生成式世界模型可能取代手工合成数据流水线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12-24月→仿真平台资深工程师 / 自由合成数据承包(L2-SOLO-01)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L2-EMP-02  —  仿真软件工程师 (游戏引擎)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仿真软件工程师 (游戏引擎)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用Unreal/Unity/Omniverse写机器人仿真环境与引擎功能，支持sim-to-real训练与验证。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Applied Intuition; Parallel Domain; Unity Technologies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C++/Python, 游戏引擎/仿真编程, 渲染或物理建模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RL, 域随机化, sim-to-real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周一排期; 周二-周四开发引擎/环境功能、修bug; 周五代码评审+集成测试。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 – £1,500; 3-6个月(有引擎/游戏编程背景)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需较强C++/引擎能力; 游戏转行可行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工资+股权; £75,400 – £248,000/年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引擎厂自带工具+AI辅助编程降低人力需求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12-24月→仿真团队lead / 独立卖仿真资产(L2-SOLO-02)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L2-EMP-03  —  仿真解决方案架构师 (Omniverse/Isaac/数字孪生)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仿真解决方案架构师 (Omniverse/Isaac/数字孪生)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面向客户/合作伙伴，把Isaac Sim/Omniverse/数字孪生方案落地：搭场景、做集成、做赋能演示。偏DevRel+解决方案。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NVIDIA (Isaac/Omniverse); Duality AI (Falcon)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Isaac Sim/Lab, OpenUSD, ROS2, Python+C++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3D内容, 客户演讲, 合作伙伴管理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周一对接客户需求; 周二-周四搭演示场景+集成机器人算法; 周五客户赋能/培训+反馈回NVIDIA产品线。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 – £2,000; 3-9个月(需掌握Omniverse/USD栈)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需Omniverse/USD专长+客户沟通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工资+股权; £113,400 – £281,100/年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Omniverse生态若收缩则需求下降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12-24月→解决方案主管 / 独立Omniverse顾问</w:t>
            </w:r>
          </w:p>
        </w:tc>
      </w:tr>
    </w:tbl>
    <w:p>
      <w:pPr>
        <w:pStyle w:val="Heading2"/>
        <w:pageBreakBefore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3.3  L3 Data Infrastructure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这一层靠人力运转,所以个人入口最多。多数启动成本低于£1,000。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你可以在家录制机器人演示、标注数据、或运营小型采集工作室。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时薪不高。这类活儿长期可能被自动化取代。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L3-SOLO-01-CN  —  现场遥操作数据采集员 (中国数据工厂)(中国)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现场遥操作数据采集员 (中国数据工厂)(中国)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在数据采集工厂现场穿戴遥操作/外骨骼设备，重复采集机器人演示数据，按场次/工时计酬。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DataOcean AI; Datatang; Lingyu (TeleAvatar)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遥操作设备操作, 重复任务耐受, 标准化动作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质检, 设备维护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按工厂排班，每日多场次重复采集同类任务(每场约3小时)，现场质检后结算。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£0; 数天(入职培训)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需就近数据工厂; 收入低、重复劳损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工时/场次工资; £4,700 – £9,400/年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采集自动化/仿真替代; 区域产能过剩压价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12-24月→数据工厂班组长/运营(L3-MICRO-01-CN)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L3-SOLO-01-WEST  —  居家远程遥操作数据采集员 (西方)(西方)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居家远程遥操作数据采集员 (西方)(西方)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个人用VR/SO-ARM设备在家远程操控机器人采集演示数据，按demo计酬，喂给机器人训练。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SVRC Robotics Center; Claru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VR/遥操作设备操作, 抓放灵巧度, demo产出速度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数据质检, 多任务适配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周一领任务清单; 周二-周五按任务远程遥操作采集demo，自检合格率，提交结算。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£400 – £2,500; 数天-2周(设备到位+培训)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需VR/遥操作设备+稳定网络; 计件收入波动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按demo/时薪; £15,700 – £48,800/年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仿真数据/低成本海外采集替代; 自动化数据生成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12-24月→遥操作数据工作室(L3-MICRO-01-WEST)或团队主管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L3-SOLO-02  —  机器人演示数据集制作与销售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机器人演示数据集制作与销售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个人用自有SO-ARM100/ALOHA录制演示数据集，在HF Hub或数据市场(DeepAware)按集/授权出售或拿赏金。(合并'录制者'与'市场卖家')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Hugging Face Hub; Robotics Center / DeepAware AI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SO-ARM组装, lerobot-record, episode质检, 授权/许可选择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数据集打包/文档, 质量评分优化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周一选高需求任务; 周二-周四录制+质检+打包; 周五上架/定价/选授权并跟进买家。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£200 – £1,500; 2-4周(组装设备+首个数据集)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需自购机械臂; 市场需求与定价不稳定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数据集销售/赏金; £2,000 – £31,500/年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数据集供给激增压价; 大厂自建数据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12-24月→微型数据工作室(L3-MICRO-01)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L3-SOLO-03  —  第一视角演示视频 零工采集员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第一视角演示视频 零工采集员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个人戴头戴相机/手机，在家庭/工厂/零售场景采集第一视角(egocentric)操作视频，按小时/任务计酬，喂给具身学习。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Awign; Mecka AI; DoorDash Tasks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可穿戴相机采集, 任务执行, 基本取景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多场景适配, 上传/标注配合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按派单在指定场景完成日常任务并录制第一视角视频，当日上传并通过质检结算。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 – £200; 数天(报名+设备)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区域可用性; 时薪低(尤其新兴市场)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零工时薪; £3,900 – £15,700/年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供给充足、单价低; 数据饱和后需求下降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12-24月→采集班组主管(L3-MICRO-03)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L3-SOLO-04  —  加密遥操作/Drive-to-Earn 数据操作员 [crypto]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加密遥操作/Drive-to-Earn 数据操作员 [crypto]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个人通过去中心化协议远程操控机器人/路面小车赚取代币与积分(PrismaX质押+遥操作; FrodoBots驾驶赚取)。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PrismaX ($PIX); FrodoBots Lab / BitRobot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标准化遥操作/远程驾驶, 钱包/质押操作, 速度+准确率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加密生态理解, 多账户管理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每日完成遥操作/驾驶任务赚积分与快返奖励，管理质押与钱包，关注TGE进展。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 – £250; 数天(注册+设备/租车)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代币未TGE、现金价值高度不确定; 设备/租车成本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代币/积分(投机); £0 – £2,800/年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6-12mo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代币归零/项目失败; 监管; 奖励稀释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12-24月→遥操作公会运营(L3-MICRO-04)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L3-SOLO-05  —  加密激励数据标注员 (Codatta) [crypto]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加密激励数据标注员 (Codatta) [crypto]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个人在区块链数据协议上标注/验证数据(含机器人轨迹/地址元数据)，按质量分获积分与持续版税(版税模型)。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Codatta ($XNY / Metis)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数据标注, 领域知识, 共识验证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加密钱包, 数据质量优化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每日领取标注任务、提交并参与共识验证，积累积分与版税，跟踪代币活动。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£0; 数小时(注册即开始)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收益高度不确定; 代币价值低($XNY≈$0.0083)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代币/积分/版税(投机); £0 – £500/年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6-12mo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代币归零; 奖励池稀释; 协议失败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12-24月→标注社区运营/版税资产积累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L3-SOLO-06  —  自由动作捕捉采集师 (Rokoko/Xsens)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自由动作捕捉采集师 (Rokoko/Xsens)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个人用Rokoko/Xsens动捕套装+手套，在Fiverr/Upwork接单采集人体演示动作并清理导出，供机器人/动画使用。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Fiverr/Upwork (锚: Rokoko, Xsens)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套装标定, 全身+手指捕捉, FBX导出/清理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角色重定向, 动画后期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周一接单沟通; 周二-周四标定+采集+清理数据; 周五交付+复盘+维护作品集。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£2,400 – £3,200; 2-4周(设备到位+样片)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动捕套装+手套约$3-4k起步资本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按单/时薪; £15,700 – £94,500/年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无标记视频动捕(纯CV)替代套装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12-24月→动捕即服务工作室(L3-MICRO-02)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L3-SOLO-07  —  自由数据标注/打标承包人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自由数据标注/打标承包人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个人在Upwork等接机器人多模态数据(视频/深度/力)标注与质检单，按时/按件计酬。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Upwork (锚: micro1, Scale AI)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图像/视频标注, 标注质检, 标注工具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3D/LiDAR标注, 脚本自动化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周一接单; 周二-周五批量标注并自检; 周五结算并争取长期客户。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 – £200; 数天-2周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入门门槛低→竞争激烈、压价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按时/按件; £14,200 – £78,700/年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自动标注模型替代基础标注; 低价竞争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12-24月→标注质检主管(L3-EMP-03)或微型标注厂(L3-MICRO-05)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L3-MICRO-01-CN  —  机器人数据采集工厂运营 (中国)(中国)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机器人数据采集工厂运营 (中国)(中国)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运营一个实体数据采集场(数十工位)，组织工人批量采集遥操作/演示数据，按集卖给机器人公司。比西方工作室规模更大、单价更低。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DataOcean AI; Datatang; Integer Intelligence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场地与工位运营, 工人招募排班, 批量质检, 客户合同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政府补贴对接, 供应链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管理多班次工人采集，按SOP质检入库，按合同向机器人厂交付大批量数据。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£40,000 – £200,000; 3-9个月(场地+设备+用工)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资本/场地/用工门槛高; 偏小企业非纯个人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按集大批量合同; £23,600 – £236,200/年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区域产能过剩压价; 采集自动化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12-24月→区域龙头数据供应商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L3-MICRO-01-WEST  —  微型遥操作数据工作室 (西方)(西方)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微型遥操作数据工作室 (西方)(西方)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1-5人用几台SO-ARM/遥操作机位，按合同批量采集演示数据卖给实验室/数据公司。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卖给 SVRC / Cortex AI / 实验室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多机位运营, 产能排程, 金标准demo设计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数据质检自动化, 客户BD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周一接合同定任务; 周二-周四多机位采集+质检; 周五交付批次+对账+谈新单。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£3,000 – £20,000; 1-3个月(设备+流程+首单)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需多套设备+稳定客户; 现金流前置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按集/批次合同; £2,000 – £94,500/年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低成本海外采集+仿真替代; 客户自建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12-24月→区域数据采集公司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L3-MICRO-02  —  动作捕捉即服务 精品工作室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动作捕捉即服务 精品工作室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1-5人自有Rokoko/Xsens动捕棚，承接定制人体动作采集+清理交付，服务机器人/游戏/影视客户。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Fiverr/Toptal (锚: Rokoko, Xsens)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棚内采集, 清理流水线, 重定向, 客户交付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场地, 角色绑定, 销售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周一-周二排片+布棚; 周三-周四采集多项目; 周五清理交付+谈新项目。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£3,200 – £20,000; 1-3个月(棚+样片+客户)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设备+场地资本; 客户开发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按场/按项目; £18,900 – £157,500/年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无标记视频动捕降低棚需求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12-24月→区域动捕/数据服务公司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L3-MICRO-03  —  第一视角采集 班组运营/外勤主管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第一视角采集 班组运营/外勤主管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招募并管理一队戴可穿戴相机的零工，组织在工厂/家庭/零售批量采集第一视角数据，赚取量产中的服务差价。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Awign; Mecka; Human Archive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队伍招募, 外勤物流, 采集质检, 头戴设备适配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多城市运营, 数据平台对接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招募/排班工人，部署到现场采集，做质检与上传管理，按4K视频量与平台结算并扩队。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£2,000 – £15,000; 1-3个月(组队+首批合同)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需人力网络与外勤管理; 单价薄靠量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量产服务差价; £31,500 – £236,200/年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数据饱和后需求降; 平台直招绕过中间人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12-24月→区域数据采集服务公司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L3-MICRO-04  —  加密遥操作公会运营 (PrismaX) [crypto]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加密遥操作公会运营 (PrismaX) [crypto]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组建并质押一个遥操作公会，招募与调度操作员，从其产出的积分/快返奖励中分成。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PrismaX ($PIX)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公会组织, 质押管理, 操作员协调, QRB优化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加密社群运营, 多账户/反作弊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招募/培训操作员，管理质押与任务路由，监控产出与奖励，分配收益并扩员。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 – £4,000; 数周(组队+质押)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代币未TGE、收益不确定; 需社群与资本质押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公会分成(投机); n/f – n/f/年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6-12mo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代币归零; 项目失败; 监管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12-24月→去中心化数据网络运营方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L3-MICRO-05  —  标注/质检 微型供应商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标注/质检 微型供应商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1-5人小型标注厂，承接数据平台分包的机器人多模态标注与质检，做交付与人员培训。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Scale AI / Encord / Objectways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标注流水线管理, 质检主管, 客户交付, 标注员培训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3D/LiDAR标注, 工具搭建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周一接分包定SOP; 周二-周四组织标注+质检; 周五交付+对账+培训新标注员。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£1,000 – £10,000; 1-2个月(组队+首单)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需客户分包关系; 利润薄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分包合同; £23,600 – £118,100/年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自动标注替代; 低价区域竞争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12-24月→区域标注服务公司或专精某模态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L3-EMP-01  —  远程遥操作操作员 (受雇)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远程遥操作操作员 (受雇)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在遥操作即服务公司做受雇操作员，用VR/XR远程操控机器人采集数据或处理边缘案例。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Adamo; Claru; Sensei; Extend Robotics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VR/XR遥操作, 触觉手部追踪, 故障排查, 操作灵巧度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多机型适配, 轮班耐受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按班次远程遥操作机器人采集/接管，记录会话，处理异常并交接。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£0; 数天-2周(入职培训)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需稳定网络; 计时/轮班; 部分要求现场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工资(时薪); £29,100 – £59,100/年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自主化提升减少人工接管; 离岸低薪竞争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12-24月→操作主管/数据运营(L3-EMP-02)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L3-EMP-02  —  数据运营经理/人类数据策略师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数据运营经理/人类数据策略师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在数据公司管理标注项目、优化数据质量、培训标注员、对接客户，确保机器人数据交付。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Encord; Scale AI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标注项目管理, 数据质量优化, 标注员培训, 客户沟通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脚本/工具, 行业领域知识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周一定项目计划; 周二-周四监控质量+协调标注队伍+客户对齐; 周五复盘指标+改进SOP。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 – £500; 0-3个月(有运营/PM经验)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需PM/运营经验; 非纯入门岗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工资+股权; £69,600 – £129,900/年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标注自动化缩减团队规模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12-24月→数据运营总监 / 自营标注厂(L3-MICRO-05)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L3-EMP-03  —  机器人数据标注员/视频审核员 (受雇)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机器人数据标注员/视频审核员 (受雇)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在数据引擎公司做受雇标注员，审核遥操作轨迹、多视角视频并打标。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micro1 Data Engine; Scale AI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视频审核, 遥操作轨迹标注, 多视角标注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3D标注, 质检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按队列审核与标注视频/轨迹，按规范打标并自检，达成日产量。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£0; 数天(培训)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入门门槛低; 收入偏低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工资(时薪); £24,400 – £62,200/年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自动标注替代基础岗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12-24月→标注质检主管/数据运营(L3-EMP-02)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L3-EMP-04  —  数据贡献者招募/社区运营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数据贡献者招募/社区运营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为数据公司招募、筛选、培训标注员与操作员，扩大全球数据贡献者网络。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micro1; Scale AI; DoorDash Tasks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招募/sourcing, 筛选与onboarding, 培训, 网络扩张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多语种, 增长运营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周一定招募目标; 周二-周四sourcing+面试+onboarding; 周五看留存与产能、优化漏斗。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£0; 0-3个月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需招募/运营经验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工资+股权; £39,400 – £86,600/年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AI自动招募(micro1 Zara)替代部分人力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12-24月→社区/运营负责人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L3-EMP-05  —  数据平台/数据基建工程师 (机器人)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数据平台/数据基建工程师 (机器人)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为机器人多模态数据平台建基础设施：数据入库、检索、可视化、ML流水线工具。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Foxglove; Scale AI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多模态数据基建, ML流水线, 数据检索/可视化工具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MCAP/ROS bag, 云/分布式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周一排期; 周二-周四开发数据平台功能/工具; 周五评审+发布+支持内部用户。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 – £1,500; 3-6个月(有数据工程背景)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需软件工程能力(非必须博士)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工资+股权; £90,600 – £161,400/年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通用数据平台替代专用工具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12-24月→资深/平台lead或转L5中间件</w:t>
            </w:r>
          </w:p>
        </w:tc>
      </w:tr>
    </w:tbl>
    <w:p>
      <w:pPr>
        <w:pStyle w:val="Heading2"/>
        <w:pageBreakBefore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3.4  L4 AI-Native Hardware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硬件看似很重资本,但开源设计改变了这点。SO-ARM和LeRobot套件让一个人能造、能卖、能教。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受薪的操作员和技术员岗接受高中学历。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套件利润薄。大厂能把价格压到你的成本以下。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L4-SOLO-01  —  自由机器人CAD/3D打印设计师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自由机器人CAD/3D打印设计师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个人在Upwork/Cad Crowd接机器人/人形概念与零件的CAD设计、逆向、渲染、面向打印的DFM。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Upwork / Cad Crowd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SolidWorks/Fusion 360, 逆向工程, 渲染, 打印DFM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仿真, 机构设计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周一投标; 周二-周四出CAD+渲染+修改; 周五交付+复盘报价+更新作品集。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£200 – £2,000; 1-3个月(档案+案例)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需CAD作品集; 平台抽成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自由职业合同; £26,800 – £81,900/年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AI辅助CAD/生成式设计压价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12-24月→机器人设计工作室或入职硬件公司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L4-SOLO-02  —  开源硬件套件 社区/开发者关系 (合约)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开源硬件套件 社区/开发者关系 (合约)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个人以合约方式为开源硬件厂商做社区与开发者关系：运营Discord、写集成指南、做活动演示，赚赞助/联盟+合约费。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Hugging Face LeRobot; Seeed Studio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社区运营, 文档/集成指南, 现场演示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自带硬件演示, 多语种, 视频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周一社区答疑; 周二-周三写指南/做集成demo; 周四活动/直播; 周五厂商对接+联盟内容。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£300 – £2,000; 3-6个月(建立社区影响力)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需社区声誉+硬件熟悉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合约费+赞助/联盟; £7,900 – £94,500/年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厂商预算波动; 社区平台变化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12-24月→入职DevRel(L1-EMP-01)或自营内容(L1-SOLO-03)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L4-MICRO-01-CN  —  SO-ARM/LeRobot 套件与零件制造转售 (深圳供应链)(中国)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SO-ARM/LeRobot 套件与零件制造转售 (深圳供应链)(中国)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依托深圳供应链(Seeed/Waveshare路线)制造并销售SO-ARM整套/零件，靠成本与产能取胜，面向全球。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Seeed Studio; Waveshare; WowRobo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BOM/制造, 供应链, 批量QA, 跨境电商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开源硬件迭代, 海外渠道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组织零件/整机制造与质检，运营跨境店铺与分销，按量出货并迭代设计。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£3,000 – £30,000; 1-3个月(打通供应链)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需供应链关系+备货资本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制造销售毛利; £7,900 – £196,900/年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同质化价格战; 大厂规模碾压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12-24月→开源机器人硬件品牌/ODM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L4-MICRO-01-WEST  —  SO-ARM/LeRobot 套件组装转售与打包 (西方)(西方)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SO-ARM/LeRobot 套件组装转售与打包 (西方)(西方)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1-5人在西方市场采购零件、3D打印结构件、组装+QA并销售即用型SO-ARM/LeRobot套件与捆绑包，提供入门支持。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WowRobo; Seeed Studio; PartaBot; AIFITLAB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供应链采购, 3D打印, 组装/QA, 订单履约+客户支持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教程/文档, 社群营销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周一备货+处理订单; 周二-周四组装+QA+发货; 周五客服答疑+内容营销+补货。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£2,000 – £15,000; 1-3个月(供应+样机+店铺)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需备货资金+组装产能; 物流/退货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硬件销售毛利; £4,700 – £94,500/年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开源设计被大厂低价量产; 利润薄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12-24月→自有品牌教育机器人公司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L4-MICRO-02  —  3D打印机器人零件/STL 卖家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3D打印机器人零件/STL 卖家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基于开源CAD(The Robot Studio)在Etsy/Tindie/MakerWorld销售3D打印的SO-ARM/LeRobot结构件或数字STL。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Robot Studio开源(经Etsy/Tindie/MakerWorld)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FDM/树脂打印, 后处理, STL履约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设计改良, 店铺运营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周一接单备料; 周二-周四打印+后处理+发货; 周五上新/数字STL上架+客服。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£300 – £3,000; 数周(打印机+首批)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需3D打印机; 物理件利润受打印工时限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实体件/STL销售; £1,900 – £94,500/年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开源件人人可印; 价格压力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12-24月→升级为整套件转售(L4-MICRO-01-WEST)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L4-MICRO-03  —  机器人配件/挂载套件制造商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机器人配件/挂载套件制造商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为Unitree Go2/G1等设计并销售配件与模块化挂载套件(Picatinny导轨、载荷挂载)，1-5人小批量生产。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Unitree Go2/G1 (经自有站/RoboStore/MakerWorld)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Fusion 360设计, 导轨/挂载系统, 打印与发货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CNC/钣金, 电商运营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周一-周二设计/迭代配件; 周三-周四生产发货; 周五上架营销+客服。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£500 – £5,000; 1-2个月(设计+首批)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需设计与制造能力; 利基市场小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配件销售毛利; £4,700 – £63,000/年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平台机型迭代/停产; 山寨竞争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12-24月→机器人配件品牌/分销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L4-EMP-01  —  人形机器人操作员/数据采集飞行员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人形机器人操作员/数据采集飞行员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穿戴遥操作/动捕设备操控人形机器人采集训练数据，按SOP执行、记录失败、上传。明确接受高中学历起步。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AI; 1X Technologies; Apptronik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遥操作/动捕设备穿戴, 按SOP执行, 数据上传/标注, 体力(举重/久站)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多机型, 故障记录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按班次穿戴设备引导机器人完成行为采数，标注会话，开失败工单，布置环境。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£0; 数天-2周(培训)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需就近实验室; 体力要求; 多为现场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工资(时薪); £40,900 – £65,400/年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自主化/仿真数据减少现场采集需求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12-24月→操作主管/数据运营/测试技术员(L4-EMP-02)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L4-EMP-02  —  机器人装配与测试技术员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机器人装配与测试技术员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按流程装配机器人子组件、用示波器/万用表做带电测试与硬件QA，记录缺陷。非博士路径。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Apptronik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程序化装配, 示波器/万用表测试, 硬件QA, 缺陷记录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焊接, 机械/电子基础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按工单装配子组件，bring-up测试与QA，记录并上报缺陷，配合工程迭代。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£0; 数周(在职培训)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需就近工厂; 动手能力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工资; £37,500 – £54,400/年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产线自动化; 量产外包至低成本地区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12-24月→测试工程师/产线主管/现场服务(L4-EMP-03)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L4-EMP-03  —  机器人现场服务工程师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机器人现场服务工程师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到客户现场安装、标定、诊断、维修机器人(如Spot/Stretch)，提供客户支持。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Boston Dynamics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现场安装/标定, 诊断维修, 客户支持, 出差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电气/机械, ROS基础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按派单到现场安装标定、诊断维修、培训客户，回传问题与备件需求。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 – £500; 0-3个月(有电气/机械经验)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需技术经验; 频繁出差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工资+股权; £63,000 – £85,800/年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远程诊断/自诊断减少现场需求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12-24月→现场服务主管/应用工程师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L4-EMP-04  —  硬件应用/集成工程师 (灵巧手/传感器)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硬件应用/集成工程师 (灵巧手/传感器)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把灵巧手/触觉传感器等硬件集成进客户系统并提供应用支持; 明确接受用GitHub作品集替代博士。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PSYONIC; Wonik; GelSight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硬件集成, 应用支持, 编程/驱动调试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ROS, CAD, 客户演示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周一对接客户集成需求; 周二-周四集成调试硬件+写示例; 周五支持答疑+反馈改进。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 – £1,000; 0-3个月(有作品集)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需可展示的硬件/集成项目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工资+股权; £85,800 – £129,100/年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即插即用硬件降低集成支持需求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12-24月→应用工程主管/解决方案工程师</w:t>
            </w:r>
          </w:p>
        </w:tc>
      </w:tr>
    </w:tbl>
    <w:p>
      <w:pPr>
        <w:pStyle w:val="Heading2"/>
        <w:pageBreakBefore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3.5  L5 Software and Middleware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这是机器人的软件管线。它看重普通软件能力,包括自学和训练营出身。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你可以做受薪的ROS2岗、接自由职业、或卖平台插件。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开源维护者收入小且增长慢。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L5-SOLO-01  —  自由ROS/ROS2 软件开发者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自由ROS/ROS2 软件开发者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个人在Upwork/Arc.dev接ROS/ROS2合约:SLAM、PX4、自主导航等。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Upwork / Arc.dev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ROS2, LiDAR SLAM, PX4, Python/C++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仿真, 云, 客户沟通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周一投标; 周二-周四写/调ROS2代码; 周五交付+演示+复盘。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£200 – £2,000; 1-3个月(档案+案例)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需作品集; 平台抽成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自由职业合同; £39,400 – £157,500/年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AI辅助编程压价; 离岸竞争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12-24月→车队集成顾问(L5-MICRO-01)或入职(L5-EMP-02)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L5-SOLO-02  —  机器人平台插件/模块开发者 (Viam/Foxglove)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机器人平台插件/模块开发者 (Viam/Foxglove)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个人开发并在Viam注册表(平台代收费)或Foxglove扩展市场发布模块/面板，赚分发收入或带来咨询。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Viam Registry; Foxglove扩展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Go/Python/C++/Rust, Viam组件/服务API或Foxglove SDK, GH Actions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TS/React, ROS schema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周一-周三开发模块/扩展+测试; 周四发布+写文档; 周五看采用+接咨询/定制。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 – £500; 2-6周(首个模块)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付费分发刚起步、变现不确定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模块分发/带来的咨询; £0 – £19,700/年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6-12mo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付费分发机制不成熟; 平台政策变化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12-24月→平台上做垂直SaaS(L5-MICRO-02)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L5-SOLO-03  —  开源机器人中间件维护者 (GitHub Sponsors)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开源机器人中间件维护者 (GitHub Sponsors)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个人维护开源机器人中间件(如dora-rs/ROS包)，靠GitHub Sponsors+咨询+赏金变现。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dora-rs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Rust, 数据流架构, ROS互操作, OSS维护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文档, 社区运营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周一-周三开发/维护、处理issue与PR; 周四发布; 周五接咨询+维护赞助页。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 – £500; 6-12个月建立项目影响力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需系统编程功底; 赞助起量慢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Sponsors+咨询+赏金; £7,900 – £37,800/年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纯OSS变现难; 大厂主导生态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12-24月→被中间件公司招募或商业化项目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L5-MICRO-01  —  机器人车队集成咨询 (1-5人)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机器人车队集成咨询 (1-5人)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1-5人小工作室，为客户部署Formant/InOrbit车队运维+遥操作，做云机器人集成。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Formant; InOrbit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车队管理, 遥操作搭建, 云机器人集成, Python/TS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行业领域知识, 销售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周一对接客户; 周二-周四集成部署车队运维; 周五交付+维护+谈续约/新单。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£1,000 – £10,000; 1-3个月(首单)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需平台专长+客户关系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项目+月度retainer; £39,400 – £283,500/年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平台自助化; 客户自建团队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12-24月→区域机器人集成服务公司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L5-MICRO-02  —  基于Viam/Formant的垂直SaaS微应用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基于Viam/Formant的垂直SaaS微应用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1-5人在Viam/Formant平台上做某垂直行业的机器人SaaS应用并向客户收费。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Viam; Formant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平台SDK/API, Web应用开发, 垂直行业化, 部署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增长, 设计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周一看用户反馈; 周二-周四开发垂直应用功能; 周五发版+onboard客户+营销。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£500 – £8,000; 3-6个月(MVP+首批客户)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需平台+应用开发能力+垂直客户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SaaS订阅; £3,900 – £196,900/年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平台政策/定价变化; 垂直需求有限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12-24月→垂直机器人SaaS公司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L5-EMP-01  —  前置部署/解决方案工程师 (机器人中间件)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前置部署/解决方案工程师 (机器人中间件)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在机器人中间件公司做面向客户的端到端部署：把平台落地到客户机器人/车队，做集成与硬件原型。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Viam; Formant; Foxglove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Python/C++, ROS熟悉, 客户落地实施, 硬件原型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TS, LLM/AI工作流, 云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周一对接客户; 周二-周四集成部署平台+调通车队; 周五交付+反馈产品+部分出差。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 – £1,500; 0-3个月(有软件/集成背景)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需软件能力; 部分出差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工资+股权; £129,900 – £185,000/年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平台自助化降低部署人力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12-24月→解决方案主管 / 车队集成顾问(L5-MICRO-01)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L5-EMP-02  —  机器人软件工程师 (ROS2, 非博士路径)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机器人软件工程师 (ROS2, 非博士路径)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写ROS2软件:导航/Nav2、集成、SDK; 接受自学/训练营出身的软件路径。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InOrbit; Rapyuta; Open Robotics生态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ROS2, Python/C++, Nav2, 软件基础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SLAM, 云, CI/CD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周一排期; 周二-周四写/调ROS2功能与集成; 周五评审+测试+发布。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 – £1,000; 3-9个月(自学ROS2到可雇佣)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需扎实软件能力+作品集(非必须博士)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工资+股权; £90,600 – £161,400/年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AI辅助编程压缩初级岗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12-24月→资深/中间件lead或自由ROS2开发(L5-SOLO-01)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L5-EMP-03  —  机器人技术/应用支持工程师 (AMR车队)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机器人技术/应用支持工程师 (AMR车队)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为AMR车队做售后技术支持:CI/CD部署、排障、客户支持。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Rapyuta Robotics; InOrbit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ROS2, CI/CD部署, 系统排障, 客户支持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Linux运维, 网络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周一-周五处理客户工单、部署更新、远程排障并升级关键问题，回传产品反馈。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 – £800; 0-3个月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需ROS/运维基础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工资+股权; £85,800 – £129,100/年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远程自诊断减少支持需求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12-24月→解决方案/部署工程师(L5-EMP-01)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L5-EMP-04  —  机器人DevOps/SRE与功能安全工程师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机器人DevOps/SRE与功能安全工程师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为安全关键机器人栈做DevOps/SRE与功能安全:部署流水线、V&amp;V、安全认证支持。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3Laws Robotics; FORT Robotics; Saphira AI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SRE/DevOps工具, Linux, ROS2集成, V&amp;V/安全认证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嵌入式C++, 合规标准(SIL)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周一-周四维护部署/CI、做V&amp;V与安全用例、监控; 周五合规文档与发布。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 – £1,500; 3-6个月(有DevOps/嵌入式背景)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需DevOps+安全方法学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工资+股权; £96,900 – £199,200/年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安全市场依赖监管推进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12-24月→安全/平台工程主管</w:t>
            </w:r>
          </w:p>
        </w:tc>
      </w:tr>
    </w:tbl>
    <w:p>
      <w:pPr>
        <w:pStyle w:val="Heading2"/>
        <w:pageBreakBefore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3.6  L6 Vertical Deployments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机器人在这里挣钱,在真实行业里。最清晰的个人岗是远程操作员和现场技术员。两者门槛都低。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你也可以做服务生意:无人机巡检、机器人清洁、或除草。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主要风险是自主化提升,会减少操作员岗位。</w:t>
      </w:r>
    </w:p>
    <w:p>
      <w:pPr>
        <w:spacing w:after="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L6-SOLO-01  —  Part 107无人机巡检/测绘服务个体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Part 107无人机巡检/测绘服务个体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个人持Part 107,用Skydio/DJI为建筑/基础设施/农业提供巡检与测绘,按小时/项目/英亩收费。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Skydio/DJI + DroneDeploy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FAA Part 107, 摄影测量/热成像巡检, 航线规划, 数据成果交付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GIS, NDVI多光谱, 销售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周一接单/规划; 周二-周四现场飞行采集; 周五处理数据+交付报告+开发客户。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£1,500 – £8,000; 1-3个月(证+设备+首单)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需Part 107+无人机设备($1.5-8k)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按小时/项目/英亩; £23,600 – £118,100/年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全自主巡检平台+市场饱和压价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12-24月→无人机服务公司(L6-MICRO-03)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L6-SOLO-02  —  农业机器人除草承包人 (除草即服务)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农业机器人除草承包人 (除草即服务)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个人自有或租用激光/机械除草机器人,按英亩为农场提供除草即服务。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FarmWise; Carbon Robotics (LaserWeeder)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田间机器操作, 按英亩服务运营, 作物-杂草标定, 季节排程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农艺知识, 设备维护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按农场排期到田间运行除草机器人,按英亩计费,维护设备并跟季节扩客。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£20,000 – £200,000; 3-6个月(购/租设备+首批农场)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设备资本高(买)或租赁; 季节性强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按英亩服务费; £31,500 – £196,900/年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6-12mo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农场自购设备; 设备厂直营RaaS挤压中间承包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12-24月→区域农业机器人服务公司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L6-SOLO-03  —  自主洗地机 业主-操作员 (清洁服务)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自主洗地机 业主-操作员 (清洁服务)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个人购置自主洗地机器人,承接商业场所清洁合同,机器人替代大量人工面积。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Tennant/Nilfisk/Kärcher KIRA; Gausium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自主洗地机操作/充电, 路线设置, 清洁合同销售, 基础维护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多场地运营, B2B销售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部署机器人到合同场地夜间清洁,白天巡检维护与开发新合同,按面积/合同计费。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£12,000 – £40,000; 1-3个月(购机+首个合同)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机器$15-50k资本(或RaaS租赁)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清洁合同(按面积); £23,600 – £118,100/年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厂商直营RaaS绕过个体; 清洁价格战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12-24月→区域清洁机器人RaaS(L6-MICRO-01)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L6-MICRO-01  —  区域RaaS转售/部署集成商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区域RaaS转售/部署集成商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1-5人做区域机器人即服务转售与部署集成(清洁/安防/服务机器人):现场部署、培训、账户管理、预防性维护。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Avidbots/Gausium/SoftBank; SMP Robotics; Locus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现场部署与培训, 账户管理, 预防性维护, 渠道销售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融资/订阅设置, 多品牌集成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周一-周二渠道销售+融资方案; 周三-周四部署+培训+维护; 周五账户管理+SLA保障+扩队。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£5,000 – £40,000; 1-3个月(渠道+首批部署)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需渠道关系+服务能力+周转资金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RaaS订阅分成; £18,900 – £236,200/年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厂商直营绕过转售; RaaS价格压缩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12-24月→区域机器人部署服务公司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L6-MICRO-02  —  面向中小企业的垂直机器人采用顾问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面向中小企业的垂直机器人采用顾问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1-5人帮中小企业(食品/仓储/清洁)评估、选型、落地机器人:需求评估、ROI建模、供应商选择、部署PM、变革管理。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平台无关(Chef/Miso/Avidbots/Locus)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需求评估与ROI建模, 供应商选择, 部署项目管理, 变革管理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行业人脉, 数据分析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周一-周二客户诊断+ROI建模; 周三-周四选型+部署PM; 周五成效跟踪+员工变革管理。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£500 – £5,000; 1-2个月(首个客户)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需行业人脉+咨询信誉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咨询费/retainer; £18,900 – £141,700/年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厂商提供免费部署咨询; RaaS降低决策复杂度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12-24月→垂直机器人集成/咨询公司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L6-MICRO-03  —  建筑/基础设施无人机服务公司 (1-5人)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建筑/基础设施无人机服务公司 (1-5人)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1-5人无人机服务公司,以retainer模式为建筑/基础设施客户做周期性测绘巡检与数据报告。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Skydio + DroneDeploy / DSLRPros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Part 107团队运营, 周期性测绘节奏, 数据处理与报告, retainer客户管理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多机型, GIS, BD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周一排多站点航次; 周二-周四团队飞行采集; 周五处理数据出报告+管理retainer+开发客户。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£5,000 – £30,000; 1-3个月(组队+设备+首批retainer)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需多名持证飞手+设备+客户合同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月度retainer+项目; £18,900 – £236,200/年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全自主基站无人机(如Skydio Dock)替代人工服务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12-24月→区域无人机/地理空间数据公司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L6-EMP-01  —  远程机器人操作员/接管干预专员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远程机器人操作员/接管干预专员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受雇做远程机器人操作:监控仓储拣选/人行道配送机器人画面，在异常时接管。低门槛入口，含带薪培训。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Plus One Robotics; Coco Robotics; Serve Robotics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反应速度, 异常接管, 遥操作看板, 稳定网络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导航判断, 多机型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按班次监控多台机器人画面，异常时远程接管处理,记录干预并交接。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£0; 数天(30小时带薪培训)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需稳定网络; 轮班; 部分现场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工资(时薪); £22,000 – £74,800/年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自主率提升:一人管更多机器人→岗位被压缩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12-24月→车队主管/部署经理(L6-EMP-03)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L6-EMP-02  —  垂直机器人 现场部署/服务技术员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垂直机器人 现场部署/服务技术员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到客户现场安装、调试、维修垂直行业机器人(仓储/农业/食品),做控制安全测试与客户培训。跨垂直合并。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Mujin/OSARO/Pickle (仓储); Carbon/FarmWise (农业); Miso/Chef (食品)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现场安装调试, 机电排障, 控制/安全测试, 客户现场支持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数据采集/标注辅助, 行业知识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按派单驻场安装调试机器人,做安全测试与培训,处理故障并回传问题。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 – £500; 0-3个月(有机电经验)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需机电基础; 出差/驻场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工资+股权; £46,900 – £83,500/年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远程诊断/更可靠硬件减少现场需求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12-24月→部署经理/区域服务主管或自营集成(L6-MICRO-01)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L6-EMP-03  —  RaaS客户成功/部署经理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RaaS客户成功/部署经理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拥有RaaS客户账户:管理部署、分析成效、做扩张/复购与跨部门协调。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Chef Robotics; Brain Corp; Diligent Robotics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客户关系管理, 部署数据分析, 扩张/复购, 跨职能协调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行业知识, 项目管理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周一定客户成功计划; 周二-周四跟进部署成效+客户对齐+扩张; 周五复盘指标+协调内部。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 – £500; 0-3个月(有CSM/部署经验)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需客户成功/部署经验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工资+股权; £86,400 – £150,600/年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RaaS需求随客户预算波动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12-24月→客户成功总监/区域负责人</w:t>
            </w:r>
          </w:p>
        </w:tc>
      </w:tr>
    </w:tbl>
    <w:p>
      <w:pPr>
        <w:spacing w:after="60" w:before="160"/>
      </w:pPr>
      <w:r>
        <w:rPr>
          <w:rFonts w:ascii="Arial" w:eastAsia="Microsoft YaHei" w:hAnsi="Arial"/>
          <w:b/>
          <w:bCs/>
          <w:i w:val="false"/>
          <w:iCs w:val="false"/>
          <w:color w:val="2B3544"/>
          <w:sz w:val="22"/>
          <w:szCs w:val="22"/>
        </w:rPr>
        <w:t xml:space="preserve">L6-EMP-04  —  商用无人机操作员/Part 107飞手 (受雇)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商用无人机操作员/Part 107飞手 (受雇)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受雇做建筑/基础设施现场无人机测绘与数据采集(自主飞行),持FAA Part 107。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Anchor companies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Skydio部署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FAA Part 107, 现场测绘(DroneDeploy), 数据采集, 自主飞行操作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｜加分: 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摄影测量, GIS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Typical week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按项目到现场规划航线、飞行采集、处理数据并交付成果。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cost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£130 – £2,000; 1-2个月(考Part 107+熟练)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barrier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需Part 107证; 现场/出差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工资(时薪); £58,600 – £106,800/年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全自主无人机减少人工飞手需求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12-24月→自营无人机服务(L6-SOLO-01)或服务公司(L6-MICRO-03)</w:t>
            </w:r>
          </w:p>
        </w:tc>
      </w:tr>
    </w:tbl>
    <w:p>
      <w:pPr>
        <w:pStyle w:val="Heading1"/>
        <w:pageBreakBefore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  Comparison Tables</w:t>
      </w:r>
    </w:p>
    <w:p>
      <w:pPr>
        <w:pStyle w:val="Heading2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4.1  Revenue Ceiling Ranking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760"/>
        <w:gridCol w:w="3200"/>
        <w:gridCol w:w="900"/>
        <w:gridCol w:w="1500"/>
        <w:gridCol w:w="1466"/>
        <w:gridCol w:w="1200"/>
      </w:tblGrid>
      <w:tr>
        <w:trPr>
          <w:tblHeader/>
        </w:trPr>
        <w:tc>
          <w:tcPr>
            <w:tcW w:type="dxa" w:w="760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3200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Niche</w:t>
            </w:r>
          </w:p>
        </w:tc>
        <w:tc>
          <w:tcPr>
            <w:tcW w:type="dxa" w:w="900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500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466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Ceiling (£/yr)</w:t>
            </w:r>
          </w:p>
        </w:tc>
        <w:tc>
          <w:tcPr>
            <w:tcW w:type="dxa" w:w="1200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Revenue source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前置部署/解决方案工程师 (基础模型机器人公司)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£326,800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开源VLA微调自由顾问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£315,000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自由职业合同(时薪)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机器人车队集成咨询 (1-5人)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£283,500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项目+月度retainer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仿真解决方案架构师 (Omniverse/Isaac/数字孪生)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£281,100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仿真软件工程师 (游戏引擎)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£248,000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合成数据/仿真数据流水线工程师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£236,200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机器人数据采集工厂运营 (中国)(中国)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£236,200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按集大批量合同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第一视角采集 班组运营/外勤主管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£236,200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量产服务差价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区域RaaS转售/部署集成商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£236,200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RaaS订阅分成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建筑/基础设施无人机服务公司 (1-5人)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£236,200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月度retainer+项目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机器人DevOps/SRE与功能安全工程师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£199,200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机器人AI开发者关系/布道师 (DevRel)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£196,900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SO-ARM/LeRobot 套件与零件制造转售 (深圳供应链)(中国)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£196,900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制造销售毛利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基于Viam/Formant的垂直SaaS微应用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£196,900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SaaS订阅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农业机器人除草承包人 (除草即服务)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£196,900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按英亩服务费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前置部署/解决方案工程师 (机器人中间件)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£185,000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数据平台/数据基建工程师 (机器人)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£161,400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机器人软件工程师 (ROS2, 非博士路径)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£161,400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VLA微调/遥操作转策略 工具平台微创业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£157,500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SaaS订阅/服务费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VLA微调即服务工作室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£157,500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项目合同费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制造业合成数据+仿真CV产品微创业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£157,500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产品/项目收入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动作捕捉即服务 精品工作室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£157,500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按场/按项目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自由ROS/ROS2 软件开发者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£157,500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自由职业合同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RaaS客户成功/部署经理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£150,600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具身红队 / VLA评测基准搭建者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£149,600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合同/赏金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面向中小企业的垂直机器人采用顾问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£141,700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咨询费/retainer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数据运营经理/人类数据策略师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£129,900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硬件应用/集成工程师 (灵巧手/传感器)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£129,100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机器人技术/应用支持工程师 (AMR车队)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£129,100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自由机器人仿真工程师 (Isaac/Gazebo/ROS2)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£126,000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自由职业合同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机器人/具身AI 教育者与内容创作者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£118,100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广告/课程销售/赞助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世界模型/仿真环境微创业 (策略评测)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£118,100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种子融资/早期合同(创始人工资)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标注/质检 微型供应商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£118,100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分包合同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 107无人机巡检/测绘服务个体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£118,100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按小时/项目/英亩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自主洗地机 业主-操作员 (清洁服务)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£118,100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清洁合同(按面积)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商用无人机操作员/Part 107飞手 (受雇)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£106,800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工资(时薪)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自由动作捕捉采集师 (Rokoko/Xsens)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£94,500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按单/时薪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微型遥操作数据工作室 (西方)(西方)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£94,500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按集/批次合同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SO-ARM/LeRobot 套件组装转售与打包 (西方)(西方)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£94,500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硬件销售毛利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3D打印机器人零件/STL 卖家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£94,500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实体件/STL销售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开源硬件套件 社区/开发者关系 (合约)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£94,500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合约费+赞助/联盟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数据贡献者招募/社区运营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£86,600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机器人现场服务工程师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£85,800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垂直机器人 现场部署/服务技术员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£83,500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工资+股权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自由机器人CAD/3D打印设计师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£81,900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自由职业合同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自由数据标注/打标承包人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£78,700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按时/按件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远程机器人操作员/接管干预专员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£74,800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工资(时薪)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SimReady/USD 数字孪生3D资产卖家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£69,300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资产销售(88%分成)+定制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人形机器人操作员/数据采集飞行员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£65,400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工资(时薪)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机器人配件/挂载套件制造商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£63,000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配件销售毛利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机器人数据标注员/视频审核员 (受雇)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£62,200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工资(时薪)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远程遥操作操作员 (受雇)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£59,100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工资(时薪)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机器人装配与测试技术员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£54,400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工资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居家远程遥操作数据采集员 (西方)(西方)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£48,800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按demo/时薪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独立具身AI研究者 / LeRobot贡献者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£39,400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赞助/赏金/grant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56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MuJoCo/Isaac Lab 插件与sim-to-real开发者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£37,800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Sponsors+赏金+咨询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57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开源机器人中间件维护者 (GitHub Sponsors)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£37,800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Sponsors+咨询+赏金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机器人演示数据集制作与销售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£31,500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数据集销售/赏金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59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机器人平台插件/模块开发者 (Viam/Foxglove)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£19,700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模块分发/带来的咨询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第一视角演示视频 零工采集员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£15,700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零工时薪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现场遥操作数据采集员 (中国数据工厂)(中国)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£9,400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工时/场次工资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62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加密遥操作/Drive-to-Earn 数据操作员 [crypto]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£2,800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代币/积分(投机)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加密激励数据标注员 (Codatta) [crypto]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4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£500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代币/积分/版税(投机)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加密遥操作公会运营 (PrismaX) [crypto]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4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n/f</w:t>
            </w:r>
          </w:p>
        </w:tc>
        <w:tc>
          <w:tcPr>
            <w:tcW w:type="dxa" w:w="1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公会分成(投机)</w:t>
            </w:r>
          </w:p>
        </w:tc>
      </w:tr>
    </w:tbl>
    <w:p>
      <w:pPr>
        <w:pStyle w:val="Heading2"/>
        <w:pageBreakBefore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4.2  Entry Cost Ranking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760"/>
        <w:gridCol w:w="3200"/>
        <w:gridCol w:w="900"/>
        <w:gridCol w:w="1500"/>
        <w:gridCol w:w="1300"/>
        <w:gridCol w:w="1366"/>
      </w:tblGrid>
      <w:tr>
        <w:trPr>
          <w:tblHeader/>
        </w:trPr>
        <w:tc>
          <w:tcPr>
            <w:tcW w:type="dxa" w:w="760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3200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Niche</w:t>
            </w:r>
          </w:p>
        </w:tc>
        <w:tc>
          <w:tcPr>
            <w:tcW w:type="dxa" w:w="900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500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300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Min entry (£)</w:t>
            </w:r>
          </w:p>
        </w:tc>
        <w:tc>
          <w:tcPr>
            <w:tcW w:type="dxa" w:w="1366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 to first £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前置部署/解决方案工程师 (基础模型机器人公司)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0-3个月(有软件/集成经验可直接入职)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仿真解决方案架构师 (Omniverse/Isaac/数字孪生)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3-9个月(需掌握Omniverse/USD栈)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仿真软件工程师 (游戏引擎)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3-6个月(有引擎/游戏编程背景)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合成数据/仿真数据流水线工程师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3-6个月(有数据/Python工程背景)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机器人DevOps/SRE与功能安全工程师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3-6个月(有DevOps/嵌入式背景)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机器人AI开发者关系/布道师 (DevRel)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3-6个月建立公开作品集(教程/PR)后可入职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前置部署/解决方案工程师 (机器人中间件)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0-3个月(有软件/集成背景)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数据平台/数据基建工程师 (机器人)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3-6个月(有数据工程背景)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机器人软件工程师 (ROS2, 非博士路径)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3-9个月(自学ROS2到可雇佣)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RaaS客户成功/部署经理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0-3个月(有CSM/部署经验)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数据运营经理/人类数据策略师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0-3个月(有运营/PM经验)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硬件应用/集成工程师 (灵巧手/传感器)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0-3个月(有作品集)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机器人技术/应用支持工程师 (AMR车队)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0-3个月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数据贡献者招募/社区运营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0-3个月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机器人现场服务工程师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0-3个月(有电气/机械经验)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垂直机器人 现场部署/服务技术员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0-3个月(有机电经验)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自由数据标注/打标承包人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数天-2周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远程机器人操作员/接管干预专员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数天(30小时带薪培训)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人形机器人操作员/数据采集飞行员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数天-2周(培训)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机器人数据标注员/视频审核员 (受雇)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数天(培训)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远程遥操作操作员 (受雇)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数天-2周(入职培训)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机器人装配与测试技术员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数周(在职培训)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MuJoCo/Isaac Lab 插件与sim-to-real开发者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3-9个月建立项目影响力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开源机器人中间件维护者 (GitHub Sponsors)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6-12个月建立项目影响力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机器人平台插件/模块开发者 (Viam/Foxglove)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2-6周(首个模块)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第一视角演示视频 零工采集员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数天(报名+设备)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现场遥操作数据采集员 (中国数据工厂)(中国)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数天(入职培训)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加密遥操作/Drive-to-Earn 数据操作员 [crypto]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数天(注册+设备/租车)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加密激励数据标注员 (Codatta) [crypto]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数小时(注册即开始)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加密遥操作公会运营 (PrismaX) [crypto]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数周(组队+质押)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商用无人机操作员/Part 107飞手 (受雇)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£130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1-2个月(考Part 107+熟练)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自由ROS/ROS2 软件开发者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£200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1-3个月(档案+案例)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自由机器人CAD/3D打印设计师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£200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1-3个月(档案+案例)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SimReady/USD 数字孪生3D资产卖家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£200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1-3个月(出第一批资产)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机器人演示数据集制作与销售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£200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2-4周(组装设备+首个数据集)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自由机器人仿真工程师 (Isaac/Gazebo/ROS2)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£300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1-3个月(建档案+案例)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3D打印机器人零件/STL 卖家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£300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数周(打印机+首批)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开源硬件套件 社区/开发者关系 (合约)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£300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3-6个月(建立社区影响力)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开源VLA微调自由顾问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£400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1-3个月(建Upwork档案+1-2个公开案例)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居家远程遥操作数据采集员 (西方)(西方)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£400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数天-2周(设备到位+培训)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基于Viam/Formant的垂直SaaS微应用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£500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3-6个月(MVP+首批客户)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具身红队 / VLA评测基准搭建者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£500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3-6个月(需先有公开评测作品)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面向中小企业的垂直机器人采用顾问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£500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1-2个月(首个客户)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机器人配件/挂载套件制造商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£500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1-2个月(设计+首批)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独立具身AI研究者 / LeRobot贡献者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£500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3-9个月建立可见产出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机器人/具身AI 教育者与内容创作者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£800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6-12个月攒受众到可变现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机器人车队集成咨询 (1-5人)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£1,000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1-3个月(首单)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标注/质检 微型供应商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£1,000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1-2个月(组队+首单)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 107无人机巡检/测绘服务个体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£1,500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1-3个月(证+设备+首单)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第一视角采集 班组运营/外勤主管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£2,000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1-3个月(组队+首批合同)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VLA微调/遥操作转策略 工具平台微创业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£2,000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3-6个月做出可用MVP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制造业合成数据+仿真CV产品微创业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£2,000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6-12个月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世界模型/仿真环境微创业 (策略评测)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£2,000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6-12个月做出可演示产品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SO-ARM/LeRobot 套件组装转售与打包 (西方)(西方)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£2,000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1-3个月(供应+样机+店铺)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自由动作捕捉采集师 (Rokoko/Xsens)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£2,400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2-4周(设备到位+样片)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56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SO-ARM/LeRobot 套件与零件制造转售 (深圳供应链)(中国)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£3,000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1-3个月(打通供应链)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57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VLA微调即服务工作室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£3,000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2-4个月(攒齐采集设备+训练流程)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微型遥操作数据工作室 (西方)(西方)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£3,000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1-3个月(设备+流程+首单)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59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动作捕捉即服务 精品工作室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£3,200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1-3个月(棚+样片+客户)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区域RaaS转售/部署集成商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£5,000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1-3个月(渠道+首批部署)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建筑/基础设施无人机服务公司 (1-5人)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£5,000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1-3个月(组队+设备+首批retainer)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62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自主洗地机 业主-操作员 (清洁服务)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£12,000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1-3个月(购机+首个合同)</w:t>
            </w:r>
          </w:p>
        </w:tc>
      </w:tr>
      <w:tr>
        <w:tc>
          <w:tcPr>
            <w:tcW w:type="dxa" w:w="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农业机器人除草承包人 (除草即服务)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£20,000</w:t>
            </w:r>
          </w:p>
        </w:tc>
        <w:tc>
          <w:tcPr>
            <w:tcW w:type="dxa" w:w="13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3-6个月(购/租设备+首批农场)</w:t>
            </w:r>
          </w:p>
        </w:tc>
      </w:tr>
      <w:tr>
        <w:tc>
          <w:tcPr>
            <w:tcW w:type="dxa" w:w="7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3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机器人数据采集工厂运营 (中国)(中国)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3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£40,000</w:t>
            </w:r>
          </w:p>
        </w:tc>
        <w:tc>
          <w:tcPr>
            <w:tcW w:type="dxa" w:w="136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3-9个月(场地+设备+用工)</w:t>
            </w:r>
          </w:p>
        </w:tc>
      </w:tr>
    </w:tbl>
    <w:p>
      <w:pPr>
        <w:pStyle w:val="Heading2"/>
        <w:pageBreakBefore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4.3  Mode Comparison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826"/>
        <w:gridCol w:w="1100"/>
        <w:gridCol w:w="1500"/>
        <w:gridCol w:w="1500"/>
        <w:gridCol w:w="1600"/>
        <w:gridCol w:w="1500"/>
      </w:tblGrid>
      <w:tr>
        <w:trPr>
          <w:tblHeader/>
        </w:trPr>
        <w:tc>
          <w:tcPr>
            <w:tcW w:type="dxa" w:w="1826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100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500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Median entry</w:t>
            </w:r>
          </w:p>
        </w:tc>
        <w:tc>
          <w:tcPr>
            <w:tcW w:type="dxa" w:w="1500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Median floor</w:t>
            </w:r>
          </w:p>
        </w:tc>
        <w:tc>
          <w:tcPr>
            <w:tcW w:type="dxa" w:w="1600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Median ceiling</w:t>
            </w:r>
          </w:p>
        </w:tc>
        <w:tc>
          <w:tcPr>
            <w:tcW w:type="dxa" w:w="1500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Top layer</w:t>
            </w:r>
          </w:p>
        </w:tc>
      </w:tr>
      <w:tr>
        <w:tc>
          <w:tcPr>
            <w:tcW w:type="dxa" w:w="1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£200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£7,900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£78,700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</w:tr>
      <w:tr>
        <w:tc>
          <w:tcPr>
            <w:tcW w:type="dxa" w:w="18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  <w:tc>
          <w:tcPr>
            <w:tcW w:type="dxa" w:w="11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£2,000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£18,900</w:t>
            </w:r>
          </w:p>
        </w:tc>
        <w:tc>
          <w:tcPr>
            <w:tcW w:type="dxa" w:w="16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£157,500</w:t>
            </w:r>
          </w:p>
        </w:tc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</w:tr>
      <w:tr>
        <w:tc>
          <w:tcPr>
            <w:tcW w:type="dxa" w:w="1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£80,600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£129,500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</w:tr>
    </w:tbl>
    <w:p>
      <w:pPr>
        <w:pStyle w:val="Heading2"/>
        <w:pageBreakBefore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4.4  Time Window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500"/>
        <w:gridCol w:w="900"/>
        <w:gridCol w:w="4626"/>
        <w:gridCol w:w="2000"/>
      </w:tblGrid>
      <w:tr>
        <w:trPr>
          <w:tblHeader/>
        </w:trPr>
        <w:tc>
          <w:tcPr>
            <w:tcW w:type="dxa" w:w="1500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900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26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Niche</w:t>
            </w:r>
          </w:p>
        </w:tc>
        <w:tc>
          <w:tcPr>
            <w:tcW w:type="dxa" w:w="2000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机器人AI开发者关系/布道师 (DevRel)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前置部署/解决方案工程师 (基础模型机器人公司)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VLA微调/遥操作转策略 工具平台微创业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VLA微调即服务工作室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开源VLA微调自由顾问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独立具身AI研究者 / LeRobot贡献者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机器人/具身AI 教育者与内容创作者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合成数据/仿真数据流水线工程师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仿真软件工程师 (游戏引擎)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仿真解决方案架构师 (Omniverse/Isaac/数字孪生)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制造业合成数据+仿真CV产品微创业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自由机器人仿真工程师 (Isaac/Gazebo/ROS2)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SimReady/USD 数字孪生3D资产卖家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MuJoCo/Isaac Lab 插件与sim-to-real开发者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远程遥操作操作员 (受雇)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数据运营经理/人类数据策略师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机器人数据标注员/视频审核员 (受雇)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数据贡献者招募/社区运营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数据平台/数据基建工程师 (机器人)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机器人数据采集工厂运营 (中国)(中国)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微型遥操作数据工作室 (西方)(西方)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动作捕捉即服务 精品工作室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第一视角采集 班组运营/外勤主管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标注/质检 微型供应商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现场遥操作数据采集员 (中国数据工厂)(中国)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居家远程遥操作数据采集员 (西方)(西方)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机器人演示数据集制作与销售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第一视角演示视频 零工采集员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自由动作捕捉采集师 (Rokoko/Xsens)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自由数据标注/打标承包人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人形机器人操作员/数据采集飞行员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机器人装配与测试技术员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机器人现场服务工程师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硬件应用/集成工程师 (灵巧手/传感器)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SO-ARM/LeRobot 套件与零件制造转售 (深圳供应链)(中国)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SO-ARM/LeRobot 套件组装转售与打包 (西方)(西方)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3D打印机器人零件/STL 卖家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机器人配件/挂载套件制造商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自由机器人CAD/3D打印设计师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开源硬件套件 社区/开发者关系 (合约)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前置部署/解决方案工程师 (机器人中间件)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机器人软件工程师 (ROS2, 非博士路径)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机器人技术/应用支持工程师 (AMR车队)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机器人DevOps/SRE与功能安全工程师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机器人车队集成咨询 (1-5人)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基于Viam/Formant的垂直SaaS微应用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自由ROS/ROS2 软件开发者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开源机器人中间件维护者 (GitHub Sponsors)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远程机器人操作员/接管干预专员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垂直机器人 现场部署/服务技术员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RaaS客户成功/部署经理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商用无人机操作员/Part 107飞手 (受雇)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区域RaaS转售/部署集成商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面向中小企业的垂直机器人采用顾问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建筑/基础设施无人机服务公司 (1-5人)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 107无人机巡检/测绘服务个体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自主洗地机 业主-操作员 (清洁服务)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6-12mo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具身红队 / VLA评测基准搭建者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世界模型/仿真环境微创业 (策略评测)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加密遥操作公会运营 (PrismaX) [crypto]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Micro-startup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加密遥操作/Drive-to-Earn 数据操作员 [crypto]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加密激励数据标注员 (Codatta) [crypto]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机器人平台插件/模块开发者 (Viam/Foxglove)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462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农业机器人除草承包人 (除草即服务)</w:t>
            </w:r>
          </w:p>
        </w:tc>
        <w:tc>
          <w:tcPr>
            <w:tcW w:type="dxa" w:w="20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operator</w:t>
            </w:r>
          </w:p>
        </w:tc>
      </w:tr>
    </w:tbl>
    <w:p>
      <w:pPr>
        <w:pStyle w:val="Heading1"/>
        <w:pageBreakBefore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  Risk Matrix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100"/>
        <w:gridCol w:w="900"/>
        <w:gridCol w:w="3513"/>
        <w:gridCol w:w="3513"/>
      </w:tblGrid>
      <w:tr>
        <w:trPr>
          <w:tblHeader/>
        </w:trPr>
        <w:tc>
          <w:tcPr>
            <w:tcW w:type="dxa" w:w="1100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900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Niches</w:t>
            </w:r>
          </w:p>
        </w:tc>
        <w:tc>
          <w:tcPr>
            <w:tcW w:type="dxa" w:w="3513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Primary risk</w:t>
            </w:r>
          </w:p>
        </w:tc>
        <w:tc>
          <w:tcPr>
            <w:tcW w:type="dxa" w:w="3513"/>
            <w:shd w:fill="2B354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更好的工具和大厂开源抹平这个位置。</w:t>
            </w:r>
          </w:p>
        </w:tc>
        <w:tc>
          <w:tcPr>
            <w:tcW w:type="dxa" w:w="35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一键微调和即插即用模型上线。</w:t>
            </w:r>
          </w:p>
        </w:tc>
      </w:tr>
      <w:tr>
        <w:tc>
          <w:tcPr>
            <w:tcW w:type="dxa" w:w="11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13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生成式3D和世界模型取代手工资产与流水线。</w:t>
            </w:r>
          </w:p>
        </w:tc>
        <w:tc>
          <w:tcPr>
            <w:tcW w:type="dxa" w:w="3513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文本生3D达到生产级质量。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35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自动标注和合成数据削减对人工采集的需求。</w:t>
            </w:r>
          </w:p>
        </w:tc>
        <w:tc>
          <w:tcPr>
            <w:tcW w:type="dxa" w:w="35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模型标注和生成数据好到可替代人。</w:t>
            </w:r>
          </w:p>
        </w:tc>
      </w:tr>
      <w:tr>
        <w:tc>
          <w:tcPr>
            <w:tcW w:type="dxa" w:w="11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513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大厂量产开源设计,挤压利润。</w:t>
            </w:r>
          </w:p>
        </w:tc>
        <w:tc>
          <w:tcPr>
            <w:tcW w:type="dxa" w:w="3513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大厂规模化卖套件,价格低于你的成本。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5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自助平台和AI编程压缩集成与初级岗。</w:t>
            </w:r>
          </w:p>
        </w:tc>
        <w:tc>
          <w:tcPr>
            <w:tcW w:type="dxa" w:w="35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平台把部署端到端自动化。</w:t>
            </w:r>
          </w:p>
        </w:tc>
      </w:tr>
      <w:tr>
        <w:tc>
          <w:tcPr>
            <w:tcW w:type="dxa" w:w="11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9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513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自主化提升去掉人工操作员。</w:t>
            </w:r>
          </w:p>
        </w:tc>
        <w:tc>
          <w:tcPr>
            <w:tcW w:type="dxa" w:w="3513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一个操作员能安全看管多得多的机器人。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Amounts in GBP, converted from USD at 1.27.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eastAsia="Microsoft YaHei" w:hAnsi="Arial"/>
        <w:b w:val="false"/>
        <w:bCs w:val="false"/>
        <w:i w:val="false"/>
        <w:iCs w:val="false"/>
        <w:color w:val="888888"/>
        <w:sz w:val="16"/>
        <w:szCs w:val="16"/>
      </w:rPr>
      <w:t xml:space="preserve">CONFIDENTIAL</w:t>
    </w:r>
    <w:r>
      <w:rPr>
        <w:rFonts w:ascii="Arial" w:eastAsia="Microsoft YaHei" w:hAnsi="Arial"/>
      </w:rPr>
      <w:t xml:space="preserve">	</w:t>
    </w:r>
    <w:r>
      <w:rPr>
        <w:rFonts w:ascii="Arial" w:eastAsia="Microsoft YaHei" w:hAnsi="Arial"/>
        <w:b w:val="false"/>
        <w:bCs w:val="false"/>
        <w:i w:val="false"/>
        <w:iCs w:val="false"/>
        <w:color w:val="888888"/>
        <w:sz w:val="16"/>
        <w:szCs w:val="16"/>
      </w:rPr>
      <w:t xml:space="preserve">AI × Robotics: Individual Niche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eastAsia="Microsoft YaHei" w:hAnsi="Arial"/>
      <w:b/>
      <w:bCs/>
      <w:color w:val="1A223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eastAsia="Microsoft YaHei" w:hAnsi="Arial"/>
      <w:b/>
      <w:bCs/>
      <w:color w:val="1A223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Arial" w:eastAsia="Microsoft YaHei" w:hAnsi="Arial"/>
      <w:b/>
      <w:bCs/>
      <w:color w:val="1A223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2026-06-08T18:04:04.937Z</dcterms:created>
  <dcterms:modified xsi:type="dcterms:W3CDTF">2026-06-08T18:04:04.937Z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