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856" w:rsidP="006E3856" w:rsidRDefault="006E3856" w14:paraId="308492B0" w14:textId="7777777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Conteúdo Slides</w:t>
      </w:r>
    </w:p>
    <w:p w:rsidR="006E3856" w:rsidP="006E3856" w:rsidRDefault="006E3856" w14:paraId="68FC243B" w14:textId="77777777">
      <w:pPr>
        <w:jc w:val="both"/>
        <w:rPr>
          <w:rFonts w:ascii="Times New Roman" w:hAnsi="Times New Roman"/>
        </w:rPr>
      </w:pPr>
    </w:p>
    <w:p w:rsidR="00D619DA" w:rsidP="006E3856" w:rsidRDefault="00D619DA" w14:paraId="2C06D16A" w14:textId="77777777">
      <w:pPr>
        <w:jc w:val="both"/>
        <w:rPr>
          <w:rFonts w:ascii="Times New Roman" w:hAnsi="Times New Roman"/>
        </w:rPr>
      </w:pPr>
    </w:p>
    <w:p w:rsidR="007C25CE" w:rsidP="006E3856" w:rsidRDefault="007C25CE" w14:paraId="1C9C8B27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Título: Introdução</w:t>
      </w:r>
    </w:p>
    <w:p w:rsidR="007C25CE" w:rsidP="006E3856" w:rsidRDefault="007C25CE" w14:paraId="3C93211F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Conteúdo:</w:t>
      </w:r>
    </w:p>
    <w:p w:rsidR="007C25CE" w:rsidP="006E3856" w:rsidRDefault="007C25CE" w14:paraId="736A86D0" w14:textId="57227A1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Abertura: “Bo</w:t>
      </w:r>
      <w:r w:rsidR="003B2E7E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noite a todos. Hoje estamos aqui </w:t>
      </w:r>
      <w:r w:rsidR="007B3035">
        <w:rPr>
          <w:rFonts w:ascii="Times New Roman" w:hAnsi="Times New Roman"/>
        </w:rPr>
        <w:t>para falar</w:t>
      </w:r>
      <w:r>
        <w:rPr>
          <w:rFonts w:ascii="Times New Roman" w:hAnsi="Times New Roman"/>
        </w:rPr>
        <w:t xml:space="preserve"> </w:t>
      </w:r>
      <w:r w:rsidR="007B3035">
        <w:rPr>
          <w:rFonts w:ascii="Times New Roman" w:hAnsi="Times New Roman"/>
        </w:rPr>
        <w:t xml:space="preserve">sobre </w:t>
      </w:r>
      <w:r>
        <w:rPr>
          <w:rFonts w:ascii="Times New Roman" w:hAnsi="Times New Roman"/>
        </w:rPr>
        <w:t>nossos animais de estimação.”</w:t>
      </w:r>
    </w:p>
    <w:p w:rsidR="007C25CE" w:rsidP="006E3856" w:rsidRDefault="007C25CE" w14:paraId="58C2D09F" w14:textId="0C2E05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“Os animais de estimação não são apenas companheiros leais</w:t>
      </w:r>
      <w:r w:rsidR="00373EB9">
        <w:rPr>
          <w:rFonts w:ascii="Times New Roman" w:hAnsi="Times New Roman"/>
        </w:rPr>
        <w:t xml:space="preserve"> e</w:t>
      </w:r>
      <w:r>
        <w:rPr>
          <w:rFonts w:ascii="Times New Roman" w:hAnsi="Times New Roman"/>
        </w:rPr>
        <w:t xml:space="preserve"> membros queridos de nossas famílias. Como responsáveis por seu bem-estar, enfrentamos desafios ao garantir que recebam os cuidados de saúde necessários de forma eficiente e conveniente.”</w:t>
      </w:r>
    </w:p>
    <w:p w:rsidR="007C25CE" w:rsidP="006E3856" w:rsidRDefault="007C25CE" w14:paraId="44CA55BA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Problema: “No entanto, muitas vezes nos deparamos com longas esperas ao tentar agendar consultas veterinárias, dificuldade em encontrar horários compatíveis com nossas agendas lotadas, e até mesmo esquecemos de marcar consultas regularmente.”</w:t>
      </w:r>
    </w:p>
    <w:p w:rsidR="007C25CE" w:rsidP="006E3856" w:rsidRDefault="007C25CE" w14:paraId="2147A4FA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Solução: “É aqui que entra a necessidade de um sistema de agendamento veterinário online. Um serviço que não só simplifica o processo de marcar consultas, mas também nos ajuda a cuidar melhor de nossos amigos peludos.”</w:t>
      </w:r>
    </w:p>
    <w:p w:rsidR="007C25CE" w:rsidP="006E3856" w:rsidRDefault="007C25CE" w14:paraId="5490CD95" w14:textId="77777777">
      <w:pPr>
        <w:jc w:val="both"/>
      </w:pPr>
      <w:r>
        <w:rPr>
          <w:rFonts w:ascii="Times New Roman" w:hAnsi="Times New Roman"/>
        </w:rPr>
        <w:t>Objetivo da Apresentação: “Hoje, iremos explorar como um site de agendamento veterinário online pode resolver esses problemas comuns, oferecendo conveniência, acessibilidade e tranquilidade para os donos de animais de estimação.”</w:t>
      </w:r>
    </w:p>
    <w:p w:rsidR="007C25CE" w:rsidP="006E3856" w:rsidRDefault="000B315C" w14:paraId="522BA0E6" w14:textId="39EDF80D">
      <w:pPr>
        <w:jc w:val="both"/>
      </w:pPr>
      <w:r>
        <w:t>“Quem tem um bichinho em casa sabe o quanto eles são especiais. Mas, convenhamos, agendar consultas veterinárias pode ser uma verdadeira dor de cabeça. E é aí que entra a nossa solução.”</w:t>
      </w:r>
    </w:p>
    <w:p w:rsidR="00BB2B2B" w:rsidP="006E3856" w:rsidRDefault="00BB2B2B" w14:paraId="6EC8743D" w14:textId="77777777">
      <w:pPr>
        <w:jc w:val="both"/>
      </w:pPr>
    </w:p>
    <w:p w:rsidR="00BB2B2B" w:rsidP="006E3856" w:rsidRDefault="00BB2B2B" w14:paraId="1B203C74" w14:textId="77777777">
      <w:pPr>
        <w:jc w:val="both"/>
      </w:pPr>
    </w:p>
    <w:p w:rsidR="00476F1A" w:rsidP="006E3856" w:rsidRDefault="00476F1A" w14:paraId="3EBBDE05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Título: Problemas e Alternativas</w:t>
      </w:r>
    </w:p>
    <w:p w:rsidR="00476F1A" w:rsidP="006E3856" w:rsidRDefault="00476F1A" w14:paraId="48414247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Conteúdo:</w:t>
      </w:r>
    </w:p>
    <w:p w:rsidR="00476F1A" w:rsidP="006E3856" w:rsidRDefault="00476F1A" w14:paraId="0A987D2E" w14:textId="23BCA83C">
      <w:pPr>
        <w:jc w:val="both"/>
        <w:rPr>
          <w:rFonts w:ascii="Times New Roman" w:hAnsi="Times New Roman"/>
        </w:rPr>
      </w:pPr>
    </w:p>
    <w:p w:rsidR="00476F1A" w:rsidP="006E3856" w:rsidRDefault="00476F1A" w14:paraId="170709F5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Longas Esperas: “Um dos principais problemas é o tempo de espera prolongado para conseguir uma consulta. Muitas clínicas veterinárias têm uma demanda alta, resultando em semanas de espera por um horário disponível.”</w:t>
      </w:r>
    </w:p>
    <w:p w:rsidR="00476F1A" w:rsidP="006E3856" w:rsidRDefault="00476F1A" w14:paraId="0415B0FB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Horários Incompatíveis: “Além disso, muitas vezes é difícil encontrar um horário que se encaixe em nossas agendas lotadas. Isso pode levar a atrasos no cuidado preventivo e no tratamento de problemas de saúde.”</w:t>
      </w:r>
    </w:p>
    <w:p w:rsidR="00476F1A" w:rsidP="006E3856" w:rsidRDefault="00476F1A" w14:paraId="4F3350C5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Esquecimento de Agendamentos: “Outro problema comum é o esquecimento de agendar consultas regulares de rotina. Com o ritmo acelerado da vida moderna, é fácil deixar passar datas importantes para a saúde de nossos animais de estimação.”</w:t>
      </w:r>
    </w:p>
    <w:p w:rsidR="00476F1A" w:rsidP="006E3856" w:rsidRDefault="00476F1A" w14:paraId="7EAE6942" w14:textId="77777777">
      <w:pPr>
        <w:jc w:val="both"/>
      </w:pPr>
      <w:r>
        <w:rPr>
          <w:rFonts w:ascii="Times New Roman" w:hAnsi="Times New Roman"/>
        </w:rPr>
        <w:t>Alternativas Atuais: “Para lidar com esses problemas, os donos de animais recorrem a alternativas como fazer chamadas telefônicas para as clínicas, enviar e-mails ou até mesmo visitar pessoalmente para agendar consultas. No entanto, essas opções muitas vezes não são convenientes, exigindo tempo e esforço adicionais.”</w:t>
      </w:r>
    </w:p>
    <w:p w:rsidR="00476F1A" w:rsidP="006E3856" w:rsidRDefault="00763B62" w14:paraId="04090510" w14:textId="688C396F">
      <w:pPr>
        <w:jc w:val="both"/>
      </w:pPr>
      <w:r>
        <w:t>Quem nunca teve que esperar semanas por uma consulta, ligou para várias clínicas sem sucesso ou até esqueceu da consulta marcada?</w:t>
      </w:r>
    </w:p>
    <w:p w:rsidR="00476F1A" w:rsidP="006E3856" w:rsidRDefault="00476F1A" w14:paraId="6913E27E" w14:textId="77777777">
      <w:pPr>
        <w:jc w:val="both"/>
      </w:pPr>
    </w:p>
    <w:p w:rsidR="000A05AB" w:rsidP="006E3856" w:rsidRDefault="000A05AB" w14:paraId="3AE4F801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Título: Justificativa</w:t>
      </w:r>
    </w:p>
    <w:p w:rsidR="000A05AB" w:rsidP="006E3856" w:rsidRDefault="000A05AB" w14:paraId="7D0B1E58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Conteúdo:</w:t>
      </w:r>
    </w:p>
    <w:p w:rsidR="000A05AB" w:rsidP="006E3856" w:rsidRDefault="000A05AB" w14:paraId="2E9809F6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Importância do Cuidado Veterinário: “É fundamental reconhecer a importância do cuidado veterinário para garantir a saúde e o bem-estar dos nossos animais de estimação. Assim como nós, eles também precisam de cuidados médicos regulares para uma vida longa e saudável.”</w:t>
      </w:r>
    </w:p>
    <w:p w:rsidR="000A05AB" w:rsidP="006E3856" w:rsidRDefault="000A05AB" w14:paraId="19C2DCBD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Desafios do Sistema Atual: “No entanto, o sistema atual de agendamento de consultas veterinárias apresenta uma série de desafios que dificultam o acesso oportuno e eficaz aos serviços veterinários necessários.”</w:t>
      </w:r>
    </w:p>
    <w:p w:rsidR="000A05AB" w:rsidP="006E3856" w:rsidRDefault="000A05AB" w14:paraId="639B053E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Necessidade de Melhorias: “Diante desses desafios, fica claro que há uma necessidade urgente de melhorias no processo de agendamento de consultas veterinárias. Os donos de animais merecem um sistema que seja conveniente, acessível e eficiente.”</w:t>
      </w:r>
    </w:p>
    <w:p w:rsidR="000A05AB" w:rsidP="006E3856" w:rsidRDefault="000A05AB" w14:paraId="4D24F968" w14:textId="77777777">
      <w:pPr>
        <w:jc w:val="both"/>
      </w:pPr>
      <w:r>
        <w:rPr>
          <w:rFonts w:ascii="Times New Roman" w:hAnsi="Times New Roman"/>
        </w:rPr>
        <w:t>Propósito do Projeto: “O objetivo deste projeto é justamente abordar esses problemas e oferecer uma solução inovadora e prática por meio de um site de agendamento veterinário online. Ao centralizar o processo de agendamento em uma plataforma digital, podemos tornar mais fácil e conveniente para os donos de animais agendar consultas veterinárias e garantir que seus animais recebam o cuidado necessário quando precisarem.”</w:t>
      </w:r>
    </w:p>
    <w:p w:rsidR="00510514" w:rsidP="006E3856" w:rsidRDefault="00510514" w14:paraId="1E80FB7A" w14:textId="77777777">
      <w:pPr>
        <w:jc w:val="both"/>
      </w:pPr>
    </w:p>
    <w:p w:rsidR="00510514" w:rsidP="006E3856" w:rsidRDefault="00510514" w14:paraId="553C31FD" w14:textId="77777777">
      <w:pPr>
        <w:jc w:val="both"/>
      </w:pPr>
    </w:p>
    <w:p w:rsidR="00510514" w:rsidP="006E3856" w:rsidRDefault="00510514" w14:paraId="0156995F" w14:textId="77777777" w14:noSpellErr="1">
      <w:pPr>
        <w:jc w:val="both"/>
      </w:pPr>
    </w:p>
    <w:p w:rsidR="71B5E6A3" w:rsidP="71B5E6A3" w:rsidRDefault="71B5E6A3" w14:paraId="5D9A01D1" w14:textId="2DCE72AA">
      <w:pPr>
        <w:pStyle w:val="Normal"/>
        <w:jc w:val="both"/>
      </w:pPr>
    </w:p>
    <w:p w:rsidR="71B5E6A3" w:rsidP="71B5E6A3" w:rsidRDefault="71B5E6A3" w14:paraId="24340DEC" w14:textId="49BAD233">
      <w:pPr>
        <w:pStyle w:val="Normal"/>
        <w:jc w:val="both"/>
      </w:pPr>
    </w:p>
    <w:p w:rsidR="71B5E6A3" w:rsidP="71B5E6A3" w:rsidRDefault="71B5E6A3" w14:paraId="59341862" w14:textId="2C96E66A">
      <w:pPr>
        <w:pStyle w:val="Normal"/>
        <w:jc w:val="both"/>
      </w:pPr>
    </w:p>
    <w:p w:rsidR="71B5E6A3" w:rsidP="71B5E6A3" w:rsidRDefault="71B5E6A3" w14:paraId="6E0A81DC" w14:textId="08E1602A">
      <w:pPr>
        <w:pStyle w:val="Normal"/>
        <w:jc w:val="both"/>
      </w:pPr>
    </w:p>
    <w:p w:rsidR="71B5E6A3" w:rsidP="71B5E6A3" w:rsidRDefault="71B5E6A3" w14:paraId="14B762A0" w14:textId="413A7E15">
      <w:pPr>
        <w:pStyle w:val="Normal"/>
        <w:jc w:val="both"/>
      </w:pPr>
    </w:p>
    <w:p w:rsidR="00510514" w:rsidP="006E3856" w:rsidRDefault="00510514" w14:paraId="7246788C" w14:textId="77777777" w14:noSpellErr="1">
      <w:pPr>
        <w:jc w:val="both"/>
        <w:rPr>
          <w:rFonts w:ascii="Times New Roman" w:hAnsi="Times New Roman"/>
          <w:b w:val="0"/>
          <w:bCs w:val="0"/>
        </w:rPr>
      </w:pPr>
      <w:r w:rsidRPr="71B5E6A3" w:rsidR="00510514">
        <w:rPr>
          <w:rFonts w:ascii="Times New Roman" w:hAnsi="Times New Roman"/>
          <w:b w:val="0"/>
          <w:bCs w:val="0"/>
        </w:rPr>
        <w:t>Título: Viabilidade, Pertinência e Relevância</w:t>
      </w:r>
    </w:p>
    <w:p w:rsidR="00510514" w:rsidP="006E3856" w:rsidRDefault="00510514" w14:paraId="148B850E" w14:textId="77777777" w14:noSpellErr="1">
      <w:pPr>
        <w:jc w:val="both"/>
        <w:rPr>
          <w:rFonts w:ascii="Times New Roman" w:hAnsi="Times New Roman"/>
          <w:b w:val="0"/>
          <w:bCs w:val="0"/>
        </w:rPr>
      </w:pPr>
      <w:r w:rsidRPr="71B5E6A3" w:rsidR="00510514">
        <w:rPr>
          <w:rFonts w:ascii="Times New Roman" w:hAnsi="Times New Roman"/>
          <w:b w:val="0"/>
          <w:bCs w:val="0"/>
        </w:rPr>
        <w:t>Conteúdo:</w:t>
      </w:r>
    </w:p>
    <w:p w:rsidR="00510514" w:rsidP="006E3856" w:rsidRDefault="00510514" w14:paraId="477C2235" w14:textId="77777777" w14:noSpellErr="1">
      <w:pPr>
        <w:jc w:val="both"/>
        <w:rPr>
          <w:rFonts w:ascii="Times New Roman" w:hAnsi="Times New Roman"/>
          <w:b w:val="0"/>
          <w:bCs w:val="0"/>
        </w:rPr>
      </w:pPr>
      <w:r w:rsidRPr="71B5E6A3" w:rsidR="00510514">
        <w:rPr>
          <w:rFonts w:ascii="Times New Roman" w:hAnsi="Times New Roman"/>
          <w:b w:val="0"/>
          <w:bCs w:val="0"/>
        </w:rPr>
        <w:t>Viabilidade Técnica: “A partir de uma análise cuidadosa, identificamos que a implementação de um site de agendamento veterinário online é tecnicamente viável. Existem diversas tecnologias e plataformas disponíveis que nos permitem desenvolver uma solução robusta e escalável.”</w:t>
      </w:r>
    </w:p>
    <w:p w:rsidR="00510514" w:rsidP="006E3856" w:rsidRDefault="00510514" w14:paraId="003926F8" w14:textId="77777777" w14:noSpellErr="1">
      <w:pPr>
        <w:jc w:val="both"/>
        <w:rPr>
          <w:rFonts w:ascii="Times New Roman" w:hAnsi="Times New Roman"/>
          <w:b w:val="0"/>
          <w:bCs w:val="0"/>
        </w:rPr>
      </w:pPr>
      <w:r w:rsidRPr="71B5E6A3" w:rsidR="00510514">
        <w:rPr>
          <w:rFonts w:ascii="Times New Roman" w:hAnsi="Times New Roman"/>
          <w:b w:val="0"/>
          <w:bCs w:val="0"/>
        </w:rPr>
        <w:t>Viabilidade Financeira: “Além disso, a viabilidade financeira do projeto também foi avaliada. O investimento inicial necessário para o desenvolvimento e lançamento do site pode ser compensado pelos benefícios a longo prazo, como a redução de custos operacionais e o aumento da eficiência.”</w:t>
      </w:r>
    </w:p>
    <w:p w:rsidR="00510514" w:rsidP="006E3856" w:rsidRDefault="00510514" w14:paraId="2B98B829" w14:textId="77777777" w14:noSpellErr="1">
      <w:pPr>
        <w:jc w:val="both"/>
        <w:rPr>
          <w:rFonts w:ascii="Times New Roman" w:hAnsi="Times New Roman"/>
          <w:b w:val="0"/>
          <w:bCs w:val="0"/>
        </w:rPr>
      </w:pPr>
      <w:r w:rsidRPr="71B5E6A3" w:rsidR="00510514">
        <w:rPr>
          <w:rFonts w:ascii="Times New Roman" w:hAnsi="Times New Roman"/>
          <w:b w:val="0"/>
          <w:bCs w:val="0"/>
        </w:rPr>
        <w:t>Pertinência no Mercado: “No que diz respeito à pertinência no mercado, observamos uma crescente demanda por serviços de agendamento online em diversos setores. Com a sociedade cada vez mais digitalizada, é natural que os donos de animais de estimação procurem soluções convenientes para agendar consultas veterinárias.”</w:t>
      </w:r>
    </w:p>
    <w:p w:rsidR="00510514" w:rsidP="71B5E6A3" w:rsidRDefault="00510514" w14:paraId="1CDDBBFD" w14:textId="77777777" w14:noSpellErr="1">
      <w:pPr>
        <w:jc w:val="both"/>
        <w:rPr>
          <w:rFonts w:ascii="Times New Roman" w:hAnsi="Times New Roman"/>
          <w:b w:val="0"/>
          <w:bCs w:val="0"/>
        </w:rPr>
      </w:pPr>
      <w:r w:rsidRPr="71B5E6A3" w:rsidR="00510514">
        <w:rPr>
          <w:rFonts w:ascii="Times New Roman" w:hAnsi="Times New Roman"/>
          <w:b w:val="0"/>
          <w:bCs w:val="0"/>
        </w:rPr>
        <w:t>Relevância para os Donos de Animais: “Por fim, a relevância do projeto para os donos de animais é inegável. Oferecer um sistema de agendamento veterinário online não só atende às necessidades e expectativas dos clientes, mas também fortalece o vínculo entre eles e suas clínicas veterinárias de confiança.”</w:t>
      </w:r>
    </w:p>
    <w:p w:rsidR="00D619DA" w:rsidP="006E3856" w:rsidRDefault="00D619DA" w14:paraId="01819887" w14:textId="77777777">
      <w:pPr>
        <w:jc w:val="both"/>
      </w:pPr>
    </w:p>
    <w:p w:rsidR="00422BF3" w:rsidP="006E3856" w:rsidRDefault="000F4A4B" w14:paraId="66B97772" w14:textId="74282CCC">
      <w:pPr>
        <w:jc w:val="both"/>
      </w:pPr>
      <w:r>
        <w:t xml:space="preserve">Concorrentes diretos </w:t>
      </w:r>
      <w:r w:rsidR="00422BF3">
        <w:t>:</w:t>
      </w:r>
    </w:p>
    <w:p w:rsidR="000F4A4B" w:rsidP="006E3856" w:rsidRDefault="00422BF3" w14:paraId="0E33D066" w14:textId="001B8F50">
      <w:pPr>
        <w:jc w:val="both"/>
      </w:pPr>
      <w:r>
        <w:t>C</w:t>
      </w:r>
      <w:r w:rsidR="000F4A4B">
        <w:t>oncorrentes indiretos</w:t>
      </w:r>
      <w:r>
        <w:t xml:space="preserve">: </w:t>
      </w:r>
    </w:p>
    <w:sectPr w:rsidR="000F4A4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56"/>
    <w:rsid w:val="000A05AB"/>
    <w:rsid w:val="000B315C"/>
    <w:rsid w:val="000F4A4B"/>
    <w:rsid w:val="00125CC1"/>
    <w:rsid w:val="00373EB9"/>
    <w:rsid w:val="003B2E7E"/>
    <w:rsid w:val="00422BF3"/>
    <w:rsid w:val="00476F1A"/>
    <w:rsid w:val="00510514"/>
    <w:rsid w:val="0061502D"/>
    <w:rsid w:val="006E3856"/>
    <w:rsid w:val="00723641"/>
    <w:rsid w:val="00763B62"/>
    <w:rsid w:val="007B3035"/>
    <w:rsid w:val="007C25CE"/>
    <w:rsid w:val="009C34A3"/>
    <w:rsid w:val="00BB2B2B"/>
    <w:rsid w:val="00CA0904"/>
    <w:rsid w:val="00D619DA"/>
    <w:rsid w:val="00D97DCF"/>
    <w:rsid w:val="71B5E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9C784"/>
  <w15:chartTrackingRefBased/>
  <w15:docId w15:val="{E18D7DE0-28FE-DC4D-B933-3FA35E7B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38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38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6E38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E38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E38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E3856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E3856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E3856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E3856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E3856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E38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38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E38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3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E3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3856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6E38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8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38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38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E38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3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Diorante Lemos Pereira</dc:creator>
  <keywords/>
  <dc:description/>
  <lastModifiedBy>PETERSON WOLLINGER FERREIRA</lastModifiedBy>
  <revision>15</revision>
  <dcterms:created xsi:type="dcterms:W3CDTF">2024-05-01T20:46:00.0000000Z</dcterms:created>
  <dcterms:modified xsi:type="dcterms:W3CDTF">2024-05-05T20:41:20.0117431Z</dcterms:modified>
</coreProperties>
</file>