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2AE4" w14:textId="0F7987E4" w:rsidR="00760633" w:rsidRDefault="003C7554" w:rsidP="003C7554">
      <w:pPr>
        <w:pStyle w:val="ListParagraph"/>
        <w:numPr>
          <w:ilvl w:val="0"/>
          <w:numId w:val="1"/>
        </w:numPr>
      </w:pPr>
      <w:r>
        <w:t>This top section needs changed to something like below (including the content). Obviously, this is from AI so we need to make it more personalised and real.</w:t>
      </w:r>
      <w:r w:rsidR="003468AD">
        <w:t xml:space="preserve"> </w:t>
      </w:r>
      <w:r w:rsidR="003468AD">
        <w:rPr>
          <w:b/>
          <w:bCs/>
        </w:rPr>
        <w:t>Keep the CTAs.</w:t>
      </w:r>
    </w:p>
    <w:p w14:paraId="466924E6" w14:textId="2A002E54" w:rsidR="003C7554" w:rsidRDefault="003468AD" w:rsidP="00760633">
      <w:r w:rsidRPr="003468AD">
        <w:rPr>
          <w:noProof/>
        </w:rPr>
        <w:drawing>
          <wp:inline distT="0" distB="0" distL="0" distR="0" wp14:anchorId="63FE05FC" wp14:editId="7F1CE2FD">
            <wp:extent cx="5731510" cy="2905760"/>
            <wp:effectExtent l="0" t="0" r="2540" b="8890"/>
            <wp:docPr id="1867136691" name="Picture 1" descr="The image is a promotional advertisement for A2Z, a professional accounting service that offers comprehensive finance management for growing businesses, featuring credentials and testimonials from Shabbir Rahman, a highly qualified accounta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6691" name="Picture 1" descr="The image is a promotional advertisement for A2Z, a professional accounting service that offers comprehensive finance management for growing businesses, featuring credentials and testimonials from Shabbir Rahman, a highly qualified accounta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1BBB" w14:textId="79E34E26" w:rsidR="00C957BB" w:rsidRDefault="00C957BB" w:rsidP="00760633">
      <w:r>
        <w:t>The below section needs to be presented after Founder section</w:t>
      </w:r>
      <w:r w:rsidR="00B2242A">
        <w:t xml:space="preserve"> (</w:t>
      </w:r>
      <w:r w:rsidR="00B2242A" w:rsidRPr="00B2242A">
        <w:rPr>
          <w:color w:val="EE0000"/>
        </w:rPr>
        <w:t>but improve the design, and font style and background – this is just my idea</w:t>
      </w:r>
      <w:r w:rsidR="00B2242A">
        <w:t>)</w:t>
      </w:r>
      <w:r>
        <w:t>:</w:t>
      </w:r>
    </w:p>
    <w:p w14:paraId="1C274A28" w14:textId="34261BE7" w:rsidR="00B2242A" w:rsidRDefault="00B2242A" w:rsidP="00760633">
      <w:r w:rsidRPr="00B2242A">
        <w:rPr>
          <w:noProof/>
        </w:rPr>
        <w:drawing>
          <wp:inline distT="0" distB="0" distL="0" distR="0" wp14:anchorId="35092950" wp14:editId="4F2DABE5">
            <wp:extent cx="5731510" cy="2696210"/>
            <wp:effectExtent l="0" t="0" r="2540" b="8890"/>
            <wp:docPr id="60067742" name="Picture 1" descr="The image depicts a professional service that offers dedicated specialists for each client, emphasizing their commitment to FCCA standa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742" name="Picture 1" descr="The image depicts a professional service that offers dedicated specialists for each client, emphasizing their commitment to FCCA standard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CA06" w14:textId="77777777" w:rsidR="00C957BB" w:rsidRDefault="00C957BB" w:rsidP="00760633"/>
    <w:p w14:paraId="11AB9918" w14:textId="0FFD1258" w:rsidR="003468AD" w:rsidRDefault="003468AD" w:rsidP="003468AD">
      <w:pPr>
        <w:pStyle w:val="ListParagraph"/>
        <w:numPr>
          <w:ilvl w:val="0"/>
          <w:numId w:val="1"/>
        </w:numPr>
      </w:pPr>
      <w:r>
        <w:t>Remove this section</w:t>
      </w:r>
    </w:p>
    <w:p w14:paraId="1BFE0E0E" w14:textId="0313F0F1" w:rsidR="003468AD" w:rsidRDefault="003468AD" w:rsidP="003468AD">
      <w:r w:rsidRPr="003468AD">
        <w:rPr>
          <w:noProof/>
        </w:rPr>
        <w:lastRenderedPageBreak/>
        <w:drawing>
          <wp:inline distT="0" distB="0" distL="0" distR="0" wp14:anchorId="2F0F11F6" wp14:editId="338F5B9A">
            <wp:extent cx="5731510" cy="3162300"/>
            <wp:effectExtent l="0" t="0" r="2540" b="0"/>
            <wp:docPr id="1753999851" name="Picture 1" descr="The image shows a professional resume, listing qualifications and experiences such as FCCA certification, leadership roles in large corporations, and the establishment of a specialized accounting fi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99851" name="Picture 1" descr="The image shows a professional resume, listing qualifications and experiences such as FCCA certification, leadership roles in large corporations, and the establishment of a specialized accounting fir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1D7" w14:textId="0782087A" w:rsidR="003468AD" w:rsidRDefault="003468AD" w:rsidP="003468AD">
      <w:pPr>
        <w:pStyle w:val="ListParagraph"/>
        <w:numPr>
          <w:ilvl w:val="0"/>
          <w:numId w:val="1"/>
        </w:numPr>
      </w:pPr>
      <w:r>
        <w:t>Redo the next section like this</w:t>
      </w:r>
    </w:p>
    <w:p w14:paraId="6DA8C404" w14:textId="1FCFFBAB" w:rsidR="003468AD" w:rsidRDefault="003468AD" w:rsidP="003468AD">
      <w:pPr>
        <w:pStyle w:val="ListParagraph"/>
      </w:pPr>
      <w:r w:rsidRPr="003468AD">
        <w:rPr>
          <w:noProof/>
        </w:rPr>
        <w:drawing>
          <wp:inline distT="0" distB="0" distL="0" distR="0" wp14:anchorId="08F69E66" wp14:editId="09CF77E9">
            <wp:extent cx="4743450" cy="2563019"/>
            <wp:effectExtent l="0" t="0" r="0" b="8890"/>
            <wp:docPr id="531165123" name="Picture 1" descr="The image displays a list of three key principles: no compromise on quality, no price competition, and no reacting to problems. It emphasizes the importance of a fixed-fee, scoped, and guaranteed outcome for specific, measurable strategic results, ensuring certainty and accuracy before commencing any 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5123" name="Picture 1" descr="The image displays a list of three key principles: no compromise on quality, no price competition, and no reacting to problems. It emphasizes the importance of a fixed-fee, scoped, and guaranteed outcome for specific, measurable strategic results, ensuring certainty and accuracy before commencing any work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254" cy="256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B391" w14:textId="77777777" w:rsidR="003468AD" w:rsidRPr="003468AD" w:rsidRDefault="003468AD" w:rsidP="003468AD"/>
    <w:p w14:paraId="4E184027" w14:textId="44D43AA1" w:rsidR="003468AD" w:rsidRDefault="003468AD" w:rsidP="003468AD">
      <w:pPr>
        <w:pStyle w:val="ListParagraph"/>
        <w:numPr>
          <w:ilvl w:val="0"/>
          <w:numId w:val="1"/>
        </w:numPr>
        <w:tabs>
          <w:tab w:val="left" w:pos="7365"/>
        </w:tabs>
      </w:pPr>
      <w:r>
        <w:t>Remove this part</w:t>
      </w:r>
    </w:p>
    <w:p w14:paraId="71E17DA9" w14:textId="1A133F9D" w:rsidR="003468AD" w:rsidRDefault="003468AD" w:rsidP="003468AD">
      <w:pPr>
        <w:pStyle w:val="ListParagraph"/>
        <w:tabs>
          <w:tab w:val="left" w:pos="7365"/>
        </w:tabs>
      </w:pPr>
      <w:r w:rsidRPr="003468AD">
        <w:rPr>
          <w:noProof/>
        </w:rPr>
        <w:lastRenderedPageBreak/>
        <w:drawing>
          <wp:inline distT="0" distB="0" distL="0" distR="0" wp14:anchorId="181A70EA" wp14:editId="675E669C">
            <wp:extent cx="5731510" cy="3577590"/>
            <wp:effectExtent l="0" t="0" r="2540" b="3810"/>
            <wp:docPr id="1372092403" name="Picture 1" descr="The image illustrates a multi-tiered review process involving four distinct stages: specialized completion by department experts, technical accuracy verification by department heads, senior accountant oversight for compliance and planning, and final approval by a direc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2403" name="Picture 1" descr="The image illustrates a multi-tiered review process involving four distinct stages: specialized completion by department experts, technical accuracy verification by department heads, senior accountant oversight for compliance and planning, and final approval by a director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1AC5" w14:textId="7A2F552E" w:rsidR="003468AD" w:rsidRDefault="003468AD" w:rsidP="003468AD">
      <w:pPr>
        <w:pStyle w:val="ListParagraph"/>
        <w:numPr>
          <w:ilvl w:val="0"/>
          <w:numId w:val="1"/>
        </w:numPr>
        <w:tabs>
          <w:tab w:val="left" w:pos="1185"/>
        </w:tabs>
      </w:pPr>
      <w:r>
        <w:t>I think this section should be redesigned nicer and presented towards the top of the page</w:t>
      </w:r>
    </w:p>
    <w:p w14:paraId="64AD6228" w14:textId="4ED130B1" w:rsidR="003468AD" w:rsidRDefault="003468AD" w:rsidP="003468AD">
      <w:pPr>
        <w:pStyle w:val="ListParagraph"/>
        <w:tabs>
          <w:tab w:val="left" w:pos="1185"/>
        </w:tabs>
      </w:pPr>
      <w:r w:rsidRPr="003468AD">
        <w:rPr>
          <w:noProof/>
        </w:rPr>
        <w:drawing>
          <wp:inline distT="0" distB="0" distL="0" distR="0" wp14:anchorId="75EF1A89" wp14:editId="129F037F">
            <wp:extent cx="4495800" cy="2824693"/>
            <wp:effectExtent l="0" t="0" r="0" b="0"/>
            <wp:docPr id="1858214270" name="Picture 1" descr="The image displays a webpage listing three commitments: Same-Day Response, Zero Missed Deadlines, and Transparent Fixed F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14270" name="Picture 1" descr="The image displays a webpage listing three commitments: Same-Day Response, Zero Missed Deadlines, and Transparent Fixed Fe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376" cy="28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A2C3" w14:textId="7E32515B" w:rsidR="003468AD" w:rsidRDefault="00E5749A" w:rsidP="00E5749A">
      <w:pPr>
        <w:pStyle w:val="ListParagraph"/>
        <w:numPr>
          <w:ilvl w:val="0"/>
          <w:numId w:val="1"/>
        </w:numPr>
        <w:tabs>
          <w:tab w:val="left" w:pos="1185"/>
        </w:tabs>
      </w:pPr>
      <w:r>
        <w:t>This section looks messy, unclear and there is no trust badge. Anyone can claim that this was from a client when it was not so if this was on Google, need google icon on each one.</w:t>
      </w:r>
    </w:p>
    <w:p w14:paraId="14587417" w14:textId="431C0BB4" w:rsidR="00E5749A" w:rsidRDefault="00E5749A" w:rsidP="00E5749A">
      <w:pPr>
        <w:tabs>
          <w:tab w:val="left" w:pos="1185"/>
        </w:tabs>
      </w:pPr>
      <w:r w:rsidRPr="00E5749A">
        <w:rPr>
          <w:noProof/>
        </w:rPr>
        <w:lastRenderedPageBreak/>
        <w:drawing>
          <wp:inline distT="0" distB="0" distL="0" distR="0" wp14:anchorId="25F9CE69" wp14:editId="1A25D88A">
            <wp:extent cx="5731510" cy="2686685"/>
            <wp:effectExtent l="0" t="0" r="2540" b="0"/>
            <wp:docPr id="1604231885" name="Picture 1" descr="The image depicts a testimonial or endorsement for A2Z, a service or company, highlighting the positive experiences of clients who have successfully managed their accounting needs with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1885" name="Picture 1" descr="The image depicts a testimonial or endorsement for A2Z, a service or company, highlighting the positive experiences of clients who have successfully managed their accounting needs with them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81A8" w14:textId="2F835EAC" w:rsidR="00E5749A" w:rsidRDefault="00E5749A" w:rsidP="00E5749A">
      <w:pPr>
        <w:pStyle w:val="ListParagraph"/>
        <w:numPr>
          <w:ilvl w:val="0"/>
          <w:numId w:val="1"/>
        </w:numPr>
        <w:tabs>
          <w:tab w:val="left" w:pos="1185"/>
        </w:tabs>
      </w:pPr>
      <w:r>
        <w:t>Remove the crossed part</w:t>
      </w:r>
    </w:p>
    <w:p w14:paraId="207A8F2E" w14:textId="21D612FF" w:rsidR="00E5749A" w:rsidRDefault="00E5749A" w:rsidP="00E5749A">
      <w:pPr>
        <w:tabs>
          <w:tab w:val="left" w:pos="1185"/>
        </w:tabs>
      </w:pPr>
      <w:r w:rsidRPr="00E5749A">
        <w:rPr>
          <w:noProof/>
        </w:rPr>
        <w:drawing>
          <wp:inline distT="0" distB="0" distL="0" distR="0" wp14:anchorId="2CA37F94" wp14:editId="5498C6B5">
            <wp:extent cx="5731510" cy="1431290"/>
            <wp:effectExtent l="0" t="0" r="2540" b="0"/>
            <wp:docPr id="1172082425" name="Picture 1" descr="The image is a promotional webpage for a certified accountant offering personalized consultation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82425" name="Picture 1" descr="The image is a promotional webpage for a certified accountant offering personalized consultation servic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99BB" w14:textId="77777777" w:rsidR="00E5749A" w:rsidRDefault="00E5749A" w:rsidP="00E5749A">
      <w:pPr>
        <w:tabs>
          <w:tab w:val="left" w:pos="1185"/>
        </w:tabs>
      </w:pPr>
    </w:p>
    <w:p w14:paraId="6CCDA3AB" w14:textId="77777777" w:rsidR="00E5749A" w:rsidRDefault="00E5749A" w:rsidP="00E5749A">
      <w:pPr>
        <w:tabs>
          <w:tab w:val="left" w:pos="1185"/>
        </w:tabs>
      </w:pPr>
    </w:p>
    <w:p w14:paraId="0E03F00B" w14:textId="001789DD" w:rsidR="00E5749A" w:rsidRDefault="00E5749A" w:rsidP="00E5749A">
      <w:pPr>
        <w:pStyle w:val="ListParagraph"/>
        <w:numPr>
          <w:ilvl w:val="0"/>
          <w:numId w:val="1"/>
        </w:numPr>
        <w:tabs>
          <w:tab w:val="left" w:pos="1185"/>
        </w:tabs>
      </w:pPr>
      <w:r>
        <w:t>Move the part up shown by an arrow and the circled part has font size too large</w:t>
      </w:r>
    </w:p>
    <w:p w14:paraId="6FED9A19" w14:textId="40A36F7D" w:rsidR="00E5749A" w:rsidRDefault="00E5749A" w:rsidP="00E5749A">
      <w:pPr>
        <w:tabs>
          <w:tab w:val="left" w:pos="1185"/>
        </w:tabs>
      </w:pPr>
      <w:r w:rsidRPr="00E5749A">
        <w:rPr>
          <w:noProof/>
        </w:rPr>
        <w:drawing>
          <wp:inline distT="0" distB="0" distL="0" distR="0" wp14:anchorId="58F8F0A4" wp14:editId="1B29C7F2">
            <wp:extent cx="5731510" cy="2292350"/>
            <wp:effectExtent l="0" t="0" r="2540" b="0"/>
            <wp:docPr id="897412938" name="Picture 1" descr="The image is a webpage displaying a Google review with positive feedback for A2Z Accounting Solutions, mentioning their excellent service, communication, and customer service in Aberde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2938" name="Picture 1" descr="The image is a webpage displaying a Google review with positive feedback for A2Z Accounting Solutions, mentioning their excellent service, communication, and customer service in Aberdee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D0A7" w14:textId="6E7AA94D" w:rsidR="00B2242A" w:rsidRPr="00B2242A" w:rsidRDefault="00B2242A" w:rsidP="00B2242A"/>
    <w:sectPr w:rsidR="00B2242A" w:rsidRPr="00B22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C3B76"/>
    <w:multiLevelType w:val="hybridMultilevel"/>
    <w:tmpl w:val="F0F695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70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48"/>
    <w:rsid w:val="0005241C"/>
    <w:rsid w:val="001F1EE3"/>
    <w:rsid w:val="003468AD"/>
    <w:rsid w:val="003C7554"/>
    <w:rsid w:val="0042118B"/>
    <w:rsid w:val="004C76E5"/>
    <w:rsid w:val="006B70BD"/>
    <w:rsid w:val="00760633"/>
    <w:rsid w:val="009D6DA6"/>
    <w:rsid w:val="009E15DC"/>
    <w:rsid w:val="00B2242A"/>
    <w:rsid w:val="00C957BB"/>
    <w:rsid w:val="00D50048"/>
    <w:rsid w:val="00E5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2EFA"/>
  <w15:chartTrackingRefBased/>
  <w15:docId w15:val="{81A4B14D-C47B-4052-A982-DF543F04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Shabbir Rahman</dc:creator>
  <cp:keywords/>
  <dc:description/>
  <cp:lastModifiedBy>Mahmud Siyam</cp:lastModifiedBy>
  <cp:revision>2</cp:revision>
  <dcterms:created xsi:type="dcterms:W3CDTF">2026-06-06T08:23:00Z</dcterms:created>
  <dcterms:modified xsi:type="dcterms:W3CDTF">2026-06-06T08:23:00Z</dcterms:modified>
</cp:coreProperties>
</file>