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6D74" w14:textId="77777777" w:rsidR="00A32CD1" w:rsidRPr="00E40DB2" w:rsidRDefault="00A32CD1" w:rsidP="00A32CD1">
      <w:pPr>
        <w:pBdr>
          <w:top w:val="single" w:sz="12" w:space="1" w:color="auto"/>
        </w:pBdr>
        <w:spacing w:after="0"/>
        <w:ind w:right="-360" w:hanging="360"/>
        <w:jc w:val="center"/>
        <w:rPr>
          <w:rFonts w:ascii="Segoe UI Semibold" w:hAnsi="Segoe UI Semibold" w:cs="Segoe UI Semibold"/>
          <w:b/>
          <w:bCs/>
          <w:sz w:val="24"/>
          <w:szCs w:val="24"/>
          <w:u w:val="single"/>
        </w:rPr>
      </w:pPr>
      <w:r>
        <w:rPr>
          <w:rFonts w:ascii="Segoe UI Semibold" w:hAnsi="Segoe UI Semibold" w:cs="Segoe UI Semibold"/>
          <w:b/>
          <w:bCs/>
          <w:sz w:val="24"/>
          <w:szCs w:val="24"/>
          <w:u w:val="single"/>
        </w:rPr>
        <w:t>Technical Expertise</w:t>
      </w:r>
    </w:p>
    <w:tbl>
      <w:tblPr>
        <w:tblStyle w:val="TableGrid"/>
        <w:tblW w:w="11520" w:type="dxa"/>
        <w:tblInd w:w="-365" w:type="dxa"/>
        <w:tblLook w:val="04A0" w:firstRow="1" w:lastRow="0" w:firstColumn="1" w:lastColumn="0" w:noHBand="0" w:noVBand="1"/>
      </w:tblPr>
      <w:tblGrid>
        <w:gridCol w:w="2250"/>
        <w:gridCol w:w="9270"/>
      </w:tblGrid>
      <w:tr w:rsidR="00A32CD1" w:rsidRPr="00E40DB2" w14:paraId="2D5C61CA" w14:textId="77777777" w:rsidTr="008C13EC">
        <w:tc>
          <w:tcPr>
            <w:tcW w:w="2250" w:type="dxa"/>
            <w:tcBorders>
              <w:top w:val="single" w:sz="4" w:space="0" w:color="auto"/>
            </w:tcBorders>
          </w:tcPr>
          <w:p w14:paraId="08EAC972" w14:textId="77777777" w:rsidR="00A32CD1" w:rsidRPr="00E40DB2" w:rsidRDefault="00A32CD1" w:rsidP="008C13EC">
            <w:pPr>
              <w:ind w:left="-15" w:right="-105"/>
              <w:rPr>
                <w:rFonts w:ascii="Segoe UI Semilight" w:hAnsi="Segoe UI Semilight" w:cs="Segoe UI Semilight"/>
              </w:rPr>
            </w:pPr>
            <w:r w:rsidRPr="00E40DB2">
              <w:rPr>
                <w:rFonts w:ascii="Segoe UI Semilight" w:hAnsi="Segoe UI Semilight" w:cs="Segoe UI Semilight"/>
              </w:rPr>
              <w:t xml:space="preserve">Programming </w:t>
            </w:r>
          </w:p>
        </w:tc>
        <w:tc>
          <w:tcPr>
            <w:tcW w:w="9270" w:type="dxa"/>
            <w:tcBorders>
              <w:top w:val="single" w:sz="4" w:space="0" w:color="auto"/>
            </w:tcBorders>
          </w:tcPr>
          <w:p w14:paraId="323EC6C6" w14:textId="0786F067" w:rsidR="00A32CD1" w:rsidRPr="00E40DB2" w:rsidRDefault="00A32CD1" w:rsidP="008C13EC">
            <w:pPr>
              <w:ind w:left="-16" w:right="-30"/>
              <w:rPr>
                <w:rFonts w:ascii="Segoe UI Semilight" w:hAnsi="Segoe UI Semilight" w:cs="Segoe UI Semilight"/>
              </w:rPr>
            </w:pPr>
            <w:r w:rsidRPr="00933E77">
              <w:rPr>
                <w:rFonts w:ascii="Segoe UI Semilight" w:hAnsi="Segoe UI Semilight" w:cs="Segoe UI Semilight"/>
              </w:rPr>
              <w:t>Python, JavaScript,</w:t>
            </w:r>
            <w:r w:rsidR="002677F2">
              <w:rPr>
                <w:rFonts w:ascii="Segoe UI Semilight" w:hAnsi="Segoe UI Semilight" w:cs="Segoe UI Semilight"/>
              </w:rPr>
              <w:t xml:space="preserve"> React,</w:t>
            </w:r>
            <w:r w:rsidRPr="00933E77">
              <w:rPr>
                <w:rFonts w:ascii="Segoe UI Semilight" w:hAnsi="Segoe UI Semilight" w:cs="Segoe UI Semilight"/>
              </w:rPr>
              <w:t xml:space="preserve"> Terraform, HTML/CSS,</w:t>
            </w:r>
            <w:r>
              <w:rPr>
                <w:rFonts w:ascii="Segoe UI Semilight" w:hAnsi="Segoe UI Semilight" w:cs="Segoe UI Semilight"/>
              </w:rPr>
              <w:t xml:space="preserve"> </w:t>
            </w:r>
            <w:r w:rsidRPr="00933E77">
              <w:rPr>
                <w:rFonts w:ascii="Segoe UI Semilight" w:hAnsi="Segoe UI Semilight" w:cs="Segoe UI Semilight"/>
              </w:rPr>
              <w:t xml:space="preserve">YML, React, </w:t>
            </w:r>
            <w:r w:rsidR="002677F2">
              <w:rPr>
                <w:rFonts w:ascii="Segoe UI Semilight" w:hAnsi="Segoe UI Semilight" w:cs="Segoe UI Semilight"/>
              </w:rPr>
              <w:t>MS-</w:t>
            </w:r>
            <w:r w:rsidRPr="00933E77">
              <w:rPr>
                <w:rFonts w:ascii="Segoe UI Semilight" w:hAnsi="Segoe UI Semilight" w:cs="Segoe UI Semilight"/>
              </w:rPr>
              <w:t>SQL</w:t>
            </w:r>
            <w:r w:rsidR="002677F2">
              <w:rPr>
                <w:rFonts w:ascii="Segoe UI Semilight" w:hAnsi="Segoe UI Semilight" w:cs="Segoe UI Semilight"/>
              </w:rPr>
              <w:t>, Docker</w:t>
            </w:r>
          </w:p>
        </w:tc>
      </w:tr>
      <w:tr w:rsidR="002677F2" w:rsidRPr="00E40DB2" w14:paraId="034135CA" w14:textId="77777777" w:rsidTr="008C13EC">
        <w:tc>
          <w:tcPr>
            <w:tcW w:w="2250" w:type="dxa"/>
          </w:tcPr>
          <w:p w14:paraId="4C203D47" w14:textId="70C4B107" w:rsidR="002677F2" w:rsidRPr="00E40DB2" w:rsidRDefault="002677F2" w:rsidP="002677F2">
            <w:pPr>
              <w:ind w:left="-15" w:right="-105"/>
              <w:rPr>
                <w:rFonts w:ascii="Segoe UI Semilight" w:hAnsi="Segoe UI Semilight" w:cs="Segoe UI Semilight"/>
              </w:rPr>
            </w:pPr>
            <w:r>
              <w:rPr>
                <w:rFonts w:ascii="Segoe UI Semilight" w:hAnsi="Segoe UI Semilight" w:cs="Segoe UI Semilight"/>
              </w:rPr>
              <w:t>Certifications</w:t>
            </w:r>
          </w:p>
        </w:tc>
        <w:tc>
          <w:tcPr>
            <w:tcW w:w="9270" w:type="dxa"/>
          </w:tcPr>
          <w:p w14:paraId="0BDB9DCB" w14:textId="52FA1F39" w:rsidR="002677F2" w:rsidRPr="00E40DB2" w:rsidRDefault="002677F2" w:rsidP="002677F2">
            <w:pPr>
              <w:ind w:left="-16" w:right="-30"/>
              <w:rPr>
                <w:rFonts w:ascii="Segoe UI Semilight" w:hAnsi="Segoe UI Semilight" w:cs="Segoe UI Semilight"/>
              </w:rPr>
            </w:pPr>
            <w:r w:rsidRPr="00933E77">
              <w:rPr>
                <w:rFonts w:ascii="Segoe UI Semilight" w:hAnsi="Segoe UI Semilight" w:cs="Segoe UI Semilight"/>
              </w:rPr>
              <w:t>Security+</w:t>
            </w:r>
            <w:r>
              <w:rPr>
                <w:rFonts w:ascii="Segoe UI Semilight" w:hAnsi="Segoe UI Semilight" w:cs="Segoe UI Semilight"/>
              </w:rPr>
              <w:t>, CASP+ (In Progress)</w:t>
            </w:r>
            <w:r w:rsidRPr="00933E77">
              <w:rPr>
                <w:rFonts w:ascii="Segoe UI Semilight" w:hAnsi="Segoe UI Semilight" w:cs="Segoe UI Semilight"/>
              </w:rPr>
              <w:t>, Lean Six Sigma Yellow Belt</w:t>
            </w:r>
            <w:r>
              <w:rPr>
                <w:rFonts w:ascii="Segoe UI Semilight" w:hAnsi="Segoe UI Semilight" w:cs="Segoe UI Semilight"/>
              </w:rPr>
              <w:t>, AARL Technician License,</w:t>
            </w:r>
            <w:r w:rsidRPr="00933E77">
              <w:rPr>
                <w:rFonts w:ascii="Segoe UI Semilight" w:hAnsi="Segoe UI Semilight" w:cs="Segoe UI Semilight"/>
              </w:rPr>
              <w:t xml:space="preserve"> </w:t>
            </w:r>
          </w:p>
        </w:tc>
      </w:tr>
      <w:tr w:rsidR="002677F2" w:rsidRPr="00E40DB2" w14:paraId="75CF587D" w14:textId="77777777" w:rsidTr="008C13EC">
        <w:tc>
          <w:tcPr>
            <w:tcW w:w="2250" w:type="dxa"/>
          </w:tcPr>
          <w:p w14:paraId="77B92CF8" w14:textId="77777777" w:rsidR="002677F2" w:rsidRPr="00E40DB2" w:rsidRDefault="002677F2" w:rsidP="002677F2">
            <w:pPr>
              <w:ind w:left="-15" w:right="-105"/>
              <w:rPr>
                <w:rFonts w:ascii="Segoe UI Semilight" w:hAnsi="Segoe UI Semilight" w:cs="Segoe UI Semilight"/>
              </w:rPr>
            </w:pPr>
            <w:r>
              <w:rPr>
                <w:rFonts w:ascii="Segoe UI Semilight" w:hAnsi="Segoe UI Semilight" w:cs="Segoe UI Semilight"/>
              </w:rPr>
              <w:t>Cyber Security Tools</w:t>
            </w:r>
          </w:p>
        </w:tc>
        <w:tc>
          <w:tcPr>
            <w:tcW w:w="9270" w:type="dxa"/>
          </w:tcPr>
          <w:p w14:paraId="15FF14D8" w14:textId="1AED0FD1" w:rsidR="002677F2" w:rsidRPr="00E40DB2" w:rsidRDefault="002677F2" w:rsidP="002677F2">
            <w:pPr>
              <w:ind w:left="-16" w:right="-30"/>
              <w:rPr>
                <w:rFonts w:ascii="Segoe UI Semilight" w:hAnsi="Segoe UI Semilight" w:cs="Segoe UI Semilight"/>
              </w:rPr>
            </w:pPr>
            <w:r w:rsidRPr="00933E77">
              <w:rPr>
                <w:rFonts w:ascii="Segoe UI Semilight" w:hAnsi="Segoe UI Semilight" w:cs="Segoe UI Semilight"/>
              </w:rPr>
              <w:t>IDA64, GDB/GEF, Metasploit, NIST/SANS, RBAC, Wireshark, Hashcat</w:t>
            </w:r>
          </w:p>
        </w:tc>
      </w:tr>
      <w:tr w:rsidR="002677F2" w:rsidRPr="00E40DB2" w14:paraId="6FF5BCFF" w14:textId="77777777" w:rsidTr="008C13EC">
        <w:tc>
          <w:tcPr>
            <w:tcW w:w="2250" w:type="dxa"/>
          </w:tcPr>
          <w:p w14:paraId="5B11C316" w14:textId="13A8D0B7" w:rsidR="002677F2" w:rsidRDefault="002677F2" w:rsidP="002677F2">
            <w:pPr>
              <w:ind w:left="-15" w:right="-105"/>
              <w:rPr>
                <w:rFonts w:ascii="Segoe UI Semilight" w:hAnsi="Segoe UI Semilight" w:cs="Segoe UI Semilight"/>
              </w:rPr>
            </w:pPr>
            <w:r>
              <w:rPr>
                <w:rFonts w:ascii="Segoe UI Semilight" w:hAnsi="Segoe UI Semilight" w:cs="Segoe UI Semilight"/>
              </w:rPr>
              <w:t>Data Analysis</w:t>
            </w:r>
          </w:p>
        </w:tc>
        <w:tc>
          <w:tcPr>
            <w:tcW w:w="9270" w:type="dxa"/>
          </w:tcPr>
          <w:p w14:paraId="5375F99C" w14:textId="7D82C294" w:rsidR="002677F2" w:rsidRPr="00A37F54" w:rsidRDefault="002677F2" w:rsidP="002677F2">
            <w:pPr>
              <w:ind w:left="-16" w:right="-30"/>
              <w:rPr>
                <w:rFonts w:ascii="Segoe UI Semilight" w:hAnsi="Segoe UI Semilight" w:cs="Segoe UI Semilight"/>
                <w:b/>
                <w:bCs/>
              </w:rPr>
            </w:pPr>
            <w:r w:rsidRPr="00E40DB2">
              <w:rPr>
                <w:rFonts w:ascii="Segoe UI Semilight" w:hAnsi="Segoe UI Semilight" w:cs="Segoe UI Semilight"/>
              </w:rPr>
              <w:t>Nessus, Splunk</w:t>
            </w:r>
            <w:r>
              <w:rPr>
                <w:rFonts w:ascii="Segoe UI Semilight" w:hAnsi="Segoe UI Semilight" w:cs="Segoe UI Semilight"/>
              </w:rPr>
              <w:t xml:space="preserve">, </w:t>
            </w:r>
            <w:r w:rsidRPr="00E40DB2">
              <w:rPr>
                <w:rFonts w:ascii="Segoe UI Semilight" w:hAnsi="Segoe UI Semilight" w:cs="Segoe UI Semilight"/>
              </w:rPr>
              <w:t>SolarWinds</w:t>
            </w:r>
            <w:r>
              <w:rPr>
                <w:rFonts w:ascii="Segoe UI Semilight" w:hAnsi="Segoe UI Semilight" w:cs="Segoe UI Semilight"/>
              </w:rPr>
              <w:t xml:space="preserve">, Nmap, </w:t>
            </w:r>
            <w:r w:rsidRPr="00E40DB2">
              <w:rPr>
                <w:rFonts w:ascii="Segoe UI Semilight" w:hAnsi="Segoe UI Semilight" w:cs="Segoe UI Semilight"/>
              </w:rPr>
              <w:t>Netstat</w:t>
            </w:r>
            <w:r>
              <w:rPr>
                <w:rFonts w:ascii="Segoe UI Semilight" w:hAnsi="Segoe UI Semilight" w:cs="Segoe UI Semilight"/>
              </w:rPr>
              <w:t xml:space="preserve">, </w:t>
            </w:r>
            <w:r w:rsidRPr="00E40DB2">
              <w:rPr>
                <w:rFonts w:ascii="Segoe UI Semilight" w:hAnsi="Segoe UI Semilight" w:cs="Segoe UI Semilight"/>
              </w:rPr>
              <w:t>Port Scanner</w:t>
            </w:r>
          </w:p>
        </w:tc>
      </w:tr>
    </w:tbl>
    <w:p w14:paraId="1FD0FC48" w14:textId="497C236A" w:rsidR="00933E77" w:rsidRPr="00E40DB2" w:rsidRDefault="00933E77" w:rsidP="00933E77">
      <w:pPr>
        <w:spacing w:after="0"/>
        <w:ind w:left="-360" w:right="-360"/>
        <w:jc w:val="center"/>
        <w:rPr>
          <w:rFonts w:ascii="Segoe UI Semibold" w:hAnsi="Segoe UI Semibold" w:cs="Segoe UI Semibold"/>
          <w:b/>
          <w:bCs/>
          <w:sz w:val="24"/>
          <w:szCs w:val="24"/>
          <w:u w:val="single"/>
        </w:rPr>
      </w:pPr>
      <w:r w:rsidRPr="00F146A4">
        <w:rPr>
          <w:rFonts w:ascii="Segoe UI Semibold" w:hAnsi="Segoe UI Semibold" w:cs="Segoe UI Semibold"/>
          <w:b/>
          <w:bCs/>
          <w:sz w:val="24"/>
          <w:szCs w:val="24"/>
          <w:u w:val="single"/>
        </w:rPr>
        <w:t>Relevant</w:t>
      </w:r>
      <w:r>
        <w:rPr>
          <w:rFonts w:ascii="Segoe UI Semibold" w:hAnsi="Segoe UI Semibold" w:cs="Segoe UI Semibold"/>
          <w:b/>
          <w:bCs/>
          <w:sz w:val="24"/>
          <w:szCs w:val="24"/>
          <w:u w:val="single"/>
        </w:rPr>
        <w:t xml:space="preserve"> </w:t>
      </w:r>
      <w:r w:rsidRPr="00F146A4">
        <w:rPr>
          <w:rFonts w:ascii="Segoe UI Semibold" w:hAnsi="Segoe UI Semibold" w:cs="Segoe UI Semibold"/>
          <w:b/>
          <w:bCs/>
          <w:sz w:val="24"/>
          <w:szCs w:val="24"/>
          <w:u w:val="single"/>
        </w:rPr>
        <w:t xml:space="preserve">Technical </w:t>
      </w:r>
      <w:r>
        <w:rPr>
          <w:rFonts w:ascii="Segoe UI Semibold" w:hAnsi="Segoe UI Semibold" w:cs="Segoe UI Semibold"/>
          <w:b/>
          <w:bCs/>
          <w:sz w:val="24"/>
          <w:szCs w:val="24"/>
          <w:u w:val="single"/>
        </w:rPr>
        <w:t>and Leadership History</w:t>
      </w:r>
    </w:p>
    <w:p w14:paraId="0610EE06" w14:textId="28F57DB5" w:rsidR="00781D2F" w:rsidRPr="00540139" w:rsidRDefault="00923727" w:rsidP="00781D2F">
      <w:pPr>
        <w:spacing w:after="0" w:line="276" w:lineRule="auto"/>
        <w:ind w:left="-360" w:right="-360"/>
        <w:rPr>
          <w:rFonts w:ascii="Segoe UI Variable Display" w:hAnsi="Segoe UI Variable Display"/>
          <w:b/>
          <w:u w:val="single"/>
        </w:rPr>
      </w:pPr>
      <w:r w:rsidRPr="00540139">
        <w:rPr>
          <w:rFonts w:ascii="Segoe UI Variable Display" w:hAnsi="Segoe UI Variable Display"/>
          <w:b/>
          <w:u w:val="single"/>
        </w:rPr>
        <w:t xml:space="preserve">Lead </w:t>
      </w:r>
      <w:r w:rsidR="00781D2F" w:rsidRPr="00540139">
        <w:rPr>
          <w:rFonts w:ascii="Segoe UI Variable Display" w:hAnsi="Segoe UI Variable Display"/>
          <w:b/>
          <w:u w:val="single"/>
        </w:rPr>
        <w:t xml:space="preserve">Full Stack Developer | </w:t>
      </w:r>
      <w:r w:rsidR="00933E77" w:rsidRPr="00540139">
        <w:rPr>
          <w:rFonts w:ascii="Segoe UI Historic" w:hAnsi="Segoe UI Historic" w:cs="Segoe UI Historic"/>
          <w:b/>
          <w:bCs/>
          <w:u w:val="single"/>
        </w:rPr>
        <w:t>National Ground Intelligence Center</w:t>
      </w:r>
      <w:r w:rsidR="00DC498D" w:rsidRPr="00540139">
        <w:rPr>
          <w:rFonts w:ascii="Segoe UI Historic" w:hAnsi="Segoe UI Historic" w:cs="Segoe UI Historic"/>
          <w:b/>
          <w:bCs/>
          <w:u w:val="single"/>
        </w:rPr>
        <w:t xml:space="preserve"> </w:t>
      </w:r>
      <w:r w:rsidR="00933E77" w:rsidRPr="00540139">
        <w:rPr>
          <w:rFonts w:ascii="Segoe UI Historic" w:hAnsi="Segoe UI Historic" w:cs="Segoe UI Historic"/>
          <w:b/>
          <w:bCs/>
          <w:u w:val="single"/>
        </w:rPr>
        <w:t>– Charlottesville, VA</w:t>
      </w:r>
      <w:r w:rsidR="00933E77" w:rsidRPr="00540139">
        <w:rPr>
          <w:rFonts w:ascii="Segoe UI Variable Display" w:hAnsi="Segoe UI Variable Display"/>
          <w:b/>
          <w:u w:val="single"/>
        </w:rPr>
        <w:t xml:space="preserve"> | </w:t>
      </w:r>
      <w:r w:rsidR="00781D2F" w:rsidRPr="00540139">
        <w:rPr>
          <w:rFonts w:ascii="Segoe UI Variable Display" w:hAnsi="Segoe UI Variable Display"/>
          <w:b/>
          <w:u w:val="single"/>
        </w:rPr>
        <w:t>October 202</w:t>
      </w:r>
      <w:r w:rsidR="003F51F5" w:rsidRPr="00540139">
        <w:rPr>
          <w:rFonts w:ascii="Segoe UI Variable Display" w:hAnsi="Segoe UI Variable Display"/>
          <w:b/>
          <w:u w:val="single"/>
        </w:rPr>
        <w:t>4</w:t>
      </w:r>
      <w:r w:rsidR="00781D2F" w:rsidRPr="00540139">
        <w:rPr>
          <w:rFonts w:ascii="Segoe UI Variable Display" w:hAnsi="Segoe UI Variable Display"/>
          <w:b/>
          <w:u w:val="single"/>
        </w:rPr>
        <w:t>–Current</w:t>
      </w:r>
    </w:p>
    <w:p w14:paraId="46953107" w14:textId="3B95D224" w:rsidR="003075E9" w:rsidRPr="00F146A4" w:rsidRDefault="00923727" w:rsidP="00FF5007">
      <w:pPr>
        <w:pStyle w:val="ListParagraph"/>
        <w:numPr>
          <w:ilvl w:val="0"/>
          <w:numId w:val="40"/>
        </w:numPr>
        <w:spacing w:after="0" w:line="276" w:lineRule="auto"/>
        <w:ind w:right="-360"/>
        <w:rPr>
          <w:rFonts w:ascii="Segoe UI Semilight" w:hAnsi="Segoe UI Semilight" w:cs="Segoe UI Semilight"/>
          <w:bCs/>
        </w:rPr>
      </w:pPr>
      <w:r w:rsidRPr="00F146A4">
        <w:rPr>
          <w:rFonts w:ascii="Segoe UI Semilight" w:hAnsi="Segoe UI Semilight" w:cs="Segoe UI Semilight"/>
          <w:bCs/>
        </w:rPr>
        <w:t>Lead Developer responsible for creati</w:t>
      </w:r>
      <w:r w:rsidR="003075E9" w:rsidRPr="00F146A4">
        <w:rPr>
          <w:rFonts w:ascii="Segoe UI Semilight" w:hAnsi="Segoe UI Semilight" w:cs="Segoe UI Semilight"/>
          <w:bCs/>
        </w:rPr>
        <w:t>ng</w:t>
      </w:r>
      <w:r w:rsidRPr="00F146A4">
        <w:rPr>
          <w:rFonts w:ascii="Segoe UI Semilight" w:hAnsi="Segoe UI Semilight" w:cs="Segoe UI Semilight"/>
          <w:bCs/>
        </w:rPr>
        <w:t xml:space="preserve"> a </w:t>
      </w:r>
      <w:r w:rsidR="0085262C" w:rsidRPr="00F146A4">
        <w:rPr>
          <w:rFonts w:ascii="Segoe UI Semilight" w:hAnsi="Segoe UI Semilight" w:cs="Segoe UI Semilight"/>
          <w:bCs/>
        </w:rPr>
        <w:t>proprietary, low-attribution open-source intelligence collection solution</w:t>
      </w:r>
      <w:r w:rsidR="00AB40EB">
        <w:rPr>
          <w:rFonts w:ascii="Segoe UI Semilight" w:hAnsi="Segoe UI Semilight" w:cs="Segoe UI Semilight"/>
          <w:bCs/>
        </w:rPr>
        <w:t>s</w:t>
      </w:r>
      <w:r w:rsidR="003075E9" w:rsidRPr="00F146A4">
        <w:rPr>
          <w:rFonts w:ascii="Segoe UI Semilight" w:hAnsi="Segoe UI Semilight" w:cs="Segoe UI Semilight"/>
          <w:bCs/>
        </w:rPr>
        <w:t xml:space="preserve"> u</w:t>
      </w:r>
      <w:r w:rsidR="003F5A54" w:rsidRPr="00F146A4">
        <w:rPr>
          <w:rFonts w:ascii="Segoe UI Semilight" w:hAnsi="Segoe UI Semilight" w:cs="Segoe UI Semilight"/>
          <w:bCs/>
        </w:rPr>
        <w:t>tiliz</w:t>
      </w:r>
      <w:r w:rsidR="003075E9" w:rsidRPr="00F146A4">
        <w:rPr>
          <w:rFonts w:ascii="Segoe UI Semilight" w:hAnsi="Segoe UI Semilight" w:cs="Segoe UI Semilight"/>
          <w:bCs/>
        </w:rPr>
        <w:t xml:space="preserve">ing </w:t>
      </w:r>
      <w:r w:rsidR="003F5A54" w:rsidRPr="00F146A4">
        <w:rPr>
          <w:rFonts w:ascii="Segoe UI Semilight" w:hAnsi="Segoe UI Semilight" w:cs="Segoe UI Semilight"/>
          <w:bCs/>
        </w:rPr>
        <w:t xml:space="preserve">Agile framework to manage projects </w:t>
      </w:r>
      <w:r w:rsidR="003075E9" w:rsidRPr="00F146A4">
        <w:rPr>
          <w:rFonts w:ascii="Segoe UI Semilight" w:hAnsi="Segoe UI Semilight" w:cs="Segoe UI Semilight"/>
          <w:bCs/>
        </w:rPr>
        <w:t xml:space="preserve">maintain </w:t>
      </w:r>
      <w:r w:rsidR="003F5A54" w:rsidRPr="00F146A4">
        <w:rPr>
          <w:rFonts w:ascii="Segoe UI Semilight" w:hAnsi="Segoe UI Semilight" w:cs="Segoe UI Semilight"/>
          <w:bCs/>
        </w:rPr>
        <w:t>a six-week release cycl</w:t>
      </w:r>
      <w:r w:rsidR="003075E9" w:rsidRPr="00F146A4">
        <w:rPr>
          <w:rFonts w:ascii="Segoe UI Semilight" w:hAnsi="Segoe UI Semilight" w:cs="Segoe UI Semilight"/>
          <w:bCs/>
        </w:rPr>
        <w:t>e</w:t>
      </w:r>
      <w:r w:rsidR="00F73B7B">
        <w:rPr>
          <w:rFonts w:ascii="Segoe UI Semilight" w:hAnsi="Segoe UI Semilight" w:cs="Segoe UI Semilight"/>
          <w:bCs/>
        </w:rPr>
        <w:t>.</w:t>
      </w:r>
    </w:p>
    <w:p w14:paraId="23AA93B2" w14:textId="7F6E2A78" w:rsidR="002708E9" w:rsidRDefault="002708E9" w:rsidP="00FF5007">
      <w:pPr>
        <w:pStyle w:val="ListParagraph"/>
        <w:numPr>
          <w:ilvl w:val="0"/>
          <w:numId w:val="40"/>
        </w:numPr>
        <w:spacing w:after="0" w:line="276" w:lineRule="auto"/>
        <w:ind w:right="-360"/>
        <w:rPr>
          <w:rFonts w:ascii="Segoe UI Semilight" w:hAnsi="Segoe UI Semilight" w:cs="Segoe UI Semilight"/>
          <w:bCs/>
        </w:rPr>
      </w:pPr>
      <w:r>
        <w:rPr>
          <w:rFonts w:ascii="Segoe UI Semilight" w:hAnsi="Segoe UI Semilight" w:cs="Segoe UI Semilight"/>
          <w:bCs/>
        </w:rPr>
        <w:t xml:space="preserve">Led requirements analysis and system integration for </w:t>
      </w:r>
      <w:r w:rsidR="003C54B9">
        <w:rPr>
          <w:rFonts w:ascii="Segoe UI Semilight" w:hAnsi="Segoe UI Semilight" w:cs="Segoe UI Semilight"/>
          <w:bCs/>
        </w:rPr>
        <w:t>a Cross Domain as a Service tool</w:t>
      </w:r>
      <w:r w:rsidR="009A1A62">
        <w:rPr>
          <w:rFonts w:ascii="Segoe UI Semilight" w:hAnsi="Segoe UI Semilight" w:cs="Segoe UI Semilight"/>
          <w:bCs/>
        </w:rPr>
        <w:t xml:space="preserve"> </w:t>
      </w:r>
      <w:r w:rsidR="00EA037C">
        <w:rPr>
          <w:rFonts w:ascii="Segoe UI Semilight" w:hAnsi="Segoe UI Semilight" w:cs="Segoe UI Semilight"/>
          <w:bCs/>
        </w:rPr>
        <w:t xml:space="preserve">enabling one-way transfer from unclassified to higher classification networks. </w:t>
      </w:r>
    </w:p>
    <w:p w14:paraId="4FD9F9D1" w14:textId="72AE49CC" w:rsidR="009451A6" w:rsidRDefault="003178F9" w:rsidP="00FF5007">
      <w:pPr>
        <w:pStyle w:val="ListParagraph"/>
        <w:numPr>
          <w:ilvl w:val="0"/>
          <w:numId w:val="40"/>
        </w:numPr>
        <w:spacing w:after="0" w:line="276" w:lineRule="auto"/>
        <w:ind w:right="-360"/>
        <w:rPr>
          <w:rFonts w:ascii="Segoe UI Semilight" w:hAnsi="Segoe UI Semilight" w:cs="Segoe UI Semilight"/>
          <w:bCs/>
        </w:rPr>
      </w:pPr>
      <w:r>
        <w:rPr>
          <w:rFonts w:ascii="Segoe UI Semilight" w:hAnsi="Segoe UI Semilight" w:cs="Segoe UI Semilight"/>
          <w:bCs/>
        </w:rPr>
        <w:t>Designed a</w:t>
      </w:r>
      <w:r w:rsidR="00313F7C">
        <w:rPr>
          <w:rFonts w:ascii="Segoe UI Semilight" w:hAnsi="Segoe UI Semilight" w:cs="Segoe UI Semilight"/>
          <w:bCs/>
        </w:rPr>
        <w:t>n</w:t>
      </w:r>
      <w:r>
        <w:rPr>
          <w:rFonts w:ascii="Segoe UI Semilight" w:hAnsi="Segoe UI Semilight" w:cs="Segoe UI Semilight"/>
          <w:bCs/>
        </w:rPr>
        <w:t xml:space="preserve"> OTP-based authentication method </w:t>
      </w:r>
      <w:r w:rsidR="009D7E14">
        <w:rPr>
          <w:rFonts w:ascii="Segoe UI Semilight" w:hAnsi="Segoe UI Semilight" w:cs="Segoe UI Semilight"/>
          <w:bCs/>
        </w:rPr>
        <w:t>with</w:t>
      </w:r>
      <w:r w:rsidR="00D25A14">
        <w:rPr>
          <w:rFonts w:ascii="Segoe UI Semilight" w:hAnsi="Segoe UI Semilight" w:cs="Segoe UI Semilight"/>
          <w:bCs/>
        </w:rPr>
        <w:t xml:space="preserve"> </w:t>
      </w:r>
      <w:r w:rsidR="001B60BE">
        <w:rPr>
          <w:rFonts w:ascii="Segoe UI Semilight" w:hAnsi="Segoe UI Semilight" w:cs="Segoe UI Semilight"/>
          <w:bCs/>
        </w:rPr>
        <w:t>logic-based</w:t>
      </w:r>
      <w:r w:rsidR="00812203">
        <w:rPr>
          <w:rFonts w:ascii="Segoe UI Semilight" w:hAnsi="Segoe UI Semilight" w:cs="Segoe UI Semilight"/>
          <w:bCs/>
        </w:rPr>
        <w:t xml:space="preserve"> authentication </w:t>
      </w:r>
      <w:r w:rsidR="00515FAE">
        <w:rPr>
          <w:rFonts w:ascii="Segoe UI Semilight" w:hAnsi="Segoe UI Semilight" w:cs="Segoe UI Semilight"/>
          <w:bCs/>
        </w:rPr>
        <w:t>via multistep security protocols</w:t>
      </w:r>
      <w:r w:rsidR="0046525A">
        <w:rPr>
          <w:rFonts w:ascii="Segoe UI Semilight" w:hAnsi="Segoe UI Semilight" w:cs="Segoe UI Semilight"/>
          <w:bCs/>
        </w:rPr>
        <w:t>.</w:t>
      </w:r>
    </w:p>
    <w:p w14:paraId="613A50F2" w14:textId="19E1B00F" w:rsidR="0050171F" w:rsidRDefault="0050171F" w:rsidP="00FF5007">
      <w:pPr>
        <w:pStyle w:val="ListParagraph"/>
        <w:numPr>
          <w:ilvl w:val="0"/>
          <w:numId w:val="40"/>
        </w:numPr>
        <w:spacing w:after="0" w:line="276" w:lineRule="auto"/>
        <w:ind w:right="-360"/>
        <w:rPr>
          <w:rFonts w:ascii="Segoe UI Semilight" w:hAnsi="Segoe UI Semilight" w:cs="Segoe UI Semilight"/>
          <w:bCs/>
        </w:rPr>
      </w:pPr>
      <w:r>
        <w:rPr>
          <w:rFonts w:ascii="Segoe UI Semilight" w:hAnsi="Segoe UI Semilight" w:cs="Segoe UI Semilight"/>
          <w:bCs/>
        </w:rPr>
        <w:t>Engineered an AWS-based transfer pipeline</w:t>
      </w:r>
      <w:r w:rsidR="008B28B9">
        <w:rPr>
          <w:rFonts w:ascii="Segoe UI Semilight" w:hAnsi="Segoe UI Semilight" w:cs="Segoe UI Semilight"/>
          <w:bCs/>
        </w:rPr>
        <w:t xml:space="preserve"> </w:t>
      </w:r>
      <w:r w:rsidR="00952872">
        <w:rPr>
          <w:rFonts w:ascii="Segoe UI Semilight" w:hAnsi="Segoe UI Semilight" w:cs="Segoe UI Semilight"/>
          <w:bCs/>
        </w:rPr>
        <w:t>with directory system and integrity checks to securely st</w:t>
      </w:r>
      <w:r w:rsidR="00063955">
        <w:rPr>
          <w:rFonts w:ascii="Segoe UI Semilight" w:hAnsi="Segoe UI Semilight" w:cs="Segoe UI Semilight"/>
          <w:bCs/>
        </w:rPr>
        <w:t>age and transfer user files</w:t>
      </w:r>
    </w:p>
    <w:p w14:paraId="0B09A140" w14:textId="2076BC28" w:rsidR="00D83783" w:rsidRDefault="00D83783" w:rsidP="00FF5007">
      <w:pPr>
        <w:pStyle w:val="ListParagraph"/>
        <w:numPr>
          <w:ilvl w:val="0"/>
          <w:numId w:val="40"/>
        </w:numPr>
        <w:spacing w:after="0" w:line="276" w:lineRule="auto"/>
        <w:ind w:right="-360"/>
        <w:rPr>
          <w:rFonts w:ascii="Segoe UI Semilight" w:hAnsi="Segoe UI Semilight" w:cs="Segoe UI Semilight"/>
          <w:bCs/>
        </w:rPr>
      </w:pPr>
      <w:r>
        <w:rPr>
          <w:rFonts w:ascii="Segoe UI Semilight" w:hAnsi="Segoe UI Semilight" w:cs="Segoe UI Semilight"/>
          <w:bCs/>
        </w:rPr>
        <w:t>Reduced Data transfer times from hours</w:t>
      </w:r>
      <w:r w:rsidR="00AF27F7">
        <w:rPr>
          <w:rFonts w:ascii="Segoe UI Semilight" w:hAnsi="Segoe UI Semilight" w:cs="Segoe UI Semilight"/>
          <w:bCs/>
        </w:rPr>
        <w:t>/</w:t>
      </w:r>
      <w:r>
        <w:rPr>
          <w:rFonts w:ascii="Segoe UI Semilight" w:hAnsi="Segoe UI Semilight" w:cs="Segoe UI Semilight"/>
          <w:bCs/>
        </w:rPr>
        <w:t>days down to minutes</w:t>
      </w:r>
      <w:r w:rsidR="00AF27F7">
        <w:rPr>
          <w:rFonts w:ascii="Segoe UI Semilight" w:hAnsi="Segoe UI Semilight" w:cs="Segoe UI Semilight"/>
          <w:bCs/>
        </w:rPr>
        <w:t xml:space="preserve"> limited only by network throughput</w:t>
      </w:r>
      <w:r w:rsidR="0046525A">
        <w:rPr>
          <w:rFonts w:ascii="Segoe UI Semilight" w:hAnsi="Segoe UI Semilight" w:cs="Segoe UI Semilight"/>
          <w:bCs/>
        </w:rPr>
        <w:t>.</w:t>
      </w:r>
    </w:p>
    <w:p w14:paraId="6C58266F" w14:textId="31CE7C39" w:rsidR="0085262C" w:rsidRPr="00F146A4" w:rsidRDefault="0085262C" w:rsidP="00FF5007">
      <w:pPr>
        <w:pStyle w:val="ListParagraph"/>
        <w:numPr>
          <w:ilvl w:val="0"/>
          <w:numId w:val="40"/>
        </w:numPr>
        <w:spacing w:after="0" w:line="276" w:lineRule="auto"/>
        <w:ind w:right="-360"/>
        <w:rPr>
          <w:rFonts w:ascii="Segoe UI Semilight" w:hAnsi="Segoe UI Semilight" w:cs="Segoe UI Semilight"/>
          <w:bCs/>
        </w:rPr>
      </w:pPr>
      <w:r w:rsidRPr="00F146A4">
        <w:rPr>
          <w:rFonts w:ascii="Segoe UI Semilight" w:hAnsi="Segoe UI Semilight" w:cs="Segoe UI Semilight"/>
          <w:bCs/>
        </w:rPr>
        <w:t>Revised DevOps standards of Git and CI/CD pipelines for rapid iteration, which reduced the deployment speeds by a factor of three</w:t>
      </w:r>
      <w:r w:rsidR="00F146A4">
        <w:rPr>
          <w:rFonts w:ascii="Segoe UI Semilight" w:hAnsi="Segoe UI Semilight" w:cs="Segoe UI Semilight"/>
          <w:bCs/>
        </w:rPr>
        <w:t xml:space="preserve"> by creating a differential deployment method</w:t>
      </w:r>
      <w:r w:rsidR="00F73B7B">
        <w:rPr>
          <w:rFonts w:ascii="Segoe UI Semilight" w:hAnsi="Segoe UI Semilight" w:cs="Segoe UI Semilight"/>
          <w:bCs/>
        </w:rPr>
        <w:t>.</w:t>
      </w:r>
    </w:p>
    <w:p w14:paraId="0AD75A54" w14:textId="0744645D" w:rsidR="0085262C" w:rsidRPr="00F146A4" w:rsidRDefault="0085262C" w:rsidP="00FF5007">
      <w:pPr>
        <w:pStyle w:val="ListParagraph"/>
        <w:numPr>
          <w:ilvl w:val="0"/>
          <w:numId w:val="40"/>
        </w:numPr>
        <w:spacing w:after="0" w:line="276" w:lineRule="auto"/>
        <w:ind w:right="-360"/>
        <w:rPr>
          <w:rFonts w:ascii="Segoe UI Semilight" w:hAnsi="Segoe UI Semilight" w:cs="Segoe UI Semilight"/>
          <w:bCs/>
        </w:rPr>
      </w:pPr>
      <w:r w:rsidRPr="00F146A4">
        <w:rPr>
          <w:rFonts w:ascii="Segoe UI Semilight" w:hAnsi="Segoe UI Semilight" w:cs="Segoe UI Semilight"/>
          <w:bCs/>
        </w:rPr>
        <w:t>Oversaw the technical architecture of serverless web applications using AWS Cloud, Python,</w:t>
      </w:r>
      <w:r w:rsidR="00095B0C">
        <w:rPr>
          <w:rFonts w:ascii="Segoe UI Semilight" w:hAnsi="Segoe UI Semilight" w:cs="Segoe UI Semilight"/>
          <w:bCs/>
        </w:rPr>
        <w:t xml:space="preserve"> Java,</w:t>
      </w:r>
      <w:r w:rsidRPr="00F146A4">
        <w:rPr>
          <w:rFonts w:ascii="Segoe UI Semilight" w:hAnsi="Segoe UI Semilight" w:cs="Segoe UI Semilight"/>
          <w:bCs/>
        </w:rPr>
        <w:t xml:space="preserve"> JavaScript, HTML, and Terraform, while optimizing backend logic to reduce usage costs by 15% per month.</w:t>
      </w:r>
    </w:p>
    <w:p w14:paraId="71CA40E1" w14:textId="0B58E535" w:rsidR="004C4E5A" w:rsidRPr="00F146A4" w:rsidRDefault="004C4E5A" w:rsidP="00FF5007">
      <w:pPr>
        <w:pStyle w:val="ListParagraph"/>
        <w:numPr>
          <w:ilvl w:val="0"/>
          <w:numId w:val="40"/>
        </w:numPr>
        <w:spacing w:after="0" w:line="276" w:lineRule="auto"/>
        <w:ind w:right="-360"/>
        <w:rPr>
          <w:rFonts w:ascii="Segoe UI Semilight" w:hAnsi="Segoe UI Semilight" w:cs="Segoe UI Semilight"/>
          <w:bCs/>
        </w:rPr>
      </w:pPr>
      <w:r>
        <w:rPr>
          <w:rFonts w:ascii="Segoe UI Semilight" w:hAnsi="Segoe UI Semilight" w:cs="Segoe UI Semilight"/>
          <w:bCs/>
        </w:rPr>
        <w:t xml:space="preserve">Delivered high-throughput </w:t>
      </w:r>
      <w:r w:rsidR="0025363C">
        <w:rPr>
          <w:rFonts w:ascii="Segoe UI Semilight" w:hAnsi="Segoe UI Semilight" w:cs="Segoe UI Semilight"/>
          <w:bCs/>
        </w:rPr>
        <w:t xml:space="preserve">OSINT </w:t>
      </w:r>
      <w:r>
        <w:rPr>
          <w:rFonts w:ascii="Segoe UI Semilight" w:hAnsi="Segoe UI Semilight" w:cs="Segoe UI Semilight"/>
          <w:bCs/>
        </w:rPr>
        <w:t xml:space="preserve">translation capability for 80 languages </w:t>
      </w:r>
      <w:r w:rsidR="00C76C2F">
        <w:rPr>
          <w:rFonts w:ascii="Segoe UI Semilight" w:hAnsi="Segoe UI Semilight" w:cs="Segoe UI Semilight"/>
          <w:bCs/>
        </w:rPr>
        <w:t>for</w:t>
      </w:r>
      <w:r>
        <w:rPr>
          <w:rFonts w:ascii="Segoe UI Semilight" w:hAnsi="Segoe UI Semilight" w:cs="Segoe UI Semilight"/>
          <w:bCs/>
        </w:rPr>
        <w:t xml:space="preserve"> Unclassified and JWIC domains</w:t>
      </w:r>
      <w:r w:rsidR="00C76C2F">
        <w:rPr>
          <w:rFonts w:ascii="Segoe UI Semilight" w:hAnsi="Segoe UI Semilight" w:cs="Segoe UI Semilight"/>
          <w:bCs/>
        </w:rPr>
        <w:t xml:space="preserve">, </w:t>
      </w:r>
      <w:r>
        <w:rPr>
          <w:rFonts w:ascii="Segoe UI Semilight" w:hAnsi="Segoe UI Semilight" w:cs="Segoe UI Semilight"/>
          <w:bCs/>
        </w:rPr>
        <w:t>scaled access to two Army command sites</w:t>
      </w:r>
      <w:r w:rsidR="003F6D38">
        <w:rPr>
          <w:rFonts w:ascii="Segoe UI Semilight" w:hAnsi="Segoe UI Semilight" w:cs="Segoe UI Semilight"/>
          <w:bCs/>
        </w:rPr>
        <w:t xml:space="preserve">, managing 500+ users, and expanded functionality for audio, video, and image </w:t>
      </w:r>
    </w:p>
    <w:p w14:paraId="54D3F31B" w14:textId="00B488EC" w:rsidR="00781D2F" w:rsidRPr="00540139" w:rsidRDefault="00781D2F" w:rsidP="00933E77">
      <w:pPr>
        <w:spacing w:after="0" w:line="276" w:lineRule="auto"/>
        <w:ind w:left="-360" w:right="-360"/>
        <w:rPr>
          <w:rFonts w:ascii="Segoe UI Historic" w:hAnsi="Segoe UI Historic" w:cs="Segoe UI Historic"/>
          <w:b/>
          <w:bCs/>
          <w:u w:val="single"/>
        </w:rPr>
      </w:pPr>
      <w:r w:rsidRPr="00540139">
        <w:rPr>
          <w:rFonts w:ascii="Segoe UI Variable Display" w:hAnsi="Segoe UI Variable Display"/>
          <w:b/>
          <w:u w:val="single"/>
        </w:rPr>
        <w:t xml:space="preserve">Reverse Engineer (Internship) | </w:t>
      </w:r>
      <w:r w:rsidR="00933E77" w:rsidRPr="00540139">
        <w:rPr>
          <w:rFonts w:ascii="Segoe UI Historic" w:hAnsi="Segoe UI Historic" w:cs="Segoe UI Historic"/>
          <w:b/>
          <w:bCs/>
          <w:u w:val="single"/>
        </w:rPr>
        <w:t>Naval Information Warfare Center</w:t>
      </w:r>
      <w:r w:rsidR="00DC498D" w:rsidRPr="00540139">
        <w:rPr>
          <w:rFonts w:ascii="Segoe UI Historic" w:hAnsi="Segoe UI Historic" w:cs="Segoe UI Historic"/>
          <w:b/>
          <w:bCs/>
          <w:u w:val="single"/>
        </w:rPr>
        <w:t xml:space="preserve"> </w:t>
      </w:r>
      <w:r w:rsidR="00933E77" w:rsidRPr="00540139">
        <w:rPr>
          <w:rFonts w:ascii="Segoe UI Historic" w:hAnsi="Segoe UI Historic" w:cs="Segoe UI Historic"/>
          <w:b/>
          <w:bCs/>
          <w:u w:val="single"/>
        </w:rPr>
        <w:t>–</w:t>
      </w:r>
      <w:r w:rsidR="00DC498D" w:rsidRPr="00540139">
        <w:rPr>
          <w:rFonts w:ascii="Segoe UI Historic" w:hAnsi="Segoe UI Historic" w:cs="Segoe UI Historic"/>
          <w:b/>
          <w:bCs/>
          <w:u w:val="single"/>
        </w:rPr>
        <w:t xml:space="preserve"> </w:t>
      </w:r>
      <w:r w:rsidR="00933E77" w:rsidRPr="00540139">
        <w:rPr>
          <w:rFonts w:ascii="Segoe UI Historic" w:hAnsi="Segoe UI Historic" w:cs="Segoe UI Historic"/>
          <w:b/>
          <w:bCs/>
          <w:u w:val="single"/>
        </w:rPr>
        <w:t xml:space="preserve">Point Loma, CA </w:t>
      </w:r>
      <w:r w:rsidR="00933E77" w:rsidRPr="00540139">
        <w:rPr>
          <w:rFonts w:ascii="Segoe UI Variable Display" w:hAnsi="Segoe UI Variable Display"/>
          <w:b/>
          <w:u w:val="single"/>
        </w:rPr>
        <w:t>|</w:t>
      </w:r>
      <w:r w:rsidR="00A37F54" w:rsidRPr="00540139">
        <w:rPr>
          <w:rFonts w:ascii="Segoe UI Variable Display" w:hAnsi="Segoe UI Variable Display"/>
          <w:b/>
          <w:u w:val="single"/>
        </w:rPr>
        <w:t xml:space="preserve"> </w:t>
      </w:r>
      <w:r w:rsidRPr="00540139">
        <w:rPr>
          <w:rFonts w:ascii="Segoe UI Variable Display" w:hAnsi="Segoe UI Variable Display"/>
          <w:b/>
          <w:u w:val="single"/>
        </w:rPr>
        <w:t xml:space="preserve">June 2023–August 2023 </w:t>
      </w:r>
    </w:p>
    <w:p w14:paraId="5679128F" w14:textId="224EC4A2" w:rsidR="00781D2F" w:rsidRPr="00E40DB2" w:rsidRDefault="00CD0FD9" w:rsidP="00781D2F">
      <w:pPr>
        <w:pStyle w:val="ListParagraph"/>
        <w:numPr>
          <w:ilvl w:val="0"/>
          <w:numId w:val="14"/>
        </w:numPr>
        <w:spacing w:after="0" w:line="276" w:lineRule="auto"/>
        <w:ind w:left="0" w:right="-360" w:hanging="180"/>
        <w:rPr>
          <w:rFonts w:ascii="Segoe UI Semilight" w:hAnsi="Segoe UI Semilight" w:cs="Segoe UI Semilight"/>
          <w:bCs/>
        </w:rPr>
      </w:pPr>
      <w:r>
        <w:rPr>
          <w:rFonts w:ascii="Segoe UI Semilight" w:hAnsi="Segoe UI Semilight" w:cs="Segoe UI Semilight"/>
          <w:bCs/>
        </w:rPr>
        <w:t xml:space="preserve">Supported </w:t>
      </w:r>
      <w:r w:rsidR="00F80C82">
        <w:rPr>
          <w:rFonts w:ascii="Segoe UI Semilight" w:hAnsi="Segoe UI Semilight" w:cs="Segoe UI Semilight"/>
          <w:bCs/>
        </w:rPr>
        <w:t>vulnerability</w:t>
      </w:r>
      <w:r>
        <w:rPr>
          <w:rFonts w:ascii="Segoe UI Semilight" w:hAnsi="Segoe UI Semilight" w:cs="Segoe UI Semilight"/>
          <w:bCs/>
        </w:rPr>
        <w:t xml:space="preserve"> analysis by </w:t>
      </w:r>
      <w:r w:rsidR="00F80C82">
        <w:rPr>
          <w:rFonts w:ascii="Segoe UI Semilight" w:hAnsi="Segoe UI Semilight" w:cs="Segoe UI Semilight"/>
          <w:bCs/>
        </w:rPr>
        <w:t>r</w:t>
      </w:r>
      <w:r w:rsidR="00781D2F" w:rsidRPr="00E40DB2">
        <w:rPr>
          <w:rFonts w:ascii="Segoe UI Semilight" w:hAnsi="Segoe UI Semilight" w:cs="Segoe UI Semilight"/>
          <w:bCs/>
        </w:rPr>
        <w:t>everse engineer</w:t>
      </w:r>
      <w:r w:rsidR="00F80C82">
        <w:rPr>
          <w:rFonts w:ascii="Segoe UI Semilight" w:hAnsi="Segoe UI Semilight" w:cs="Segoe UI Semilight"/>
          <w:bCs/>
        </w:rPr>
        <w:t>ing</w:t>
      </w:r>
      <w:r w:rsidR="00781D2F" w:rsidRPr="00E40DB2">
        <w:rPr>
          <w:rFonts w:ascii="Segoe UI Semilight" w:hAnsi="Segoe UI Semilight" w:cs="Segoe UI Semilight"/>
          <w:bCs/>
        </w:rPr>
        <w:t xml:space="preserve"> C</w:t>
      </w:r>
      <w:r w:rsidR="00F80C82">
        <w:rPr>
          <w:rFonts w:ascii="Segoe UI Semilight" w:hAnsi="Segoe UI Semilight" w:cs="Segoe UI Semilight"/>
          <w:bCs/>
        </w:rPr>
        <w:t>-</w:t>
      </w:r>
      <w:r w:rsidR="00781D2F" w:rsidRPr="00E40DB2">
        <w:rPr>
          <w:rFonts w:ascii="Segoe UI Semilight" w:hAnsi="Segoe UI Semilight" w:cs="Segoe UI Semilight"/>
          <w:bCs/>
        </w:rPr>
        <w:t xml:space="preserve"> based programs</w:t>
      </w:r>
      <w:r w:rsidR="007D4564">
        <w:rPr>
          <w:rFonts w:ascii="Segoe UI Semilight" w:hAnsi="Segoe UI Semilight" w:cs="Segoe UI Semilight"/>
          <w:bCs/>
        </w:rPr>
        <w:t xml:space="preserve"> using</w:t>
      </w:r>
      <w:r w:rsidR="00781D2F" w:rsidRPr="00E40DB2">
        <w:rPr>
          <w:rFonts w:ascii="Segoe UI Semilight" w:hAnsi="Segoe UI Semilight" w:cs="Segoe UI Semilight"/>
          <w:bCs/>
        </w:rPr>
        <w:t xml:space="preserve"> IDA64</w:t>
      </w:r>
      <w:r w:rsidR="007D4564">
        <w:rPr>
          <w:rFonts w:ascii="Segoe UI Semilight" w:hAnsi="Segoe UI Semilight" w:cs="Segoe UI Semilight"/>
          <w:bCs/>
        </w:rPr>
        <w:t xml:space="preserve"> and </w:t>
      </w:r>
      <w:r w:rsidR="007D4564" w:rsidRPr="00E40DB2">
        <w:rPr>
          <w:rFonts w:ascii="Segoe UI Semilight" w:hAnsi="Segoe UI Semilight" w:cs="Segoe UI Semilight"/>
          <w:bCs/>
        </w:rPr>
        <w:t>GDB</w:t>
      </w:r>
      <w:r w:rsidR="007D4564">
        <w:rPr>
          <w:rFonts w:ascii="Segoe UI Semilight" w:hAnsi="Segoe UI Semilight" w:cs="Segoe UI Semilight"/>
          <w:bCs/>
        </w:rPr>
        <w:t>/</w:t>
      </w:r>
      <w:r w:rsidR="00781D2F" w:rsidRPr="00E40DB2">
        <w:rPr>
          <w:rFonts w:ascii="Segoe UI Semilight" w:hAnsi="Segoe UI Semilight" w:cs="Segoe UI Semilight"/>
          <w:bCs/>
        </w:rPr>
        <w:t>GEF</w:t>
      </w:r>
      <w:r w:rsidR="00F73B7B">
        <w:rPr>
          <w:rFonts w:ascii="Segoe UI Semilight" w:hAnsi="Segoe UI Semilight" w:cs="Segoe UI Semilight"/>
          <w:bCs/>
        </w:rPr>
        <w:t>.</w:t>
      </w:r>
    </w:p>
    <w:p w14:paraId="0A5B68B7" w14:textId="34364DAD" w:rsidR="0040767A" w:rsidRDefault="00F80C82" w:rsidP="0040767A">
      <w:pPr>
        <w:pStyle w:val="ListParagraph"/>
        <w:numPr>
          <w:ilvl w:val="0"/>
          <w:numId w:val="14"/>
        </w:numPr>
        <w:spacing w:after="0" w:line="276" w:lineRule="auto"/>
        <w:ind w:left="0" w:right="-360" w:hanging="180"/>
        <w:rPr>
          <w:rFonts w:ascii="Segoe UI Semilight" w:hAnsi="Segoe UI Semilight" w:cs="Segoe UI Semilight"/>
          <w:bCs/>
        </w:rPr>
      </w:pPr>
      <w:r>
        <w:rPr>
          <w:rFonts w:ascii="Segoe UI Semilight" w:hAnsi="Segoe UI Semilight" w:cs="Segoe UI Semilight"/>
          <w:bCs/>
        </w:rPr>
        <w:t xml:space="preserve">Delivered </w:t>
      </w:r>
      <w:r w:rsidR="00781D2F" w:rsidRPr="00E40DB2">
        <w:rPr>
          <w:rFonts w:ascii="Segoe UI Semilight" w:hAnsi="Segoe UI Semilight" w:cs="Segoe UI Semilight"/>
          <w:bCs/>
        </w:rPr>
        <w:t xml:space="preserve">weekly </w:t>
      </w:r>
      <w:r w:rsidR="00B63CEC">
        <w:rPr>
          <w:rFonts w:ascii="Segoe UI Semilight" w:hAnsi="Segoe UI Semilight" w:cs="Segoe UI Semilight"/>
          <w:bCs/>
        </w:rPr>
        <w:t xml:space="preserve">technical briefings </w:t>
      </w:r>
      <w:r w:rsidR="00781D2F" w:rsidRPr="00E40DB2">
        <w:rPr>
          <w:rFonts w:ascii="Segoe UI Semilight" w:hAnsi="Segoe UI Semilight" w:cs="Segoe UI Semilight"/>
          <w:bCs/>
        </w:rPr>
        <w:t xml:space="preserve">on exploit findings </w:t>
      </w:r>
      <w:r w:rsidR="00B63CEC">
        <w:rPr>
          <w:rFonts w:ascii="Segoe UI Semilight" w:hAnsi="Segoe UI Semilight" w:cs="Segoe UI Semilight"/>
          <w:bCs/>
        </w:rPr>
        <w:t>to senior engineers</w:t>
      </w:r>
      <w:r w:rsidR="000D5A46">
        <w:rPr>
          <w:rFonts w:ascii="Segoe UI Semilight" w:hAnsi="Segoe UI Semilight" w:cs="Segoe UI Semilight"/>
          <w:bCs/>
        </w:rPr>
        <w:t xml:space="preserve"> for threat assessment and remediation</w:t>
      </w:r>
      <w:r w:rsidR="00F73B7B">
        <w:rPr>
          <w:rFonts w:ascii="Segoe UI Semilight" w:hAnsi="Segoe UI Semilight" w:cs="Segoe UI Semilight"/>
          <w:bCs/>
        </w:rPr>
        <w:t>.</w:t>
      </w:r>
    </w:p>
    <w:p w14:paraId="08B51874" w14:textId="49FB22A7" w:rsidR="0040767A" w:rsidRPr="00540139" w:rsidRDefault="002677F2" w:rsidP="00933E77">
      <w:pPr>
        <w:spacing w:after="0" w:line="276" w:lineRule="auto"/>
        <w:ind w:left="-360" w:right="-360"/>
        <w:rPr>
          <w:rFonts w:ascii="Segoe UI Historic" w:hAnsi="Segoe UI Historic" w:cs="Segoe UI Historic"/>
          <w:b/>
          <w:bCs/>
          <w:u w:val="single"/>
        </w:rPr>
      </w:pPr>
      <w:bookmarkStart w:id="0" w:name="_Hlk200201620"/>
      <w:r>
        <w:rPr>
          <w:rFonts w:ascii="Segoe UI Variable Display" w:hAnsi="Segoe UI Variable Display"/>
          <w:b/>
          <w:u w:val="single"/>
        </w:rPr>
        <w:t>Network Communications</w:t>
      </w:r>
      <w:r w:rsidR="00AF699E" w:rsidRPr="00540139">
        <w:rPr>
          <w:rFonts w:ascii="Segoe UI Variable Display" w:hAnsi="Segoe UI Variable Display"/>
          <w:b/>
          <w:u w:val="single"/>
        </w:rPr>
        <w:t xml:space="preserve"> </w:t>
      </w:r>
      <w:r w:rsidR="00A32CD1" w:rsidRPr="00540139">
        <w:rPr>
          <w:rFonts w:ascii="Segoe UI Variable Display" w:hAnsi="Segoe UI Variable Display"/>
          <w:b/>
          <w:u w:val="single"/>
        </w:rPr>
        <w:t>Supervisor (</w:t>
      </w:r>
      <w:r w:rsidR="0040767A" w:rsidRPr="00540139">
        <w:rPr>
          <w:rFonts w:ascii="Segoe UI Variable Display" w:hAnsi="Segoe UI Variable Display"/>
          <w:b/>
          <w:u w:val="single"/>
        </w:rPr>
        <w:t>O-3 Captain</w:t>
      </w:r>
      <w:r w:rsidR="004D4740">
        <w:rPr>
          <w:rFonts w:ascii="Segoe UI Variable Display" w:hAnsi="Segoe UI Variable Display"/>
          <w:b/>
          <w:u w:val="single"/>
        </w:rPr>
        <w:t>)</w:t>
      </w:r>
      <w:r w:rsidR="0040767A" w:rsidRPr="00540139">
        <w:rPr>
          <w:rFonts w:ascii="Segoe UI Variable Display" w:hAnsi="Segoe UI Variable Display"/>
          <w:b/>
          <w:u w:val="single"/>
        </w:rPr>
        <w:t xml:space="preserve"> | </w:t>
      </w:r>
      <w:r w:rsidR="00933E77" w:rsidRPr="00540139">
        <w:rPr>
          <w:rFonts w:ascii="Segoe UI Historic" w:hAnsi="Segoe UI Historic" w:cs="Segoe UI Historic"/>
          <w:b/>
          <w:bCs/>
          <w:u w:val="single"/>
        </w:rPr>
        <w:t>USMC</w:t>
      </w:r>
      <w:r w:rsidR="00DC498D" w:rsidRPr="00540139">
        <w:rPr>
          <w:rFonts w:ascii="Segoe UI Historic" w:hAnsi="Segoe UI Historic" w:cs="Segoe UI Historic"/>
          <w:b/>
          <w:bCs/>
          <w:u w:val="single"/>
        </w:rPr>
        <w:t xml:space="preserve"> </w:t>
      </w:r>
      <w:r w:rsidR="00933E77" w:rsidRPr="00540139">
        <w:rPr>
          <w:rFonts w:ascii="Segoe UI Historic" w:hAnsi="Segoe UI Historic" w:cs="Segoe UI Historic"/>
          <w:b/>
          <w:bCs/>
          <w:u w:val="single"/>
        </w:rPr>
        <w:t>–</w:t>
      </w:r>
      <w:r w:rsidR="00DC498D" w:rsidRPr="00540139">
        <w:rPr>
          <w:rFonts w:ascii="Segoe UI Historic" w:hAnsi="Segoe UI Historic" w:cs="Segoe UI Historic"/>
          <w:b/>
          <w:bCs/>
          <w:u w:val="single"/>
        </w:rPr>
        <w:t xml:space="preserve"> </w:t>
      </w:r>
      <w:r w:rsidR="00933E77" w:rsidRPr="00540139">
        <w:rPr>
          <w:rFonts w:ascii="Segoe UI Historic" w:hAnsi="Segoe UI Historic" w:cs="Segoe UI Historic"/>
          <w:b/>
          <w:bCs/>
          <w:u w:val="single"/>
        </w:rPr>
        <w:t xml:space="preserve">Camp Pendleton, CA </w:t>
      </w:r>
      <w:r w:rsidR="00933E77" w:rsidRPr="00540139">
        <w:rPr>
          <w:rFonts w:ascii="Segoe UI Variable Display" w:hAnsi="Segoe UI Variable Display"/>
          <w:b/>
          <w:u w:val="single"/>
        </w:rPr>
        <w:t>|</w:t>
      </w:r>
      <w:r w:rsidR="00A37F54" w:rsidRPr="00540139">
        <w:rPr>
          <w:rFonts w:ascii="Segoe UI Variable Display" w:hAnsi="Segoe UI Variable Display"/>
          <w:b/>
          <w:u w:val="single"/>
        </w:rPr>
        <w:t xml:space="preserve"> </w:t>
      </w:r>
      <w:r>
        <w:rPr>
          <w:rFonts w:ascii="Segoe UI Variable Display" w:hAnsi="Segoe UI Variable Display"/>
          <w:b/>
          <w:u w:val="single"/>
        </w:rPr>
        <w:t>July</w:t>
      </w:r>
      <w:r w:rsidR="0040767A" w:rsidRPr="00540139">
        <w:rPr>
          <w:rFonts w:ascii="Segoe UI Variable Display" w:hAnsi="Segoe UI Variable Display"/>
          <w:b/>
          <w:u w:val="single"/>
        </w:rPr>
        <w:t xml:space="preserve"> 201</w:t>
      </w:r>
      <w:r w:rsidR="00D05124">
        <w:rPr>
          <w:rFonts w:ascii="Segoe UI Variable Display" w:hAnsi="Segoe UI Variable Display"/>
          <w:b/>
          <w:u w:val="single"/>
        </w:rPr>
        <w:t>3</w:t>
      </w:r>
      <w:r w:rsidR="0040767A" w:rsidRPr="00540139">
        <w:rPr>
          <w:rFonts w:ascii="Segoe UI Variable Display" w:hAnsi="Segoe UI Variable Display"/>
          <w:b/>
          <w:u w:val="single"/>
        </w:rPr>
        <w:t xml:space="preserve">–October 2020 </w:t>
      </w:r>
    </w:p>
    <w:bookmarkEnd w:id="0"/>
    <w:p w14:paraId="46904CE9" w14:textId="42DA4C13" w:rsidR="00C56BB6" w:rsidRDefault="00731CC9" w:rsidP="00F146A4">
      <w:pPr>
        <w:pStyle w:val="ListParagraph"/>
        <w:numPr>
          <w:ilvl w:val="1"/>
          <w:numId w:val="37"/>
        </w:numPr>
        <w:spacing w:after="0" w:line="276" w:lineRule="auto"/>
        <w:ind w:left="0" w:right="-360" w:hanging="180"/>
        <w:rPr>
          <w:rFonts w:ascii="Segoe UI Semilight" w:hAnsi="Segoe UI Semilight" w:cs="Segoe UI Semilight"/>
        </w:rPr>
      </w:pPr>
      <w:r w:rsidRPr="00731CC9">
        <w:rPr>
          <w:rFonts w:ascii="Segoe UI Semilight" w:hAnsi="Segoe UI Semilight" w:cs="Segoe UI Semilight"/>
        </w:rPr>
        <w:t>Held responsibility for 80 direct reports</w:t>
      </w:r>
      <w:r>
        <w:rPr>
          <w:rFonts w:ascii="Segoe UI Semilight" w:hAnsi="Segoe UI Semilight" w:cs="Segoe UI Semilight"/>
        </w:rPr>
        <w:t xml:space="preserve"> in both </w:t>
      </w:r>
      <w:r w:rsidR="00C56BB6" w:rsidRPr="00F146A4">
        <w:rPr>
          <w:rFonts w:ascii="Segoe UI Semilight" w:hAnsi="Segoe UI Semilight" w:cs="Segoe UI Semilight"/>
        </w:rPr>
        <w:t xml:space="preserve">field </w:t>
      </w:r>
      <w:r>
        <w:rPr>
          <w:rFonts w:ascii="Segoe UI Semilight" w:hAnsi="Segoe UI Semilight" w:cs="Segoe UI Semilight"/>
        </w:rPr>
        <w:t xml:space="preserve">and office </w:t>
      </w:r>
      <w:r w:rsidR="00C56BB6" w:rsidRPr="00F146A4">
        <w:rPr>
          <w:rFonts w:ascii="Segoe UI Semilight" w:hAnsi="Segoe UI Semilight" w:cs="Segoe UI Semilight"/>
        </w:rPr>
        <w:t>environments</w:t>
      </w:r>
      <w:r>
        <w:rPr>
          <w:rFonts w:ascii="Segoe UI Semilight" w:hAnsi="Segoe UI Semilight" w:cs="Segoe UI Semilight"/>
        </w:rPr>
        <w:t xml:space="preserve"> to </w:t>
      </w:r>
      <w:r w:rsidR="00C56BB6" w:rsidRPr="00F146A4">
        <w:rPr>
          <w:rFonts w:ascii="Segoe UI Semilight" w:hAnsi="Segoe UI Semilight" w:cs="Segoe UI Semilight"/>
        </w:rPr>
        <w:t>support</w:t>
      </w:r>
      <w:r>
        <w:rPr>
          <w:rFonts w:ascii="Segoe UI Semilight" w:hAnsi="Segoe UI Semilight" w:cs="Segoe UI Semilight"/>
        </w:rPr>
        <w:t xml:space="preserve"> </w:t>
      </w:r>
      <w:r w:rsidR="00C56BB6" w:rsidRPr="00F146A4">
        <w:rPr>
          <w:rFonts w:ascii="Segoe UI Semilight" w:hAnsi="Segoe UI Semilight" w:cs="Segoe UI Semilight"/>
        </w:rPr>
        <w:t>network operations</w:t>
      </w:r>
      <w:r w:rsidR="00F73B7B">
        <w:rPr>
          <w:rFonts w:ascii="Segoe UI Semilight" w:hAnsi="Segoe UI Semilight" w:cs="Segoe UI Semilight"/>
        </w:rPr>
        <w:t>.</w:t>
      </w:r>
    </w:p>
    <w:p w14:paraId="7DB12B64" w14:textId="7D79E518" w:rsidR="002677F2" w:rsidRDefault="002677F2" w:rsidP="00F146A4">
      <w:pPr>
        <w:pStyle w:val="ListParagraph"/>
        <w:numPr>
          <w:ilvl w:val="1"/>
          <w:numId w:val="37"/>
        </w:numPr>
        <w:spacing w:after="0" w:line="276" w:lineRule="auto"/>
        <w:ind w:left="0" w:right="-360" w:hanging="180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t xml:space="preserve">Created radio, LAN, WAN, and SATCOM, architectures to host NIPR and SIPR networks that host </w:t>
      </w:r>
      <w:r w:rsidR="00BC5F58">
        <w:rPr>
          <w:rFonts w:ascii="Segoe UI Semilight" w:hAnsi="Segoe UI Semilight" w:cs="Segoe UI Semilight"/>
        </w:rPr>
        <w:t xml:space="preserve">an average of </w:t>
      </w:r>
      <w:r>
        <w:rPr>
          <w:rFonts w:ascii="Segoe UI Semilight" w:hAnsi="Segoe UI Semilight" w:cs="Segoe UI Semilight"/>
        </w:rPr>
        <w:t>500 users in support of command and control for both missions and training.</w:t>
      </w:r>
    </w:p>
    <w:p w14:paraId="4356C273" w14:textId="44F833F3" w:rsidR="00BC5F58" w:rsidRPr="00F146A4" w:rsidRDefault="00BC5F58" w:rsidP="00F146A4">
      <w:pPr>
        <w:pStyle w:val="ListParagraph"/>
        <w:numPr>
          <w:ilvl w:val="1"/>
          <w:numId w:val="37"/>
        </w:numPr>
        <w:spacing w:after="0" w:line="276" w:lineRule="auto"/>
        <w:ind w:left="0" w:right="-360" w:hanging="180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</w:rPr>
        <w:t>Create</w:t>
      </w:r>
      <w:r w:rsidR="00B225B5">
        <w:rPr>
          <w:rFonts w:ascii="Segoe UI Semilight" w:hAnsi="Segoe UI Semilight" w:cs="Segoe UI Semilight"/>
        </w:rPr>
        <w:t>d</w:t>
      </w:r>
      <w:r>
        <w:rPr>
          <w:rFonts w:ascii="Segoe UI Semilight" w:hAnsi="Segoe UI Semilight" w:cs="Segoe UI Semilight"/>
        </w:rPr>
        <w:t xml:space="preserve"> LAN/WAN diagrams using Visio to include switches, routers, VLANs</w:t>
      </w:r>
      <w:r w:rsidR="00F73B7B">
        <w:rPr>
          <w:rFonts w:ascii="Segoe UI Semilight" w:hAnsi="Segoe UI Semilight" w:cs="Segoe UI Semilight"/>
        </w:rPr>
        <w:t>, and end user devices.</w:t>
      </w:r>
    </w:p>
    <w:p w14:paraId="5C36B04D" w14:textId="7C572C25" w:rsidR="00C56BB6" w:rsidRPr="00F146A4" w:rsidRDefault="00C56BB6" w:rsidP="00F146A4">
      <w:pPr>
        <w:pStyle w:val="ListParagraph"/>
        <w:numPr>
          <w:ilvl w:val="1"/>
          <w:numId w:val="37"/>
        </w:numPr>
        <w:spacing w:after="0" w:line="276" w:lineRule="auto"/>
        <w:ind w:left="0" w:right="-360" w:hanging="180"/>
        <w:rPr>
          <w:rFonts w:ascii="Segoe UI Semilight" w:hAnsi="Segoe UI Semilight" w:cs="Segoe UI Semilight"/>
        </w:rPr>
      </w:pPr>
      <w:r w:rsidRPr="00F146A4">
        <w:rPr>
          <w:rFonts w:ascii="Segoe UI Semilight" w:hAnsi="Segoe UI Semilight" w:cs="Segoe UI Semilight"/>
        </w:rPr>
        <w:t xml:space="preserve">Provided operational oversight for </w:t>
      </w:r>
      <w:r w:rsidR="00794561">
        <w:rPr>
          <w:rFonts w:ascii="Segoe UI Semilight" w:hAnsi="Segoe UI Semilight" w:cs="Segoe UI Semilight"/>
        </w:rPr>
        <w:t xml:space="preserve">over </w:t>
      </w:r>
      <w:r w:rsidRPr="00F146A4">
        <w:rPr>
          <w:rFonts w:ascii="Segoe UI Semilight" w:hAnsi="Segoe UI Semilight" w:cs="Segoe UI Semilight"/>
        </w:rPr>
        <w:t xml:space="preserve">150 personnel as </w:t>
      </w:r>
      <w:r w:rsidR="00E8533A" w:rsidRPr="00F146A4">
        <w:rPr>
          <w:rFonts w:ascii="Segoe UI Semilight" w:hAnsi="Segoe UI Semilight" w:cs="Segoe UI Semilight"/>
        </w:rPr>
        <w:t xml:space="preserve">the </w:t>
      </w:r>
      <w:r w:rsidRPr="00F146A4">
        <w:rPr>
          <w:rFonts w:ascii="Segoe UI Semilight" w:hAnsi="Segoe UI Semilight" w:cs="Segoe UI Semilight"/>
        </w:rPr>
        <w:t xml:space="preserve">department </w:t>
      </w:r>
      <w:r w:rsidR="00794561">
        <w:rPr>
          <w:rFonts w:ascii="Segoe UI Semilight" w:hAnsi="Segoe UI Semilight" w:cs="Segoe UI Semilight"/>
        </w:rPr>
        <w:t>O</w:t>
      </w:r>
      <w:r w:rsidRPr="00F146A4">
        <w:rPr>
          <w:rFonts w:ascii="Segoe UI Semilight" w:hAnsi="Segoe UI Semilight" w:cs="Segoe UI Semilight"/>
        </w:rPr>
        <w:t xml:space="preserve">perations </w:t>
      </w:r>
      <w:r w:rsidR="00794561">
        <w:rPr>
          <w:rFonts w:ascii="Segoe UI Semilight" w:hAnsi="Segoe UI Semilight" w:cs="Segoe UI Semilight"/>
        </w:rPr>
        <w:t>Manager to</w:t>
      </w:r>
      <w:r w:rsidRPr="00F146A4">
        <w:rPr>
          <w:rFonts w:ascii="Segoe UI Semilight" w:hAnsi="Segoe UI Semilight" w:cs="Segoe UI Semilight"/>
        </w:rPr>
        <w:t xml:space="preserve"> coordinat</w:t>
      </w:r>
      <w:r w:rsidR="00794561">
        <w:rPr>
          <w:rFonts w:ascii="Segoe UI Semilight" w:hAnsi="Segoe UI Semilight" w:cs="Segoe UI Semilight"/>
        </w:rPr>
        <w:t xml:space="preserve">e with </w:t>
      </w:r>
      <w:r w:rsidR="002E506A" w:rsidRPr="00F146A4">
        <w:rPr>
          <w:rFonts w:ascii="Segoe UI Semilight" w:hAnsi="Segoe UI Semilight" w:cs="Segoe UI Semilight"/>
        </w:rPr>
        <w:t>Section Leads</w:t>
      </w:r>
      <w:r w:rsidR="00794561">
        <w:rPr>
          <w:rFonts w:ascii="Segoe UI Semilight" w:hAnsi="Segoe UI Semilight" w:cs="Segoe UI Semilight"/>
        </w:rPr>
        <w:t xml:space="preserve"> for external support and serving as a SME of radio, networking, and cloud services of the department.</w:t>
      </w:r>
    </w:p>
    <w:p w14:paraId="39165F47" w14:textId="0C63FCD5" w:rsidR="00C56BB6" w:rsidRPr="00F146A4" w:rsidRDefault="00C56BB6" w:rsidP="00F146A4">
      <w:pPr>
        <w:pStyle w:val="ListParagraph"/>
        <w:numPr>
          <w:ilvl w:val="1"/>
          <w:numId w:val="37"/>
        </w:numPr>
        <w:spacing w:after="0" w:line="276" w:lineRule="auto"/>
        <w:ind w:left="0" w:right="-360" w:hanging="180"/>
        <w:rPr>
          <w:rFonts w:ascii="Segoe UI Semilight" w:hAnsi="Segoe UI Semilight" w:cs="Segoe UI Semilight"/>
        </w:rPr>
      </w:pPr>
      <w:r w:rsidRPr="00F146A4">
        <w:rPr>
          <w:rFonts w:ascii="Segoe UI Semilight" w:hAnsi="Segoe UI Semilight" w:cs="Segoe UI Semilight"/>
        </w:rPr>
        <w:t>Managed training programs across network, cloud, and radio disciplines; developed tracking tools</w:t>
      </w:r>
      <w:r w:rsidR="00F73B7B">
        <w:rPr>
          <w:rFonts w:ascii="Segoe UI Semilight" w:hAnsi="Segoe UI Semilight" w:cs="Segoe UI Semilight"/>
        </w:rPr>
        <w:t xml:space="preserve"> and procedures </w:t>
      </w:r>
      <w:r w:rsidRPr="00F146A4">
        <w:rPr>
          <w:rFonts w:ascii="Segoe UI Semilight" w:hAnsi="Segoe UI Semilight" w:cs="Segoe UI Semilight"/>
        </w:rPr>
        <w:t xml:space="preserve">to monitor progress and optimize </w:t>
      </w:r>
      <w:r w:rsidR="00F73B7B">
        <w:rPr>
          <w:rFonts w:ascii="Segoe UI Semilight" w:hAnsi="Segoe UI Semilight" w:cs="Segoe UI Semilight"/>
        </w:rPr>
        <w:t xml:space="preserve">both personnel and </w:t>
      </w:r>
      <w:r w:rsidRPr="00F146A4">
        <w:rPr>
          <w:rFonts w:ascii="Segoe UI Semilight" w:hAnsi="Segoe UI Semilight" w:cs="Segoe UI Semilight"/>
        </w:rPr>
        <w:t>resource allocation.</w:t>
      </w:r>
    </w:p>
    <w:p w14:paraId="32234DB0" w14:textId="4221EA13" w:rsidR="00C56BB6" w:rsidRPr="00F146A4" w:rsidRDefault="00C56BB6" w:rsidP="00F146A4">
      <w:pPr>
        <w:pStyle w:val="ListParagraph"/>
        <w:numPr>
          <w:ilvl w:val="1"/>
          <w:numId w:val="37"/>
        </w:numPr>
        <w:spacing w:after="0" w:line="276" w:lineRule="auto"/>
        <w:ind w:left="0" w:right="-360" w:hanging="180"/>
        <w:rPr>
          <w:rFonts w:ascii="Segoe UI Semilight" w:hAnsi="Segoe UI Semilight" w:cs="Segoe UI Semilight"/>
        </w:rPr>
      </w:pPr>
      <w:r w:rsidRPr="00F146A4">
        <w:rPr>
          <w:rFonts w:ascii="Segoe UI Semilight" w:hAnsi="Segoe UI Semilight" w:cs="Segoe UI Semilight"/>
        </w:rPr>
        <w:t xml:space="preserve">Coordinated enterprise-scale exercises involving </w:t>
      </w:r>
      <w:r w:rsidR="000236CE" w:rsidRPr="00F146A4">
        <w:rPr>
          <w:rFonts w:ascii="Segoe UI Semilight" w:hAnsi="Segoe UI Semilight" w:cs="Segoe UI Semilight"/>
        </w:rPr>
        <w:t>overseeing logistics, scheduling</w:t>
      </w:r>
      <w:r w:rsidR="000236CE">
        <w:rPr>
          <w:rFonts w:ascii="Segoe UI Semilight" w:hAnsi="Segoe UI Semilight" w:cs="Segoe UI Semilight"/>
        </w:rPr>
        <w:t xml:space="preserve"> for </w:t>
      </w:r>
      <w:r w:rsidR="00B225B5">
        <w:rPr>
          <w:rFonts w:ascii="Segoe UI Semilight" w:hAnsi="Segoe UI Semilight" w:cs="Segoe UI Semilight"/>
        </w:rPr>
        <w:t xml:space="preserve">over </w:t>
      </w:r>
      <w:r w:rsidRPr="00F146A4">
        <w:rPr>
          <w:rFonts w:ascii="Segoe UI Semilight" w:hAnsi="Segoe UI Semilight" w:cs="Segoe UI Semilight"/>
        </w:rPr>
        <w:t xml:space="preserve">1,100 </w:t>
      </w:r>
      <w:r w:rsidR="00B225B5">
        <w:rPr>
          <w:rFonts w:ascii="Segoe UI Semilight" w:hAnsi="Segoe UI Semilight" w:cs="Segoe UI Semilight"/>
        </w:rPr>
        <w:t>personnel</w:t>
      </w:r>
      <w:r w:rsidR="00F73B7B">
        <w:rPr>
          <w:rFonts w:ascii="Segoe UI Semilight" w:hAnsi="Segoe UI Semilight" w:cs="Segoe UI Semilight"/>
        </w:rPr>
        <w:t>.</w:t>
      </w:r>
    </w:p>
    <w:p w14:paraId="34CDF44B" w14:textId="622A7F8D" w:rsidR="00973C39" w:rsidRPr="00F146A4" w:rsidRDefault="00973C39" w:rsidP="00F146A4">
      <w:pPr>
        <w:pStyle w:val="ListParagraph"/>
        <w:numPr>
          <w:ilvl w:val="1"/>
          <w:numId w:val="37"/>
        </w:numPr>
        <w:spacing w:after="0" w:line="276" w:lineRule="auto"/>
        <w:ind w:left="0" w:right="-360" w:hanging="180"/>
        <w:rPr>
          <w:rFonts w:ascii="Segoe UI Semilight" w:hAnsi="Segoe UI Semilight" w:cs="Segoe UI Semilight"/>
        </w:rPr>
      </w:pPr>
      <w:r w:rsidRPr="00F146A4">
        <w:rPr>
          <w:rFonts w:ascii="Segoe UI Semilight" w:hAnsi="Segoe UI Semilight" w:cs="Segoe UI Semilight"/>
        </w:rPr>
        <w:t>Created Excel</w:t>
      </w:r>
      <w:r w:rsidR="00794561">
        <w:rPr>
          <w:rFonts w:ascii="Segoe UI Semilight" w:hAnsi="Segoe UI Semilight" w:cs="Segoe UI Semilight"/>
        </w:rPr>
        <w:t xml:space="preserve"> based</w:t>
      </w:r>
      <w:r w:rsidRPr="00F146A4">
        <w:rPr>
          <w:rFonts w:ascii="Segoe UI Semilight" w:hAnsi="Segoe UI Semilight" w:cs="Segoe UI Semilight"/>
        </w:rPr>
        <w:t xml:space="preserve"> automation tools to streamline logistics calculations, shipping container tracking, and training compliance to enhance reporting accuracy and reduce manual workload across </w:t>
      </w:r>
      <w:r w:rsidR="00FB7848" w:rsidRPr="00F146A4">
        <w:rPr>
          <w:rFonts w:ascii="Segoe UI Semilight" w:hAnsi="Segoe UI Semilight" w:cs="Segoe UI Semilight"/>
        </w:rPr>
        <w:t xml:space="preserve">seven </w:t>
      </w:r>
      <w:r w:rsidRPr="00F146A4">
        <w:rPr>
          <w:rFonts w:ascii="Segoe UI Semilight" w:hAnsi="Segoe UI Semilight" w:cs="Segoe UI Semilight"/>
        </w:rPr>
        <w:t>departments.</w:t>
      </w:r>
    </w:p>
    <w:p w14:paraId="5EA3E99E" w14:textId="6598DFC8" w:rsidR="00B60FAC" w:rsidRPr="00F146A4" w:rsidRDefault="00C56BB6" w:rsidP="00933E77">
      <w:pPr>
        <w:pStyle w:val="ListParagraph"/>
        <w:numPr>
          <w:ilvl w:val="1"/>
          <w:numId w:val="37"/>
        </w:numPr>
        <w:spacing w:after="0" w:line="276" w:lineRule="auto"/>
        <w:ind w:left="0" w:right="-360" w:hanging="180"/>
        <w:rPr>
          <w:rFonts w:ascii="Segoe UI Semilight" w:hAnsi="Segoe UI Semilight" w:cs="Segoe UI Semilight"/>
        </w:rPr>
      </w:pPr>
      <w:r w:rsidRPr="00F146A4">
        <w:rPr>
          <w:rFonts w:ascii="Segoe UI Semilight" w:hAnsi="Segoe UI Semilight" w:cs="Segoe UI Semilight"/>
        </w:rPr>
        <w:t>Enhanced equipment tracking and inspection workflows across seven departments, reducing response time by 2 days and increasing compliance rates by 5%.</w:t>
      </w:r>
    </w:p>
    <w:p w14:paraId="5C28FCD7" w14:textId="37F1E72A" w:rsidR="00E8700B" w:rsidRPr="00540139" w:rsidRDefault="004D4D26" w:rsidP="00E8700B">
      <w:pPr>
        <w:spacing w:after="0"/>
        <w:ind w:left="-360" w:right="-360"/>
        <w:rPr>
          <w:rFonts w:ascii="Segoe UI Variable Display" w:hAnsi="Segoe UI Variable Display"/>
          <w:b/>
          <w:bCs/>
          <w:u w:val="single"/>
        </w:rPr>
      </w:pPr>
      <w:bookmarkStart w:id="1" w:name="_Hlk116635505"/>
      <w:r w:rsidRPr="004D4D26">
        <w:rPr>
          <w:rFonts w:ascii="Segoe UI Variable Display" w:hAnsi="Segoe UI Variable Display"/>
          <w:b/>
          <w:bCs/>
          <w:u w:val="single"/>
        </w:rPr>
        <w:t xml:space="preserve">Cybersecurity </w:t>
      </w:r>
      <w:r>
        <w:rPr>
          <w:rFonts w:ascii="Segoe UI Variable Display" w:hAnsi="Segoe UI Variable Display"/>
          <w:b/>
          <w:bCs/>
          <w:u w:val="single"/>
        </w:rPr>
        <w:t xml:space="preserve">Research &amp; </w:t>
      </w:r>
      <w:r w:rsidRPr="004D4D26">
        <w:rPr>
          <w:rFonts w:ascii="Segoe UI Variable Display" w:hAnsi="Segoe UI Variable Display"/>
          <w:b/>
          <w:bCs/>
          <w:u w:val="single"/>
        </w:rPr>
        <w:t>Engineering Fellow</w:t>
      </w:r>
      <w:r>
        <w:rPr>
          <w:rFonts w:ascii="Segoe UI Variable Display" w:hAnsi="Segoe UI Variable Display"/>
          <w:b/>
          <w:bCs/>
          <w:u w:val="single"/>
        </w:rPr>
        <w:t xml:space="preserve">ship </w:t>
      </w:r>
      <w:r w:rsidR="00E8700B" w:rsidRPr="00540139">
        <w:rPr>
          <w:rFonts w:ascii="Segoe UI Variable Display" w:hAnsi="Segoe UI Variable Display"/>
          <w:b/>
          <w:bCs/>
          <w:u w:val="single"/>
        </w:rPr>
        <w:t xml:space="preserve">| </w:t>
      </w:r>
      <w:r w:rsidRPr="004D4D26">
        <w:rPr>
          <w:rFonts w:ascii="Segoe UI Variable Display" w:hAnsi="Segoe UI Variable Display"/>
          <w:b/>
          <w:bCs/>
          <w:u w:val="single"/>
        </w:rPr>
        <w:t>National Science Foundation</w:t>
      </w:r>
      <w:r w:rsidR="00A37F54" w:rsidRPr="00540139">
        <w:rPr>
          <w:rFonts w:ascii="Segoe UI Variable Display" w:hAnsi="Segoe UI Variable Display"/>
          <w:b/>
          <w:bCs/>
          <w:u w:val="single"/>
        </w:rPr>
        <w:t xml:space="preserve"> </w:t>
      </w:r>
      <w:r w:rsidR="00933E77" w:rsidRPr="00540139">
        <w:rPr>
          <w:rFonts w:ascii="Segoe UI Variable Display" w:hAnsi="Segoe UI Variable Display"/>
          <w:b/>
          <w:bCs/>
          <w:u w:val="single"/>
        </w:rPr>
        <w:t xml:space="preserve">| </w:t>
      </w:r>
      <w:r w:rsidR="005A31B5">
        <w:rPr>
          <w:rFonts w:ascii="Segoe UI Variable Display" w:hAnsi="Segoe UI Variable Display"/>
          <w:b/>
          <w:bCs/>
          <w:u w:val="single"/>
        </w:rPr>
        <w:t>January</w:t>
      </w:r>
      <w:r w:rsidR="00411661" w:rsidRPr="00540139">
        <w:rPr>
          <w:rFonts w:ascii="Segoe UI Variable Display" w:hAnsi="Segoe UI Variable Display"/>
          <w:b/>
          <w:bCs/>
          <w:u w:val="single"/>
        </w:rPr>
        <w:t xml:space="preserve"> </w:t>
      </w:r>
      <w:r w:rsidR="00E8700B" w:rsidRPr="00540139">
        <w:rPr>
          <w:rFonts w:ascii="Segoe UI Variable Display" w:hAnsi="Segoe UI Variable Display"/>
          <w:b/>
          <w:bCs/>
          <w:u w:val="single"/>
        </w:rPr>
        <w:t>202</w:t>
      </w:r>
      <w:r w:rsidR="005A31B5">
        <w:rPr>
          <w:rFonts w:ascii="Segoe UI Variable Display" w:hAnsi="Segoe UI Variable Display"/>
          <w:b/>
          <w:bCs/>
          <w:u w:val="single"/>
        </w:rPr>
        <w:t>0</w:t>
      </w:r>
      <w:r w:rsidR="00E8700B" w:rsidRPr="00540139">
        <w:rPr>
          <w:rFonts w:ascii="Segoe UI Variable Display" w:hAnsi="Segoe UI Variable Display"/>
          <w:b/>
          <w:bCs/>
          <w:u w:val="single"/>
        </w:rPr>
        <w:t>–</w:t>
      </w:r>
      <w:r w:rsidR="00411661" w:rsidRPr="00540139">
        <w:rPr>
          <w:rFonts w:ascii="Segoe UI Variable Display" w:hAnsi="Segoe UI Variable Display"/>
          <w:b/>
          <w:bCs/>
          <w:u w:val="single"/>
        </w:rPr>
        <w:t>May 2024</w:t>
      </w:r>
    </w:p>
    <w:p w14:paraId="0ABEB91D" w14:textId="491DA9EE" w:rsidR="00F44D3A" w:rsidRPr="00A37F54" w:rsidRDefault="00F44D3A" w:rsidP="00873639">
      <w:pPr>
        <w:spacing w:after="0"/>
        <w:ind w:left="-360" w:right="-360" w:firstLine="180"/>
        <w:rPr>
          <w:rFonts w:ascii="Segoe UI Variable Display" w:hAnsi="Segoe UI Variable Display"/>
          <w:b/>
          <w:bCs/>
        </w:rPr>
      </w:pPr>
      <w:r w:rsidRPr="00A37F54">
        <w:rPr>
          <w:rFonts w:ascii="Segoe UI Variable Display" w:hAnsi="Segoe UI Variable Display"/>
          <w:b/>
          <w:bCs/>
        </w:rPr>
        <w:t xml:space="preserve">Data Science Engineer (Quantitative Systems </w:t>
      </w:r>
      <w:r w:rsidR="004D4D26" w:rsidRPr="00A37F54">
        <w:rPr>
          <w:rFonts w:ascii="Segoe UI Variable Display" w:hAnsi="Segoe UI Variable Display"/>
          <w:b/>
          <w:bCs/>
        </w:rPr>
        <w:t>Designer)</w:t>
      </w:r>
      <w:r w:rsidR="004D4D26">
        <w:rPr>
          <w:rFonts w:ascii="Segoe UI Variable Display" w:hAnsi="Segoe UI Variable Display"/>
          <w:b/>
          <w:bCs/>
        </w:rPr>
        <w:t xml:space="preserve"> |</w:t>
      </w:r>
      <w:r w:rsidR="005A31B5" w:rsidRPr="00E40DB2">
        <w:rPr>
          <w:rFonts w:ascii="Segoe UI Variable Display" w:hAnsi="Segoe UI Variable Display"/>
          <w:b/>
          <w:bCs/>
        </w:rPr>
        <w:t xml:space="preserve"> January 202</w:t>
      </w:r>
      <w:r w:rsidR="005A31B5">
        <w:rPr>
          <w:rFonts w:ascii="Segoe UI Variable Display" w:hAnsi="Segoe UI Variable Display"/>
          <w:b/>
          <w:bCs/>
        </w:rPr>
        <w:t>0</w:t>
      </w:r>
      <w:r w:rsidR="005A31B5" w:rsidRPr="00E40DB2">
        <w:rPr>
          <w:rFonts w:ascii="Segoe UI Variable Display" w:hAnsi="Segoe UI Variable Display"/>
          <w:b/>
          <w:bCs/>
        </w:rPr>
        <w:t>–May 2024</w:t>
      </w:r>
    </w:p>
    <w:p w14:paraId="30EDFDB8" w14:textId="50B521F8" w:rsidR="000236CE" w:rsidRPr="00CC5D42" w:rsidRDefault="000236CE" w:rsidP="007E3938">
      <w:pPr>
        <w:pStyle w:val="ListParagraph"/>
        <w:numPr>
          <w:ilvl w:val="0"/>
          <w:numId w:val="14"/>
        </w:numPr>
        <w:spacing w:after="0"/>
        <w:ind w:left="180" w:right="-360" w:hanging="180"/>
        <w:rPr>
          <w:rFonts w:ascii="Segoe UI Semilight" w:hAnsi="Segoe UI Semilight" w:cs="Segoe UI Semilight"/>
          <w:b/>
          <w:bCs/>
        </w:rPr>
      </w:pPr>
      <w:r w:rsidRPr="00CC5D42">
        <w:rPr>
          <w:rFonts w:ascii="Segoe UI Semilight" w:hAnsi="Segoe UI Semilight" w:cs="Segoe UI Semilight"/>
        </w:rPr>
        <w:lastRenderedPageBreak/>
        <w:t>Engineered a High-Throughput Data Pipeline to ingest and analyze real-time streaming data (19M+ data points), optimizing processing time to ensure sub-second decision latency.</w:t>
      </w:r>
    </w:p>
    <w:p w14:paraId="0A79B6C3" w14:textId="60BBF318" w:rsidR="000236CE" w:rsidRPr="00CC5D42" w:rsidRDefault="000236CE" w:rsidP="007E3938">
      <w:pPr>
        <w:pStyle w:val="ListParagraph"/>
        <w:numPr>
          <w:ilvl w:val="0"/>
          <w:numId w:val="14"/>
        </w:numPr>
        <w:spacing w:after="0"/>
        <w:ind w:left="180" w:right="-360" w:hanging="180"/>
        <w:rPr>
          <w:rFonts w:ascii="Segoe UI Semilight" w:hAnsi="Segoe UI Semilight" w:cs="Segoe UI Semilight"/>
          <w:b/>
          <w:bCs/>
        </w:rPr>
      </w:pPr>
      <w:r w:rsidRPr="00CC5D42">
        <w:rPr>
          <w:rFonts w:ascii="Segoe UI Semilight" w:hAnsi="Segoe UI Semilight" w:cs="Segoe UI Semilight"/>
        </w:rPr>
        <w:t>Implemented a Dynamic Risk and Decision Framework using Python/Pandas to autonomously adjust parameters based on live data feeds and system performance metrics.</w:t>
      </w:r>
    </w:p>
    <w:p w14:paraId="25A87EBE" w14:textId="77777777" w:rsidR="00CC5D42" w:rsidRPr="00CC5D42" w:rsidRDefault="00CC5D42" w:rsidP="007E3938">
      <w:pPr>
        <w:pStyle w:val="ListParagraph"/>
        <w:spacing w:after="0"/>
        <w:ind w:left="180" w:right="-360" w:hanging="180"/>
        <w:rPr>
          <w:rFonts w:ascii="Segoe UI Semilight" w:hAnsi="Segoe UI Semilight" w:cs="Segoe UI Semilight"/>
          <w:b/>
          <w:bCs/>
        </w:rPr>
      </w:pPr>
    </w:p>
    <w:p w14:paraId="2D20AB35" w14:textId="47CD2F9D" w:rsidR="000236CE" w:rsidRPr="00CC5D42" w:rsidRDefault="000236CE" w:rsidP="007E3938">
      <w:pPr>
        <w:pStyle w:val="ListParagraph"/>
        <w:numPr>
          <w:ilvl w:val="0"/>
          <w:numId w:val="14"/>
        </w:numPr>
        <w:spacing w:after="0"/>
        <w:ind w:left="180" w:right="-360" w:hanging="180"/>
        <w:rPr>
          <w:rFonts w:ascii="Segoe UI Semilight" w:hAnsi="Segoe UI Semilight" w:cs="Segoe UI Semilight"/>
          <w:b/>
          <w:bCs/>
        </w:rPr>
      </w:pPr>
      <w:r w:rsidRPr="00CC5D42">
        <w:rPr>
          <w:rFonts w:ascii="Segoe UI Semilight" w:hAnsi="Segoe UI Semilight" w:cs="Segoe UI Semilight"/>
        </w:rPr>
        <w:t>Architected a Data Resiliency and Self-Healing strategy capable of autonomous data correction and file recovery, achieving a 5-minute Recovery Point Objective (RPO).</w:t>
      </w:r>
    </w:p>
    <w:p w14:paraId="6F35E47D" w14:textId="2E5A8878" w:rsidR="004B5AEF" w:rsidRPr="00CC5D42" w:rsidRDefault="000236CE" w:rsidP="007E3938">
      <w:pPr>
        <w:pStyle w:val="ListParagraph"/>
        <w:numPr>
          <w:ilvl w:val="0"/>
          <w:numId w:val="14"/>
        </w:numPr>
        <w:spacing w:after="0"/>
        <w:ind w:left="180" w:right="-360" w:hanging="180"/>
        <w:rPr>
          <w:rFonts w:ascii="Segoe UI Semilight" w:hAnsi="Segoe UI Semilight" w:cs="Segoe UI Semilight"/>
          <w:b/>
          <w:bCs/>
        </w:rPr>
      </w:pPr>
      <w:r w:rsidRPr="00CC5D42">
        <w:rPr>
          <w:rFonts w:ascii="Segoe UI Semilight" w:hAnsi="Segoe UI Semilight" w:cs="Segoe UI Semilight"/>
        </w:rPr>
        <w:t>Developed and integrated a Sentiment Analysis model for unstructured data to inform automated risk management decisions and track autonomous actions against established performance baselines.</w:t>
      </w:r>
    </w:p>
    <w:p w14:paraId="7F0CE6E1" w14:textId="694338BF" w:rsidR="005E4850" w:rsidRPr="00E40DB2" w:rsidRDefault="00097C22" w:rsidP="00873639">
      <w:pPr>
        <w:spacing w:after="0"/>
        <w:ind w:left="-360" w:right="-360" w:firstLine="180"/>
        <w:rPr>
          <w:rFonts w:ascii="Segoe UI Variable Display" w:hAnsi="Segoe UI Variable Display"/>
          <w:b/>
          <w:bCs/>
        </w:rPr>
      </w:pPr>
      <w:r w:rsidRPr="00097C22">
        <w:rPr>
          <w:rFonts w:ascii="Segoe UI Variable Display" w:hAnsi="Segoe UI Variable Display"/>
          <w:b/>
          <w:bCs/>
        </w:rPr>
        <w:t>Data Science Engineer (Simulation &amp; Modeling)</w:t>
      </w:r>
      <w:r w:rsidR="005E4850" w:rsidRPr="00E40DB2">
        <w:rPr>
          <w:rFonts w:ascii="Segoe UI Variable Display" w:hAnsi="Segoe UI Variable Display"/>
          <w:b/>
          <w:bCs/>
        </w:rPr>
        <w:t xml:space="preserve"> </w:t>
      </w:r>
      <w:r w:rsidR="005A31B5" w:rsidRPr="00E40DB2">
        <w:rPr>
          <w:rFonts w:ascii="Segoe UI Variable Display" w:hAnsi="Segoe UI Variable Display"/>
          <w:b/>
          <w:bCs/>
        </w:rPr>
        <w:t>| January 2023–May 2024</w:t>
      </w:r>
    </w:p>
    <w:p w14:paraId="6F0BA42B" w14:textId="553623BD" w:rsidR="00097C22" w:rsidRPr="00CC5D42" w:rsidRDefault="00097C22" w:rsidP="000638D2">
      <w:pPr>
        <w:pStyle w:val="ListParagraph"/>
        <w:numPr>
          <w:ilvl w:val="0"/>
          <w:numId w:val="14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CC5D42">
        <w:rPr>
          <w:rFonts w:ascii="Segoe UI Semilight" w:hAnsi="Segoe UI Semilight" w:cs="Segoe UI Semilight"/>
        </w:rPr>
        <w:t>Architected a Python simulation engine that models</w:t>
      </w:r>
      <w:r w:rsidR="005D45F5" w:rsidRPr="00CC5D42">
        <w:rPr>
          <w:rFonts w:ascii="Segoe UI Semilight" w:hAnsi="Segoe UI Semilight" w:cs="Segoe UI Semilight"/>
        </w:rPr>
        <w:t xml:space="preserve"> complex</w:t>
      </w:r>
      <w:r w:rsidRPr="00CC5D42">
        <w:rPr>
          <w:rFonts w:ascii="Segoe UI Semilight" w:hAnsi="Segoe UI Semilight" w:cs="Segoe UI Semilight"/>
        </w:rPr>
        <w:t xml:space="preserve"> group behavior</w:t>
      </w:r>
      <w:r w:rsidR="005D45F5" w:rsidRPr="00CC5D42">
        <w:rPr>
          <w:rFonts w:ascii="Segoe UI Semilight" w:hAnsi="Segoe UI Semilight" w:cs="Segoe UI Semilight"/>
        </w:rPr>
        <w:t xml:space="preserve"> by synthesizing</w:t>
      </w:r>
      <w:r w:rsidRPr="00CC5D42">
        <w:rPr>
          <w:rFonts w:ascii="Segoe UI Semilight" w:hAnsi="Segoe UI Semilight" w:cs="Segoe UI Semilight"/>
        </w:rPr>
        <w:t xml:space="preserve"> randomized user </w:t>
      </w:r>
      <w:r w:rsidR="005D45F5" w:rsidRPr="00CC5D42">
        <w:rPr>
          <w:rFonts w:ascii="Segoe UI Semilight" w:hAnsi="Segoe UI Semilight" w:cs="Segoe UI Semilight"/>
        </w:rPr>
        <w:t xml:space="preserve">data and actions to </w:t>
      </w:r>
      <w:r w:rsidRPr="00CC5D42">
        <w:rPr>
          <w:rFonts w:ascii="Segoe UI Semilight" w:hAnsi="Segoe UI Semilight" w:cs="Segoe UI Semilight"/>
        </w:rPr>
        <w:t>mode</w:t>
      </w:r>
      <w:r w:rsidR="005D45F5" w:rsidRPr="00CC5D42">
        <w:rPr>
          <w:rFonts w:ascii="Segoe UI Semilight" w:hAnsi="Segoe UI Semilight" w:cs="Segoe UI Semilight"/>
        </w:rPr>
        <w:t>l and identify trends</w:t>
      </w:r>
      <w:r w:rsidR="00F73B7B">
        <w:rPr>
          <w:rFonts w:ascii="Segoe UI Semilight" w:hAnsi="Segoe UI Semilight" w:cs="Segoe UI Semilight"/>
        </w:rPr>
        <w:t>.</w:t>
      </w:r>
    </w:p>
    <w:p w14:paraId="4F6542F9" w14:textId="606DD6DF" w:rsidR="00097C22" w:rsidRPr="00CC5D42" w:rsidRDefault="00097C22" w:rsidP="000638D2">
      <w:pPr>
        <w:pStyle w:val="ListParagraph"/>
        <w:numPr>
          <w:ilvl w:val="0"/>
          <w:numId w:val="14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CC5D42">
        <w:rPr>
          <w:rFonts w:ascii="Segoe UI Semilight" w:hAnsi="Segoe UI Semilight" w:cs="Segoe UI Semilight"/>
        </w:rPr>
        <w:t xml:space="preserve">Designed the simulation to generate </w:t>
      </w:r>
      <w:r w:rsidR="005D45F5" w:rsidRPr="00CC5D42">
        <w:rPr>
          <w:rFonts w:ascii="Segoe UI Semilight" w:hAnsi="Segoe UI Semilight" w:cs="Segoe UI Semilight"/>
        </w:rPr>
        <w:t xml:space="preserve">user activity </w:t>
      </w:r>
      <w:r w:rsidRPr="00CC5D42">
        <w:rPr>
          <w:rFonts w:ascii="Segoe UI Semilight" w:hAnsi="Segoe UI Semilight" w:cs="Segoe UI Semilight"/>
        </w:rPr>
        <w:t xml:space="preserve">and process a new set of data points to create a time-series record of individual and group behavior </w:t>
      </w:r>
      <w:r w:rsidR="006B042F" w:rsidRPr="00CC5D42">
        <w:rPr>
          <w:rFonts w:ascii="Segoe UI Semilight" w:hAnsi="Segoe UI Semilight" w:cs="Segoe UI Semilight"/>
        </w:rPr>
        <w:t>predictive movement and preference analysis.</w:t>
      </w:r>
    </w:p>
    <w:p w14:paraId="2F6A44FA" w14:textId="23CCBB78" w:rsidR="005E4850" w:rsidRPr="00E40DB2" w:rsidRDefault="006B042F" w:rsidP="00873639">
      <w:pPr>
        <w:pStyle w:val="ListParagraph"/>
        <w:spacing w:after="0"/>
        <w:ind w:left="-360" w:right="-360" w:firstLine="180"/>
        <w:rPr>
          <w:rFonts w:ascii="Segoe UI Variable Display" w:hAnsi="Segoe UI Variable Display"/>
          <w:b/>
          <w:bCs/>
        </w:rPr>
      </w:pPr>
      <w:r w:rsidRPr="006B042F">
        <w:rPr>
          <w:rFonts w:ascii="Segoe UI Variable Display" w:hAnsi="Segoe UI Variable Display"/>
          <w:b/>
          <w:bCs/>
        </w:rPr>
        <w:t xml:space="preserve">Full Stack </w:t>
      </w:r>
      <w:r w:rsidR="000C543C">
        <w:rPr>
          <w:rFonts w:ascii="Segoe UI Variable Display" w:hAnsi="Segoe UI Variable Display"/>
          <w:b/>
          <w:bCs/>
        </w:rPr>
        <w:t xml:space="preserve">Developer </w:t>
      </w:r>
      <w:r w:rsidR="000C543C" w:rsidRPr="006B042F">
        <w:rPr>
          <w:rFonts w:ascii="Segoe UI Variable Display" w:hAnsi="Segoe UI Variable Display"/>
          <w:b/>
          <w:bCs/>
        </w:rPr>
        <w:t>(</w:t>
      </w:r>
      <w:r w:rsidRPr="006B042F">
        <w:rPr>
          <w:rFonts w:ascii="Segoe UI Variable Display" w:hAnsi="Segoe UI Variable Display"/>
          <w:b/>
          <w:bCs/>
        </w:rPr>
        <w:t>RBAC/</w:t>
      </w:r>
      <w:r w:rsidR="000C543C" w:rsidRPr="006B042F">
        <w:rPr>
          <w:rFonts w:ascii="Segoe UI Variable Display" w:hAnsi="Segoe UI Variable Display"/>
          <w:b/>
          <w:bCs/>
        </w:rPr>
        <w:t>SQL)</w:t>
      </w:r>
      <w:r w:rsidR="000C543C" w:rsidRPr="00E40DB2">
        <w:rPr>
          <w:rFonts w:ascii="Segoe UI Variable Display" w:hAnsi="Segoe UI Variable Display"/>
          <w:b/>
          <w:bCs/>
        </w:rPr>
        <w:t xml:space="preserve"> </w:t>
      </w:r>
      <w:r w:rsidR="005A31B5">
        <w:rPr>
          <w:rFonts w:ascii="Segoe UI Variable Display" w:hAnsi="Segoe UI Variable Display"/>
          <w:b/>
          <w:bCs/>
        </w:rPr>
        <w:t xml:space="preserve">| </w:t>
      </w:r>
      <w:r w:rsidR="005A31B5" w:rsidRPr="00E40DB2">
        <w:rPr>
          <w:rFonts w:ascii="Segoe UI Variable Display" w:hAnsi="Segoe UI Variable Display"/>
          <w:b/>
          <w:bCs/>
        </w:rPr>
        <w:t>January</w:t>
      </w:r>
      <w:r w:rsidR="005A31B5">
        <w:rPr>
          <w:rFonts w:ascii="Segoe UI Variable Display" w:hAnsi="Segoe UI Variable Display"/>
          <w:b/>
          <w:bCs/>
        </w:rPr>
        <w:t xml:space="preserve"> </w:t>
      </w:r>
      <w:r w:rsidR="005A31B5" w:rsidRPr="00E40DB2">
        <w:rPr>
          <w:rFonts w:ascii="Segoe UI Variable Display" w:hAnsi="Segoe UI Variable Display"/>
          <w:b/>
          <w:bCs/>
        </w:rPr>
        <w:t>2024–May 2024</w:t>
      </w:r>
    </w:p>
    <w:p w14:paraId="3F1C356F" w14:textId="77777777" w:rsidR="002A7030" w:rsidRPr="002A7030" w:rsidRDefault="002A7030" w:rsidP="000638D2">
      <w:pPr>
        <w:pStyle w:val="ListParagraph"/>
        <w:numPr>
          <w:ilvl w:val="0"/>
          <w:numId w:val="25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2A7030">
        <w:rPr>
          <w:rFonts w:ascii="Segoe UI Semilight" w:hAnsi="Segoe UI Semilight" w:cs="Segoe UI Semilight"/>
        </w:rPr>
        <w:t>Designed and defined the full project scope for a scalable database and management system, emphasizing secure data architecture and tiered access control.</w:t>
      </w:r>
    </w:p>
    <w:p w14:paraId="7846E29D" w14:textId="77777777" w:rsidR="002A7030" w:rsidRDefault="002A7030" w:rsidP="000638D2">
      <w:pPr>
        <w:pStyle w:val="ListParagraph"/>
        <w:numPr>
          <w:ilvl w:val="0"/>
          <w:numId w:val="25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2A7030">
        <w:rPr>
          <w:rFonts w:ascii="Segoe UI Semilight" w:hAnsi="Segoe UI Semilight" w:cs="Segoe UI Semilight"/>
        </w:rPr>
        <w:t>Engineered the Full Stack architecture by integrating the front-end interface with a SQL backend, strictly implementing Role-Based Access Control (RBAC) for secure, dynamic user interaction.</w:t>
      </w:r>
    </w:p>
    <w:p w14:paraId="475C2218" w14:textId="7D6406EF" w:rsidR="002A7030" w:rsidRDefault="002A7030" w:rsidP="000638D2">
      <w:pPr>
        <w:pStyle w:val="ListParagraph"/>
        <w:numPr>
          <w:ilvl w:val="0"/>
          <w:numId w:val="25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2A7030">
        <w:rPr>
          <w:rFonts w:ascii="Segoe UI Semilight" w:hAnsi="Segoe UI Semilight" w:cs="Segoe UI Semilight"/>
        </w:rPr>
        <w:t>Developed the back-end logic to manage user tiers, location, and reservation processing, ensuring data integrity and separation of duties via the RBAC framework.</w:t>
      </w:r>
    </w:p>
    <w:p w14:paraId="55EA10E4" w14:textId="58421BAF" w:rsidR="002A7030" w:rsidRDefault="002A7030" w:rsidP="000638D2">
      <w:pPr>
        <w:pStyle w:val="ListParagraph"/>
        <w:numPr>
          <w:ilvl w:val="0"/>
          <w:numId w:val="25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2A7030">
        <w:rPr>
          <w:rFonts w:ascii="Segoe UI Semilight" w:hAnsi="Segoe UI Semilight" w:cs="Segoe UI Semilight"/>
        </w:rPr>
        <w:t>Authored comprehensive project documentation and a UX Flowchart detailing the front-end design, back-end logic, and security architecture.</w:t>
      </w:r>
    </w:p>
    <w:p w14:paraId="4125CEB7" w14:textId="080F3BE4" w:rsidR="005E4850" w:rsidRPr="00E40DB2" w:rsidRDefault="000C543C" w:rsidP="00873639">
      <w:pPr>
        <w:spacing w:after="0"/>
        <w:ind w:left="-360" w:right="-360" w:firstLine="180"/>
        <w:rPr>
          <w:rFonts w:ascii="Segoe UI Variable Display" w:hAnsi="Segoe UI Variable Display"/>
          <w:b/>
          <w:bCs/>
        </w:rPr>
      </w:pPr>
      <w:r w:rsidRPr="000C543C">
        <w:rPr>
          <w:rFonts w:ascii="Segoe UI Variable Display" w:hAnsi="Segoe UI Variable Display"/>
          <w:b/>
          <w:bCs/>
        </w:rPr>
        <w:t>Cybersecurity Policy &amp; Risk (Research</w:t>
      </w:r>
      <w:r w:rsidR="00A37F54">
        <w:rPr>
          <w:rFonts w:ascii="Segoe UI Variable Display" w:hAnsi="Segoe UI Variable Display"/>
          <w:b/>
          <w:bCs/>
        </w:rPr>
        <w:t xml:space="preserve"> Consultant</w:t>
      </w:r>
      <w:r w:rsidRPr="000C543C">
        <w:rPr>
          <w:rFonts w:ascii="Segoe UI Variable Display" w:hAnsi="Segoe UI Variable Display"/>
          <w:b/>
          <w:bCs/>
        </w:rPr>
        <w:t>)</w:t>
      </w:r>
      <w:r>
        <w:rPr>
          <w:rFonts w:ascii="Segoe UI Variable Display" w:hAnsi="Segoe UI Variable Display"/>
          <w:b/>
          <w:bCs/>
        </w:rPr>
        <w:t xml:space="preserve"> </w:t>
      </w:r>
      <w:r w:rsidR="005A31B5">
        <w:rPr>
          <w:rFonts w:ascii="Segoe UI Variable Display" w:hAnsi="Segoe UI Variable Display"/>
          <w:b/>
          <w:bCs/>
        </w:rPr>
        <w:t xml:space="preserve">| </w:t>
      </w:r>
      <w:r w:rsidR="005A31B5" w:rsidRPr="00E40DB2">
        <w:rPr>
          <w:rFonts w:ascii="Segoe UI Variable Display" w:hAnsi="Segoe UI Variable Display"/>
          <w:b/>
          <w:bCs/>
        </w:rPr>
        <w:t>August 2022–May 2023</w:t>
      </w:r>
    </w:p>
    <w:p w14:paraId="0ADB5178" w14:textId="154D1A25" w:rsidR="000C543C" w:rsidRPr="000C543C" w:rsidRDefault="000C543C" w:rsidP="000638D2">
      <w:pPr>
        <w:pStyle w:val="ListParagraph"/>
        <w:numPr>
          <w:ilvl w:val="0"/>
          <w:numId w:val="26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0C543C">
        <w:rPr>
          <w:rFonts w:ascii="Segoe UI Semilight" w:hAnsi="Segoe UI Semilight" w:cs="Segoe UI Semilight"/>
        </w:rPr>
        <w:t>Conducted comprehensive security risk and vulnerability assessments through gap analysis, developing strategies to identify and mitigate threats and reduce critical organizational vulnerabilities.</w:t>
      </w:r>
    </w:p>
    <w:p w14:paraId="11C8E12C" w14:textId="1AD12776" w:rsidR="005E4850" w:rsidRPr="00E40DB2" w:rsidRDefault="000C543C" w:rsidP="000638D2">
      <w:pPr>
        <w:pStyle w:val="ListParagraph"/>
        <w:numPr>
          <w:ilvl w:val="0"/>
          <w:numId w:val="26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0C543C">
        <w:rPr>
          <w:rFonts w:ascii="Segoe UI Semilight" w:hAnsi="Segoe UI Semilight" w:cs="Segoe UI Semilight"/>
        </w:rPr>
        <w:t>Evaluated and aligned security posture with industry-mandated frameworks (NIST and SANS), enhancing compliance and operational resilience against data breach scenarios.</w:t>
      </w:r>
    </w:p>
    <w:bookmarkEnd w:id="1"/>
    <w:p w14:paraId="03E640AE" w14:textId="64946397" w:rsidR="005E4850" w:rsidRPr="00E40DB2" w:rsidRDefault="005E4850" w:rsidP="00873639">
      <w:pPr>
        <w:spacing w:after="0"/>
        <w:ind w:left="-360" w:right="-360" w:firstLine="180"/>
        <w:rPr>
          <w:rFonts w:ascii="Segoe UI Variable Display" w:hAnsi="Segoe UI Variable Display"/>
          <w:b/>
          <w:bCs/>
        </w:rPr>
      </w:pPr>
      <w:r w:rsidRPr="00E40DB2">
        <w:rPr>
          <w:rFonts w:ascii="Segoe UI Variable Display" w:hAnsi="Segoe UI Variable Display"/>
          <w:b/>
          <w:bCs/>
        </w:rPr>
        <w:t xml:space="preserve">PNNL Zero Trust Network Development </w:t>
      </w:r>
      <w:r w:rsidR="005A31B5">
        <w:rPr>
          <w:rFonts w:ascii="Segoe UI Variable Display" w:hAnsi="Segoe UI Variable Display"/>
          <w:b/>
          <w:bCs/>
        </w:rPr>
        <w:t xml:space="preserve">| </w:t>
      </w:r>
      <w:r w:rsidR="005A31B5" w:rsidRPr="00E40DB2">
        <w:rPr>
          <w:rFonts w:ascii="Segoe UI Variable Display" w:hAnsi="Segoe UI Variable Display"/>
          <w:b/>
          <w:bCs/>
        </w:rPr>
        <w:t>July 2022–September 2022</w:t>
      </w:r>
    </w:p>
    <w:p w14:paraId="334BF707" w14:textId="1905EAC5" w:rsidR="005E4850" w:rsidRPr="00E40DB2" w:rsidRDefault="005E4850" w:rsidP="000638D2">
      <w:pPr>
        <w:pStyle w:val="ListParagraph"/>
        <w:numPr>
          <w:ilvl w:val="0"/>
          <w:numId w:val="9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E40DB2">
        <w:rPr>
          <w:rFonts w:ascii="Segoe UI Semilight" w:hAnsi="Segoe UI Semilight" w:cs="Segoe UI Semilight"/>
        </w:rPr>
        <w:t>Collaborated with the U.S. Cyber Halo Innovation Research Program of Pacific Northwest National Laboratories to design and deploy secure zero-trust network used for testing of new security methods</w:t>
      </w:r>
      <w:r w:rsidR="00F73B7B">
        <w:rPr>
          <w:rFonts w:ascii="Segoe UI Semilight" w:hAnsi="Segoe UI Semilight" w:cs="Segoe UI Semilight"/>
        </w:rPr>
        <w:t>.</w:t>
      </w:r>
    </w:p>
    <w:p w14:paraId="654BCD58" w14:textId="130C4AA1" w:rsidR="00442387" w:rsidRPr="00E40DB2" w:rsidRDefault="005E4850" w:rsidP="000638D2">
      <w:pPr>
        <w:pStyle w:val="ListParagraph"/>
        <w:numPr>
          <w:ilvl w:val="0"/>
          <w:numId w:val="9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E40DB2">
        <w:rPr>
          <w:rFonts w:ascii="Segoe UI Semilight" w:hAnsi="Segoe UI Semilight" w:cs="Segoe UI Semilight"/>
        </w:rPr>
        <w:t>Improved threat detection and response capabilities by implementing micro-segmentation and advanced access controls using VMware to simulate a network of devices and access points</w:t>
      </w:r>
      <w:r w:rsidR="00F73B7B">
        <w:rPr>
          <w:rFonts w:ascii="Segoe UI Semilight" w:hAnsi="Segoe UI Semilight" w:cs="Segoe UI Semilight"/>
        </w:rPr>
        <w:t>.</w:t>
      </w:r>
    </w:p>
    <w:p w14:paraId="6A9B2241" w14:textId="5997CBC4" w:rsidR="00396E10" w:rsidRDefault="005E4850" w:rsidP="000638D2">
      <w:pPr>
        <w:pStyle w:val="ListParagraph"/>
        <w:numPr>
          <w:ilvl w:val="0"/>
          <w:numId w:val="9"/>
        </w:numPr>
        <w:spacing w:after="0"/>
        <w:ind w:left="180" w:right="-360" w:hanging="180"/>
        <w:rPr>
          <w:rFonts w:ascii="Segoe UI Semilight" w:hAnsi="Segoe UI Semilight" w:cs="Segoe UI Semilight"/>
        </w:rPr>
      </w:pPr>
      <w:r w:rsidRPr="00E40DB2">
        <w:rPr>
          <w:rFonts w:ascii="Segoe UI Semilight" w:hAnsi="Segoe UI Semilight" w:cs="Segoe UI Semilight"/>
        </w:rPr>
        <w:t>Co-authored "Zero Trust Architecture Rapid Validation Methodology," which was recognized for its innovative approach to network security, demonstrating the project's significant impact on advancing cybersecurity practices</w:t>
      </w:r>
      <w:r w:rsidR="00F73B7B">
        <w:rPr>
          <w:rFonts w:ascii="Segoe UI Semilight" w:hAnsi="Segoe UI Semilight" w:cs="Segoe UI Semilight"/>
        </w:rPr>
        <w:t>.</w:t>
      </w:r>
    </w:p>
    <w:p w14:paraId="0559C436" w14:textId="5C743FE6" w:rsidR="002A5216" w:rsidRPr="00E40DB2" w:rsidRDefault="002A5216" w:rsidP="00D406B5">
      <w:pPr>
        <w:pBdr>
          <w:top w:val="single" w:sz="12" w:space="1" w:color="auto"/>
        </w:pBdr>
        <w:spacing w:after="0"/>
        <w:ind w:left="-360" w:right="-360"/>
        <w:jc w:val="center"/>
        <w:rPr>
          <w:rFonts w:ascii="Segoe UI Semibold" w:hAnsi="Segoe UI Semibold" w:cs="Segoe UI Semibold"/>
          <w:b/>
          <w:u w:val="single"/>
        </w:rPr>
      </w:pPr>
      <w:r w:rsidRPr="00E40DB2">
        <w:rPr>
          <w:rFonts w:ascii="Segoe UI Semibold" w:hAnsi="Segoe UI Semibold" w:cs="Segoe UI Semibold"/>
          <w:b/>
          <w:sz w:val="24"/>
          <w:szCs w:val="24"/>
          <w:u w:val="single"/>
        </w:rPr>
        <w:t>Education</w:t>
      </w:r>
    </w:p>
    <w:p w14:paraId="5FC8F93F" w14:textId="56343004" w:rsidR="002A5216" w:rsidRPr="00A37C23" w:rsidRDefault="002A5216" w:rsidP="002A5216">
      <w:pPr>
        <w:spacing w:after="0"/>
        <w:ind w:left="-360" w:right="-360"/>
        <w:rPr>
          <w:rFonts w:ascii="Segoe UI Historic" w:hAnsi="Segoe UI Historic" w:cs="Segoe UI Historic"/>
          <w:b/>
          <w:bCs/>
          <w:u w:val="single"/>
        </w:rPr>
      </w:pPr>
      <w:bookmarkStart w:id="2" w:name="_Hlk148604529"/>
      <w:r w:rsidRPr="004B1994">
        <w:rPr>
          <w:noProof/>
          <w:u w:val="single"/>
        </w:rPr>
        <w:drawing>
          <wp:anchor distT="0" distB="0" distL="114300" distR="114300" simplePos="0" relativeHeight="251658242" behindDoc="0" locked="0" layoutInCell="1" allowOverlap="1" wp14:anchorId="2CD83AD3" wp14:editId="29B9F5B7">
            <wp:simplePos x="0" y="0"/>
            <wp:positionH relativeFrom="column">
              <wp:posOffset>4650681</wp:posOffset>
            </wp:positionH>
            <wp:positionV relativeFrom="paragraph">
              <wp:posOffset>154704</wp:posOffset>
            </wp:positionV>
            <wp:extent cx="585216" cy="384048"/>
            <wp:effectExtent l="0" t="0" r="5715" b="0"/>
            <wp:wrapNone/>
            <wp:docPr id="1457896180" name="Picture 1" descr="SF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FS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" cy="38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1994">
        <w:rPr>
          <w:rFonts w:ascii="Segoe UI Variable Display" w:hAnsi="Segoe UI Variable Display"/>
          <w:noProof/>
          <w:u w:val="single"/>
        </w:rPr>
        <w:drawing>
          <wp:anchor distT="0" distB="0" distL="114300" distR="114300" simplePos="0" relativeHeight="251658241" behindDoc="0" locked="0" layoutInCell="1" allowOverlap="1" wp14:anchorId="2DE08CCC" wp14:editId="51B35A25">
            <wp:simplePos x="0" y="0"/>
            <wp:positionH relativeFrom="column">
              <wp:posOffset>5377815</wp:posOffset>
            </wp:positionH>
            <wp:positionV relativeFrom="paragraph">
              <wp:posOffset>60960</wp:posOffset>
            </wp:positionV>
            <wp:extent cx="581660" cy="581660"/>
            <wp:effectExtent l="0" t="0" r="8890" b="8890"/>
            <wp:wrapNone/>
            <wp:docPr id="155609699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9699" name="Picture 1" descr="A logo of a universit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1994">
        <w:rPr>
          <w:rFonts w:ascii="Segoe UI Historic" w:hAnsi="Segoe UI Historic" w:cs="Segoe UI Historic"/>
          <w:b/>
          <w:bCs/>
          <w:u w:val="single"/>
        </w:rPr>
        <w:t>California State University, San Bernardino, CA</w:t>
      </w:r>
      <w:r w:rsidR="004B1994" w:rsidRPr="004B1994">
        <w:rPr>
          <w:rFonts w:ascii="Segoe UI Historic" w:hAnsi="Segoe UI Historic" w:cs="Segoe UI Historic"/>
          <w:b/>
          <w:bCs/>
          <w:u w:val="single"/>
        </w:rPr>
        <w:t xml:space="preserve"> | </w:t>
      </w:r>
      <w:r w:rsidR="004B1994" w:rsidRPr="00A37C23">
        <w:rPr>
          <w:rFonts w:ascii="Segoe UI Historic" w:hAnsi="Segoe UI Historic" w:cs="Segoe UI Historic"/>
          <w:b/>
          <w:bCs/>
          <w:u w:val="single"/>
        </w:rPr>
        <w:t>May 2024 | GPA 3.61</w:t>
      </w:r>
    </w:p>
    <w:p w14:paraId="3C0ED77B" w14:textId="115097C9" w:rsidR="002A5216" w:rsidRPr="00E40DB2" w:rsidRDefault="002A5216" w:rsidP="002A5216">
      <w:pPr>
        <w:spacing w:after="0"/>
        <w:ind w:left="-360" w:right="-360"/>
        <w:rPr>
          <w:rFonts w:ascii="Segoe UI Semilight" w:hAnsi="Segoe UI Semilight" w:cs="Segoe UI Semilight"/>
          <w:b/>
          <w:bCs/>
          <w:i/>
          <w:iCs/>
        </w:rPr>
      </w:pPr>
      <w:r w:rsidRPr="00E40DB2">
        <w:rPr>
          <w:rFonts w:ascii="Segoe UI Variable Display" w:hAnsi="Segoe UI Variable Display"/>
        </w:rPr>
        <w:t>Triple Major MBA–Cybersecurity, Management, and Interdisciplinary</w:t>
      </w:r>
      <w:r w:rsidR="00642DC5">
        <w:rPr>
          <w:rFonts w:ascii="Segoe UI Variable Display" w:hAnsi="Segoe UI Variable Display"/>
        </w:rPr>
        <w:tab/>
      </w:r>
      <w:r w:rsidR="00642DC5">
        <w:rPr>
          <w:rFonts w:ascii="Segoe UI Variable Display" w:hAnsi="Segoe UI Variable Display"/>
        </w:rPr>
        <w:tab/>
      </w:r>
      <w:r w:rsidR="00642DC5">
        <w:rPr>
          <w:rFonts w:ascii="Segoe UI Variable Display" w:hAnsi="Segoe UI Variable Display"/>
        </w:rPr>
        <w:tab/>
      </w:r>
      <w:r w:rsidR="00642DC5">
        <w:rPr>
          <w:rFonts w:ascii="Segoe UI Variable Display" w:hAnsi="Segoe UI Variable Display"/>
        </w:rPr>
        <w:tab/>
      </w:r>
      <w:r w:rsidR="00642DC5">
        <w:rPr>
          <w:rFonts w:ascii="Segoe UI Variable Display" w:hAnsi="Segoe UI Variable Display"/>
        </w:rPr>
        <w:tab/>
      </w:r>
      <w:r w:rsidR="00642DC5">
        <w:rPr>
          <w:rFonts w:ascii="Segoe UI Variable Display" w:hAnsi="Segoe UI Variable Display"/>
        </w:rPr>
        <w:tab/>
      </w:r>
    </w:p>
    <w:p w14:paraId="206D4B40" w14:textId="77777777" w:rsidR="002A5216" w:rsidRPr="00E40DB2" w:rsidRDefault="002A5216" w:rsidP="002A5216">
      <w:pPr>
        <w:pStyle w:val="ListParagraph"/>
        <w:numPr>
          <w:ilvl w:val="0"/>
          <w:numId w:val="6"/>
        </w:numPr>
        <w:spacing w:after="0"/>
        <w:ind w:left="-90" w:right="-360" w:hanging="180"/>
        <w:rPr>
          <w:rFonts w:ascii="Segoe UI Semilight" w:hAnsi="Segoe UI Semilight" w:cs="Segoe UI Semilight"/>
          <w:b/>
          <w:bCs/>
          <w:i/>
          <w:iCs/>
        </w:rPr>
      </w:pPr>
      <w:r w:rsidRPr="00E40DB2">
        <w:rPr>
          <w:rFonts w:ascii="Segoe UI Semilight" w:hAnsi="Segoe UI Semilight" w:cs="Segoe UI Semilight"/>
          <w:b/>
          <w:bCs/>
          <w:i/>
          <w:iCs/>
        </w:rPr>
        <w:t xml:space="preserve">NSA/DHS Center for Academic Excellence (CAE) in Cyber Defense </w:t>
      </w:r>
    </w:p>
    <w:p w14:paraId="10ED5B86" w14:textId="5D3C7337" w:rsidR="002A5216" w:rsidRPr="00CC5D42" w:rsidRDefault="002A5216" w:rsidP="007A6617">
      <w:pPr>
        <w:pStyle w:val="ListParagraph"/>
        <w:numPr>
          <w:ilvl w:val="0"/>
          <w:numId w:val="6"/>
        </w:numPr>
        <w:tabs>
          <w:tab w:val="left" w:pos="1203"/>
        </w:tabs>
        <w:spacing w:after="0"/>
        <w:ind w:left="-90" w:right="-360" w:hanging="180"/>
        <w:rPr>
          <w:rFonts w:ascii="Segoe UI Semilight" w:hAnsi="Segoe UI Semilight" w:cs="Segoe UI Semilight"/>
          <w:b/>
          <w:bCs/>
          <w:i/>
          <w:iCs/>
        </w:rPr>
      </w:pPr>
      <w:bookmarkStart w:id="3" w:name="_Hlk169072880"/>
      <w:r w:rsidRPr="00CC5D42">
        <w:rPr>
          <w:rFonts w:ascii="Segoe UI Semilight" w:hAnsi="Segoe UI Semilight" w:cs="Segoe UI Semilight"/>
          <w:b/>
          <w:bCs/>
          <w:i/>
          <w:iCs/>
        </w:rPr>
        <w:t>CyberC</w:t>
      </w:r>
      <w:bookmarkEnd w:id="3"/>
      <w:r w:rsidRPr="00CC5D42">
        <w:rPr>
          <w:rFonts w:ascii="Segoe UI Semilight" w:hAnsi="Segoe UI Semilight" w:cs="Segoe UI Semilight"/>
          <w:b/>
          <w:bCs/>
          <w:i/>
          <w:iCs/>
        </w:rPr>
        <w:t>orps Scholarship for Service (SFS) Recipient</w:t>
      </w:r>
      <w:bookmarkEnd w:id="2"/>
      <w:r w:rsidRPr="00E40DB2">
        <w:rPr>
          <w:noProof/>
        </w:rPr>
        <w:drawing>
          <wp:anchor distT="0" distB="0" distL="114300" distR="114300" simplePos="0" relativeHeight="251658240" behindDoc="1" locked="0" layoutInCell="1" allowOverlap="1" wp14:anchorId="2C550905" wp14:editId="65CAED4B">
            <wp:simplePos x="0" y="0"/>
            <wp:positionH relativeFrom="column">
              <wp:posOffset>5387975</wp:posOffset>
            </wp:positionH>
            <wp:positionV relativeFrom="paragraph">
              <wp:posOffset>68262</wp:posOffset>
            </wp:positionV>
            <wp:extent cx="561340" cy="561340"/>
            <wp:effectExtent l="0" t="0" r="0" b="0"/>
            <wp:wrapNone/>
            <wp:docPr id="1151891105" name="Picture 7" descr="A logo of a marine cor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1105" name="Picture 7" descr="A logo of a marine corp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CE58A" w14:textId="587D33AC" w:rsidR="002A5216" w:rsidRPr="00A37C23" w:rsidRDefault="002A5216" w:rsidP="002A5216">
      <w:pPr>
        <w:tabs>
          <w:tab w:val="left" w:pos="3327"/>
        </w:tabs>
        <w:spacing w:after="0"/>
        <w:ind w:left="-360" w:right="-360"/>
        <w:rPr>
          <w:rFonts w:ascii="Segoe UI Historic" w:hAnsi="Segoe UI Historic" w:cs="Segoe UI Historic"/>
          <w:b/>
          <w:bCs/>
          <w:u w:val="single"/>
        </w:rPr>
      </w:pPr>
      <w:r w:rsidRPr="004B1994">
        <w:rPr>
          <w:rFonts w:ascii="Segoe UI Historic" w:hAnsi="Segoe UI Historic" w:cs="Segoe UI Historic"/>
          <w:b/>
          <w:bCs/>
          <w:u w:val="single"/>
        </w:rPr>
        <w:t>Marine Corps Communication-Electronics School</w:t>
      </w:r>
      <w:r w:rsidR="004B1994" w:rsidRPr="004B1994">
        <w:rPr>
          <w:rFonts w:ascii="Segoe UI Historic" w:hAnsi="Segoe UI Historic" w:cs="Segoe UI Historic"/>
          <w:b/>
          <w:bCs/>
          <w:u w:val="single"/>
        </w:rPr>
        <w:t xml:space="preserve"> | </w:t>
      </w:r>
      <w:r w:rsidR="004B1994" w:rsidRPr="00A37C23">
        <w:rPr>
          <w:rFonts w:ascii="Segoe UI Historic" w:hAnsi="Segoe UI Historic" w:cs="Segoe UI Historic"/>
          <w:b/>
          <w:bCs/>
          <w:u w:val="single"/>
        </w:rPr>
        <w:t>December 2017</w:t>
      </w:r>
      <w:r w:rsidR="00642DC5" w:rsidRPr="004B1994">
        <w:rPr>
          <w:rFonts w:ascii="Segoe UI Historic" w:hAnsi="Segoe UI Historic" w:cs="Segoe UI Historic"/>
          <w:b/>
          <w:bCs/>
          <w:u w:val="single"/>
        </w:rPr>
        <w:t xml:space="preserve">  </w:t>
      </w:r>
    </w:p>
    <w:p w14:paraId="1980991F" w14:textId="3C1BA204" w:rsidR="00933E77" w:rsidRPr="004C2092" w:rsidRDefault="002A5216" w:rsidP="004C2092">
      <w:pPr>
        <w:spacing w:after="0"/>
        <w:ind w:left="-360" w:right="-360"/>
        <w:rPr>
          <w:rFonts w:ascii="Segoe UI Semilight" w:hAnsi="Segoe UI Semilight" w:cs="Segoe UI Semilight"/>
          <w:b/>
          <w:bCs/>
          <w:i/>
          <w:iCs/>
        </w:rPr>
      </w:pPr>
      <w:r w:rsidRPr="00E40DB2">
        <w:rPr>
          <w:rFonts w:ascii="Segoe UI Variable Display" w:hAnsi="Segoe UI Variable Display"/>
        </w:rPr>
        <w:t>Communications Officer Leadership and Management Training</w:t>
      </w:r>
    </w:p>
    <w:sectPr w:rsidR="00933E77" w:rsidRPr="004C2092" w:rsidSect="00CC5D4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70" w:right="720" w:bottom="0" w:left="72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7ADF" w14:textId="77777777" w:rsidR="00F21012" w:rsidRDefault="00F21012" w:rsidP="0020491A">
      <w:pPr>
        <w:spacing w:after="0" w:line="240" w:lineRule="auto"/>
      </w:pPr>
      <w:r>
        <w:separator/>
      </w:r>
    </w:p>
  </w:endnote>
  <w:endnote w:type="continuationSeparator" w:id="0">
    <w:p w14:paraId="46A2E601" w14:textId="77777777" w:rsidR="00F21012" w:rsidRDefault="00F21012" w:rsidP="0020491A">
      <w:pPr>
        <w:spacing w:after="0" w:line="240" w:lineRule="auto"/>
      </w:pPr>
      <w:r>
        <w:continuationSeparator/>
      </w:r>
    </w:p>
  </w:endnote>
  <w:endnote w:type="continuationNotice" w:id="1">
    <w:p w14:paraId="32CF780D" w14:textId="77777777" w:rsidR="00F21012" w:rsidRDefault="00F210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">
    <w:altName w:val="Segoe UI"/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5CD0" w14:textId="77777777" w:rsidR="000653DE" w:rsidRDefault="000653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E8C2A" w14:textId="77777777" w:rsidR="000653DE" w:rsidRDefault="000653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58949" w14:textId="77777777" w:rsidR="000653DE" w:rsidRDefault="00065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98631" w14:textId="77777777" w:rsidR="00F21012" w:rsidRDefault="00F21012" w:rsidP="0020491A">
      <w:pPr>
        <w:spacing w:after="0" w:line="240" w:lineRule="auto"/>
      </w:pPr>
      <w:r>
        <w:separator/>
      </w:r>
    </w:p>
  </w:footnote>
  <w:footnote w:type="continuationSeparator" w:id="0">
    <w:p w14:paraId="3E0F93D1" w14:textId="77777777" w:rsidR="00F21012" w:rsidRDefault="00F21012" w:rsidP="0020491A">
      <w:pPr>
        <w:spacing w:after="0" w:line="240" w:lineRule="auto"/>
      </w:pPr>
      <w:r>
        <w:continuationSeparator/>
      </w:r>
    </w:p>
  </w:footnote>
  <w:footnote w:type="continuationNotice" w:id="1">
    <w:p w14:paraId="6F7039D6" w14:textId="77777777" w:rsidR="00F21012" w:rsidRDefault="00F210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7745" w14:textId="77777777" w:rsidR="000653DE" w:rsidRDefault="000653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9F154" w14:textId="77777777" w:rsidR="000653DE" w:rsidRDefault="0006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5"/>
      <w:gridCol w:w="810"/>
      <w:gridCol w:w="1978"/>
      <w:gridCol w:w="1980"/>
      <w:gridCol w:w="3597"/>
      <w:gridCol w:w="100"/>
    </w:tblGrid>
    <w:tr w:rsidR="00C80D50" w14:paraId="3490C12C" w14:textId="77777777" w:rsidTr="000236CE">
      <w:trPr>
        <w:gridAfter w:val="1"/>
        <w:wAfter w:w="100" w:type="dxa"/>
        <w:trHeight w:val="86"/>
      </w:trPr>
      <w:tc>
        <w:tcPr>
          <w:tcW w:w="3235" w:type="dxa"/>
          <w:gridSpan w:val="2"/>
        </w:tcPr>
        <w:p w14:paraId="2A07BDEA" w14:textId="150345A5" w:rsidR="00C80D50" w:rsidRDefault="00C80D50"/>
      </w:tc>
      <w:tc>
        <w:tcPr>
          <w:tcW w:w="3958" w:type="dxa"/>
          <w:gridSpan w:val="2"/>
        </w:tcPr>
        <w:p w14:paraId="060D8BAF" w14:textId="23722ECB" w:rsidR="00C80D50" w:rsidRDefault="00C80D50"/>
      </w:tc>
      <w:tc>
        <w:tcPr>
          <w:tcW w:w="3597" w:type="dxa"/>
        </w:tcPr>
        <w:p w14:paraId="50B46B9A" w14:textId="77777777" w:rsidR="00C80D50" w:rsidRDefault="00C80D50"/>
      </w:tc>
    </w:tr>
    <w:tr w:rsidR="00A96DBE" w14:paraId="553A3F3C" w14:textId="77777777" w:rsidTr="00795DC1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29"/>
      </w:trPr>
      <w:tc>
        <w:tcPr>
          <w:tcW w:w="2425" w:type="dxa"/>
        </w:tcPr>
        <w:p w14:paraId="79062838" w14:textId="7E3A134C" w:rsidR="00A96DBE" w:rsidRPr="00795DC1" w:rsidRDefault="00A96DBE" w:rsidP="00795DC1">
          <w:pPr>
            <w:jc w:val="center"/>
            <w:rPr>
              <w:rFonts w:ascii="Segoe UI" w:hAnsi="Segoe UI" w:cs="Segoe UI"/>
              <w:b/>
              <w:bCs/>
              <w:sz w:val="28"/>
              <w:szCs w:val="28"/>
            </w:rPr>
          </w:pPr>
          <w:r w:rsidRPr="00795DC1">
            <w:rPr>
              <w:rFonts w:ascii="Segoe UI" w:hAnsi="Segoe UI" w:cs="Segoe UI"/>
              <w:b/>
              <w:bCs/>
              <w:sz w:val="28"/>
              <w:szCs w:val="28"/>
            </w:rPr>
            <w:t>Kristopher Moye</w:t>
          </w:r>
        </w:p>
        <w:p w14:paraId="10E2BF95" w14:textId="0F36CC85" w:rsidR="00294FC9" w:rsidRDefault="0009419E" w:rsidP="00795DC1">
          <w:pPr>
            <w:jc w:val="center"/>
            <w:rPr>
              <w:sz w:val="14"/>
              <w:szCs w:val="14"/>
            </w:rPr>
          </w:pPr>
          <w:r w:rsidRPr="00795DC1">
            <w:rPr>
              <w:rFonts w:ascii="Segoe UI" w:hAnsi="Segoe UI" w:cs="Segoe UI"/>
              <w:b/>
              <w:bCs/>
              <w:sz w:val="20"/>
              <w:szCs w:val="20"/>
            </w:rPr>
            <w:t>Veteran</w:t>
          </w:r>
          <w:r w:rsidR="004D023D" w:rsidRPr="00795DC1">
            <w:rPr>
              <w:rFonts w:ascii="Segoe UI" w:hAnsi="Segoe UI" w:cs="Segoe UI"/>
              <w:b/>
              <w:bCs/>
              <w:sz w:val="20"/>
              <w:szCs w:val="20"/>
            </w:rPr>
            <w:t xml:space="preserve"> USMC Capt.</w:t>
          </w:r>
        </w:p>
      </w:tc>
      <w:tc>
        <w:tcPr>
          <w:tcW w:w="2788" w:type="dxa"/>
          <w:gridSpan w:val="2"/>
        </w:tcPr>
        <w:p w14:paraId="747079D7" w14:textId="77777777" w:rsidR="00694E5F" w:rsidRDefault="009C28AB" w:rsidP="001F23BE">
          <w:pPr>
            <w:rPr>
              <w:rFonts w:ascii="Segoe UI Semibold" w:hAnsi="Segoe UI Semibold" w:cs="Segoe UI Semibold"/>
              <w:sz w:val="18"/>
              <w:szCs w:val="18"/>
            </w:rPr>
          </w:pPr>
          <w:r w:rsidRPr="00042C55">
            <w:rPr>
              <w:rFonts w:ascii="Segoe UI Semibold" w:hAnsi="Segoe UI Semibold" w:cs="Segoe UI Semibold"/>
              <w:sz w:val="18"/>
              <w:szCs w:val="18"/>
            </w:rPr>
            <w:t>Moye.k.j@gmail.com</w:t>
          </w:r>
        </w:p>
        <w:p w14:paraId="72829D8C" w14:textId="74054E25" w:rsidR="001C1E1C" w:rsidRPr="001D6C5E" w:rsidRDefault="00694E5F" w:rsidP="001F23BE">
          <w:pPr>
            <w:rPr>
              <w:rFonts w:ascii="Segoe UI Semibold" w:hAnsi="Segoe UI Semibold" w:cs="Segoe UI Semibold"/>
              <w:sz w:val="18"/>
              <w:szCs w:val="18"/>
            </w:rPr>
          </w:pPr>
          <w:r>
            <w:rPr>
              <w:rFonts w:ascii="Segoe UI Semibold" w:hAnsi="Segoe UI Semibold" w:cs="Segoe UI Semibold"/>
              <w:sz w:val="18"/>
              <w:szCs w:val="18"/>
            </w:rPr>
            <w:t>(513)-4626-489</w:t>
          </w:r>
          <w:r w:rsidRPr="00042C55">
            <w:rPr>
              <w:rFonts w:ascii="Segoe UI Semibold" w:hAnsi="Segoe UI Semibold" w:cs="Segoe UI Semibold"/>
              <w:sz w:val="18"/>
              <w:szCs w:val="18"/>
            </w:rPr>
            <w:t xml:space="preserve"> </w:t>
          </w:r>
          <w:r w:rsidR="009C28AB" w:rsidRPr="00042C55">
            <w:rPr>
              <w:rFonts w:ascii="Segoe UI Semibold" w:hAnsi="Segoe UI Semibold" w:cs="Segoe UI Semibold"/>
              <w:sz w:val="18"/>
              <w:szCs w:val="18"/>
            </w:rPr>
            <w:t xml:space="preserve"> </w:t>
          </w:r>
        </w:p>
      </w:tc>
      <w:tc>
        <w:tcPr>
          <w:tcW w:w="5677" w:type="dxa"/>
          <w:gridSpan w:val="3"/>
        </w:tcPr>
        <w:p w14:paraId="65DC7325" w14:textId="2D971A0D" w:rsidR="00A96DBE" w:rsidRDefault="00A96DBE" w:rsidP="00167ED4">
          <w:pPr>
            <w:rPr>
              <w:sz w:val="14"/>
              <w:szCs w:val="14"/>
            </w:rPr>
          </w:pPr>
          <w:r w:rsidRPr="00694E5F">
            <w:rPr>
              <w:rFonts w:ascii="Segoe UI Semibold" w:hAnsi="Segoe UI Semibold" w:cs="Segoe UI Semibold"/>
              <w:sz w:val="18"/>
              <w:szCs w:val="18"/>
            </w:rPr>
            <w:t xml:space="preserve">U.S. Citizen </w:t>
          </w:r>
          <w:r w:rsidR="001D6C5E" w:rsidRPr="00694E5F">
            <w:rPr>
              <w:rFonts w:ascii="Segoe UI Semibold" w:hAnsi="Segoe UI Semibold" w:cs="Segoe UI Semibold"/>
              <w:sz w:val="18"/>
              <w:szCs w:val="18"/>
            </w:rPr>
            <w:t xml:space="preserve">| </w:t>
          </w:r>
          <w:r w:rsidRPr="00694E5F">
            <w:rPr>
              <w:rFonts w:ascii="Segoe UI Semibold" w:hAnsi="Segoe UI Semibold" w:cs="Segoe UI Semibold"/>
              <w:sz w:val="18"/>
              <w:szCs w:val="18"/>
            </w:rPr>
            <w:t xml:space="preserve">Willing to relocate | 5-point veteran preference | </w:t>
          </w:r>
          <w:r w:rsidR="00AD040C" w:rsidRPr="00694E5F">
            <w:rPr>
              <w:rFonts w:ascii="Segoe UI Semibold" w:hAnsi="Segoe UI Semibold" w:cs="Segoe UI Semibold"/>
              <w:sz w:val="18"/>
              <w:szCs w:val="18"/>
            </w:rPr>
            <w:t xml:space="preserve">Active </w:t>
          </w:r>
          <w:r w:rsidR="002C6CDE" w:rsidRPr="00694E5F">
            <w:rPr>
              <w:rFonts w:ascii="Segoe UI Semibold" w:hAnsi="Segoe UI Semibold" w:cs="Segoe UI Semibold"/>
              <w:sz w:val="18"/>
              <w:szCs w:val="18"/>
            </w:rPr>
            <w:t>TS/SCI Clear</w:t>
          </w:r>
          <w:r w:rsidR="00193136" w:rsidRPr="00694E5F">
            <w:rPr>
              <w:rFonts w:ascii="Segoe UI Semibold" w:hAnsi="Segoe UI Semibold" w:cs="Segoe UI Semibold"/>
              <w:sz w:val="18"/>
              <w:szCs w:val="18"/>
            </w:rPr>
            <w:t>a</w:t>
          </w:r>
          <w:r w:rsidR="002C6CDE" w:rsidRPr="00694E5F">
            <w:rPr>
              <w:rFonts w:ascii="Segoe UI Semibold" w:hAnsi="Segoe UI Semibold" w:cs="Segoe UI Semibold"/>
              <w:sz w:val="18"/>
              <w:szCs w:val="18"/>
            </w:rPr>
            <w:t xml:space="preserve">nce </w:t>
          </w:r>
          <w:r w:rsidRPr="00694E5F">
            <w:rPr>
              <w:rFonts w:ascii="Segoe UI Semibold" w:hAnsi="Segoe UI Semibold" w:cs="Segoe UI Semibold"/>
              <w:sz w:val="18"/>
              <w:szCs w:val="18"/>
            </w:rPr>
            <w:t xml:space="preserve">| </w:t>
          </w:r>
          <w:r w:rsidR="00AD040C" w:rsidRPr="00694E5F">
            <w:rPr>
              <w:rFonts w:ascii="Segoe UI Semibold" w:hAnsi="Segoe UI Semibold" w:cs="Segoe UI Semibold"/>
              <w:sz w:val="18"/>
              <w:szCs w:val="18"/>
            </w:rPr>
            <w:t xml:space="preserve">OPM Cyber Corps </w:t>
          </w:r>
          <w:r w:rsidR="00BD2AFF" w:rsidRPr="00694E5F">
            <w:rPr>
              <w:rFonts w:ascii="Segoe UI Semibold" w:hAnsi="Segoe UI Semibold" w:cs="Segoe UI Semibold"/>
              <w:sz w:val="18"/>
              <w:szCs w:val="18"/>
            </w:rPr>
            <w:t>S</w:t>
          </w:r>
          <w:r w:rsidR="00845FDE" w:rsidRPr="00694E5F">
            <w:rPr>
              <w:rFonts w:ascii="Segoe UI Semibold" w:hAnsi="Segoe UI Semibold" w:cs="Segoe UI Semibold"/>
              <w:sz w:val="18"/>
              <w:szCs w:val="18"/>
            </w:rPr>
            <w:t xml:space="preserve">cholarship </w:t>
          </w:r>
          <w:r w:rsidR="00BD2AFF" w:rsidRPr="00694E5F">
            <w:rPr>
              <w:rFonts w:ascii="Segoe UI Semibold" w:hAnsi="Segoe UI Semibold" w:cs="Segoe UI Semibold"/>
              <w:sz w:val="18"/>
              <w:szCs w:val="18"/>
            </w:rPr>
            <w:t>Recipient</w:t>
          </w:r>
          <w:r w:rsidR="001D6C5E" w:rsidRPr="00694E5F">
            <w:rPr>
              <w:rFonts w:ascii="Segoe UI Semibold" w:hAnsi="Segoe UI Semibold" w:cs="Segoe UI Semibold"/>
              <w:sz w:val="18"/>
              <w:szCs w:val="18"/>
            </w:rPr>
            <w:br/>
          </w:r>
        </w:p>
      </w:tc>
    </w:tr>
  </w:tbl>
  <w:p w14:paraId="365DF7F4" w14:textId="043D1365" w:rsidR="000653DE" w:rsidRDefault="000653DE" w:rsidP="008A75F6">
    <w:pPr>
      <w:pBdr>
        <w:bottom w:val="single" w:sz="12" w:space="1" w:color="auto"/>
      </w:pBdr>
      <w:spacing w:after="0"/>
      <w:ind w:left="-360" w:right="-360"/>
      <w:jc w:val="center"/>
      <w:rPr>
        <w:rFonts w:ascii="Segoe UI Semilight" w:hAnsi="Segoe UI Semilight" w:cs="Segoe UI Semilight"/>
        <w:i/>
        <w:iCs/>
      </w:rPr>
    </w:pPr>
    <w:r>
      <w:rPr>
        <w:rFonts w:ascii="Segoe UI Semilight" w:hAnsi="Segoe UI Semilight" w:cs="Segoe UI Semilight"/>
        <w:i/>
        <w:iCs/>
      </w:rPr>
      <w:t xml:space="preserve">Veteran USMC Captain </w:t>
    </w:r>
    <w:r w:rsidR="00BA04E4">
      <w:rPr>
        <w:rFonts w:ascii="Segoe UI Semilight" w:hAnsi="Segoe UI Semilight" w:cs="Segoe UI Semilight"/>
        <w:i/>
        <w:iCs/>
      </w:rPr>
      <w:t>and Lead Full Stack Developer with 8+ years of e</w:t>
    </w:r>
    <w:r w:rsidR="00DB69AF">
      <w:rPr>
        <w:rFonts w:ascii="Segoe UI Semilight" w:hAnsi="Segoe UI Semilight" w:cs="Segoe UI Semilight"/>
        <w:i/>
        <w:iCs/>
      </w:rPr>
      <w:t>xperience in secure systems architecture, cybersecurity</w:t>
    </w:r>
    <w:r w:rsidR="00E604F3">
      <w:rPr>
        <w:rFonts w:ascii="Segoe UI Semilight" w:hAnsi="Segoe UI Semilight" w:cs="Segoe UI Semilight"/>
        <w:i/>
        <w:iCs/>
      </w:rPr>
      <w:t xml:space="preserve"> </w:t>
    </w:r>
    <w:r w:rsidR="00DB69AF">
      <w:rPr>
        <w:rFonts w:ascii="Segoe UI Semilight" w:hAnsi="Segoe UI Semilight" w:cs="Segoe UI Semilight"/>
        <w:i/>
        <w:iCs/>
      </w:rPr>
      <w:t xml:space="preserve">management, and </w:t>
    </w:r>
    <w:r w:rsidR="00DB64D5">
      <w:rPr>
        <w:rFonts w:ascii="Segoe UI Semilight" w:hAnsi="Segoe UI Semilight" w:cs="Segoe UI Semilight"/>
        <w:i/>
        <w:iCs/>
      </w:rPr>
      <w:t>rapid adaption to programming languages</w:t>
    </w:r>
    <w:r w:rsidR="00E44579">
      <w:rPr>
        <w:rFonts w:ascii="Segoe UI Semilight" w:hAnsi="Segoe UI Semilight" w:cs="Segoe UI Semilight"/>
        <w:i/>
        <w:iCs/>
      </w:rPr>
      <w:t xml:space="preserve"> </w:t>
    </w:r>
    <w:r w:rsidR="0095603C">
      <w:rPr>
        <w:rFonts w:ascii="Segoe UI Semilight" w:hAnsi="Segoe UI Semilight" w:cs="Segoe UI Semilight"/>
        <w:i/>
        <w:iCs/>
      </w:rPr>
      <w:t xml:space="preserve">supporting </w:t>
    </w:r>
    <w:r w:rsidR="00E44579">
      <w:rPr>
        <w:rFonts w:ascii="Segoe UI Semilight" w:hAnsi="Segoe UI Semilight" w:cs="Segoe UI Semilight"/>
        <w:i/>
        <w:iCs/>
      </w:rPr>
      <w:t xml:space="preserve">DoD mission </w:t>
    </w:r>
    <w:r w:rsidR="00483F6B">
      <w:rPr>
        <w:rFonts w:ascii="Segoe UI Semilight" w:hAnsi="Segoe UI Semilight" w:cs="Segoe UI Semilight"/>
        <w:i/>
        <w:iCs/>
      </w:rPr>
      <w:t>environments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AF4"/>
    <w:multiLevelType w:val="hybridMultilevel"/>
    <w:tmpl w:val="3F840A6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0311E"/>
    <w:multiLevelType w:val="hybridMultilevel"/>
    <w:tmpl w:val="1076F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2004B9"/>
    <w:multiLevelType w:val="hybridMultilevel"/>
    <w:tmpl w:val="A21A6A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4C28CA"/>
    <w:multiLevelType w:val="hybridMultilevel"/>
    <w:tmpl w:val="ED3CC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A77131"/>
    <w:multiLevelType w:val="hybridMultilevel"/>
    <w:tmpl w:val="60503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AE1C80"/>
    <w:multiLevelType w:val="hybridMultilevel"/>
    <w:tmpl w:val="4074F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30ADC"/>
    <w:multiLevelType w:val="hybridMultilevel"/>
    <w:tmpl w:val="D152D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C47A4F"/>
    <w:multiLevelType w:val="hybridMultilevel"/>
    <w:tmpl w:val="F6248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CCD4C18"/>
    <w:multiLevelType w:val="hybridMultilevel"/>
    <w:tmpl w:val="E4D8E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594346"/>
    <w:multiLevelType w:val="hybridMultilevel"/>
    <w:tmpl w:val="18F83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B53CC3"/>
    <w:multiLevelType w:val="hybridMultilevel"/>
    <w:tmpl w:val="9588E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DD4196"/>
    <w:multiLevelType w:val="hybridMultilevel"/>
    <w:tmpl w:val="C7906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02268D"/>
    <w:multiLevelType w:val="hybridMultilevel"/>
    <w:tmpl w:val="58B20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D17AE"/>
    <w:multiLevelType w:val="hybridMultilevel"/>
    <w:tmpl w:val="623E81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CA76E93"/>
    <w:multiLevelType w:val="hybridMultilevel"/>
    <w:tmpl w:val="992E11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26272B"/>
    <w:multiLevelType w:val="hybridMultilevel"/>
    <w:tmpl w:val="CA060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BA08E0"/>
    <w:multiLevelType w:val="hybridMultilevel"/>
    <w:tmpl w:val="54D27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E43BA0"/>
    <w:multiLevelType w:val="hybridMultilevel"/>
    <w:tmpl w:val="FE328F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742887"/>
    <w:multiLevelType w:val="hybridMultilevel"/>
    <w:tmpl w:val="EA6823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AF7644"/>
    <w:multiLevelType w:val="hybridMultilevel"/>
    <w:tmpl w:val="CDBE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A5CE0"/>
    <w:multiLevelType w:val="hybridMultilevel"/>
    <w:tmpl w:val="813E8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7B50E2"/>
    <w:multiLevelType w:val="hybridMultilevel"/>
    <w:tmpl w:val="19BC8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E2210"/>
    <w:multiLevelType w:val="hybridMultilevel"/>
    <w:tmpl w:val="18C488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520187"/>
    <w:multiLevelType w:val="hybridMultilevel"/>
    <w:tmpl w:val="C0B8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45E8C"/>
    <w:multiLevelType w:val="hybridMultilevel"/>
    <w:tmpl w:val="B344B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114622"/>
    <w:multiLevelType w:val="hybridMultilevel"/>
    <w:tmpl w:val="74F69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7470B6"/>
    <w:multiLevelType w:val="hybridMultilevel"/>
    <w:tmpl w:val="7338CE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CE681A"/>
    <w:multiLevelType w:val="hybridMultilevel"/>
    <w:tmpl w:val="03925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A5552"/>
    <w:multiLevelType w:val="hybridMultilevel"/>
    <w:tmpl w:val="2E18AB5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72553D"/>
    <w:multiLevelType w:val="hybridMultilevel"/>
    <w:tmpl w:val="7E922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A4DF8"/>
    <w:multiLevelType w:val="hybridMultilevel"/>
    <w:tmpl w:val="C6C4C0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767332"/>
    <w:multiLevelType w:val="hybridMultilevel"/>
    <w:tmpl w:val="4EAC7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957E9D"/>
    <w:multiLevelType w:val="hybridMultilevel"/>
    <w:tmpl w:val="66D44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AF6DA0"/>
    <w:multiLevelType w:val="hybridMultilevel"/>
    <w:tmpl w:val="3BC20944"/>
    <w:lvl w:ilvl="0" w:tplc="BE1006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40AF6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E830359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3" w:tplc="F9EC78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E8C51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030E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CEC0A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DD400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6466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4" w15:restartNumberingAfterBreak="0">
    <w:nsid w:val="720D1C9C"/>
    <w:multiLevelType w:val="hybridMultilevel"/>
    <w:tmpl w:val="9EB2A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2FE57A8"/>
    <w:multiLevelType w:val="hybridMultilevel"/>
    <w:tmpl w:val="FD3E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A412B6"/>
    <w:multiLevelType w:val="hybridMultilevel"/>
    <w:tmpl w:val="D3865D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E82650"/>
    <w:multiLevelType w:val="hybridMultilevel"/>
    <w:tmpl w:val="F932A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D4D4260"/>
    <w:multiLevelType w:val="hybridMultilevel"/>
    <w:tmpl w:val="48425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53004C"/>
    <w:multiLevelType w:val="hybridMultilevel"/>
    <w:tmpl w:val="340AD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155988">
    <w:abstractNumId w:val="21"/>
  </w:num>
  <w:num w:numId="2" w16cid:durableId="1747342925">
    <w:abstractNumId w:val="31"/>
  </w:num>
  <w:num w:numId="3" w16cid:durableId="77529233">
    <w:abstractNumId w:val="5"/>
  </w:num>
  <w:num w:numId="4" w16cid:durableId="464154439">
    <w:abstractNumId w:val="23"/>
  </w:num>
  <w:num w:numId="5" w16cid:durableId="1113750608">
    <w:abstractNumId w:val="27"/>
  </w:num>
  <w:num w:numId="6" w16cid:durableId="1450205025">
    <w:abstractNumId w:val="26"/>
  </w:num>
  <w:num w:numId="7" w16cid:durableId="1116830194">
    <w:abstractNumId w:val="2"/>
  </w:num>
  <w:num w:numId="8" w16cid:durableId="833303211">
    <w:abstractNumId w:val="6"/>
  </w:num>
  <w:num w:numId="9" w16cid:durableId="533616737">
    <w:abstractNumId w:val="25"/>
  </w:num>
  <w:num w:numId="10" w16cid:durableId="541132316">
    <w:abstractNumId w:val="3"/>
  </w:num>
  <w:num w:numId="11" w16cid:durableId="2032950282">
    <w:abstractNumId w:val="16"/>
  </w:num>
  <w:num w:numId="12" w16cid:durableId="542519355">
    <w:abstractNumId w:val="7"/>
  </w:num>
  <w:num w:numId="13" w16cid:durableId="238903033">
    <w:abstractNumId w:val="24"/>
  </w:num>
  <w:num w:numId="14" w16cid:durableId="1013385422">
    <w:abstractNumId w:val="4"/>
  </w:num>
  <w:num w:numId="15" w16cid:durableId="1389258171">
    <w:abstractNumId w:val="35"/>
  </w:num>
  <w:num w:numId="16" w16cid:durableId="1195536185">
    <w:abstractNumId w:val="19"/>
  </w:num>
  <w:num w:numId="17" w16cid:durableId="1512062062">
    <w:abstractNumId w:val="37"/>
  </w:num>
  <w:num w:numId="18" w16cid:durableId="1861505916">
    <w:abstractNumId w:val="11"/>
  </w:num>
  <w:num w:numId="19" w16cid:durableId="520630029">
    <w:abstractNumId w:val="18"/>
  </w:num>
  <w:num w:numId="20" w16cid:durableId="1933195324">
    <w:abstractNumId w:val="10"/>
  </w:num>
  <w:num w:numId="21" w16cid:durableId="850989890">
    <w:abstractNumId w:val="38"/>
  </w:num>
  <w:num w:numId="22" w16cid:durableId="903225666">
    <w:abstractNumId w:val="8"/>
  </w:num>
  <w:num w:numId="23" w16cid:durableId="1927375882">
    <w:abstractNumId w:val="1"/>
  </w:num>
  <w:num w:numId="24" w16cid:durableId="1274705900">
    <w:abstractNumId w:val="29"/>
  </w:num>
  <w:num w:numId="25" w16cid:durableId="1137913102">
    <w:abstractNumId w:val="13"/>
  </w:num>
  <w:num w:numId="26" w16cid:durableId="1739285697">
    <w:abstractNumId w:val="9"/>
  </w:num>
  <w:num w:numId="27" w16cid:durableId="144133260">
    <w:abstractNumId w:val="32"/>
  </w:num>
  <w:num w:numId="28" w16cid:durableId="1854415561">
    <w:abstractNumId w:val="15"/>
  </w:num>
  <w:num w:numId="29" w16cid:durableId="1253779165">
    <w:abstractNumId w:val="20"/>
  </w:num>
  <w:num w:numId="30" w16cid:durableId="1594896297">
    <w:abstractNumId w:val="33"/>
  </w:num>
  <w:num w:numId="31" w16cid:durableId="1002665698">
    <w:abstractNumId w:val="39"/>
  </w:num>
  <w:num w:numId="32" w16cid:durableId="1540363047">
    <w:abstractNumId w:val="34"/>
  </w:num>
  <w:num w:numId="33" w16cid:durableId="1531606691">
    <w:abstractNumId w:val="12"/>
  </w:num>
  <w:num w:numId="34" w16cid:durableId="1892306581">
    <w:abstractNumId w:val="30"/>
  </w:num>
  <w:num w:numId="35" w16cid:durableId="191262980">
    <w:abstractNumId w:val="36"/>
  </w:num>
  <w:num w:numId="36" w16cid:durableId="835730369">
    <w:abstractNumId w:val="0"/>
  </w:num>
  <w:num w:numId="37" w16cid:durableId="1642536872">
    <w:abstractNumId w:val="28"/>
  </w:num>
  <w:num w:numId="38" w16cid:durableId="1409226958">
    <w:abstractNumId w:val="14"/>
  </w:num>
  <w:num w:numId="39" w16cid:durableId="2094860228">
    <w:abstractNumId w:val="22"/>
  </w:num>
  <w:num w:numId="40" w16cid:durableId="8524961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D2"/>
    <w:rsid w:val="0000102B"/>
    <w:rsid w:val="0000137C"/>
    <w:rsid w:val="0000398B"/>
    <w:rsid w:val="00003C23"/>
    <w:rsid w:val="0000454D"/>
    <w:rsid w:val="00005B06"/>
    <w:rsid w:val="00006479"/>
    <w:rsid w:val="00006B71"/>
    <w:rsid w:val="00006DBF"/>
    <w:rsid w:val="000072BE"/>
    <w:rsid w:val="000078D9"/>
    <w:rsid w:val="000108F4"/>
    <w:rsid w:val="00010F9A"/>
    <w:rsid w:val="00012645"/>
    <w:rsid w:val="0001394F"/>
    <w:rsid w:val="000146B6"/>
    <w:rsid w:val="000147DB"/>
    <w:rsid w:val="0001524A"/>
    <w:rsid w:val="00017032"/>
    <w:rsid w:val="00020E16"/>
    <w:rsid w:val="00022783"/>
    <w:rsid w:val="000236CE"/>
    <w:rsid w:val="00023A0F"/>
    <w:rsid w:val="00024A39"/>
    <w:rsid w:val="00031421"/>
    <w:rsid w:val="0003210D"/>
    <w:rsid w:val="000328CC"/>
    <w:rsid w:val="000333A7"/>
    <w:rsid w:val="00034AB3"/>
    <w:rsid w:val="000373FC"/>
    <w:rsid w:val="00040B93"/>
    <w:rsid w:val="00042C55"/>
    <w:rsid w:val="00043F78"/>
    <w:rsid w:val="00044498"/>
    <w:rsid w:val="0004559D"/>
    <w:rsid w:val="000476E7"/>
    <w:rsid w:val="0005032C"/>
    <w:rsid w:val="0005179D"/>
    <w:rsid w:val="00052C9D"/>
    <w:rsid w:val="00053430"/>
    <w:rsid w:val="000537F7"/>
    <w:rsid w:val="00053BC1"/>
    <w:rsid w:val="00054AAA"/>
    <w:rsid w:val="00054F0C"/>
    <w:rsid w:val="0005755B"/>
    <w:rsid w:val="000612D3"/>
    <w:rsid w:val="0006216E"/>
    <w:rsid w:val="000638D2"/>
    <w:rsid w:val="00063955"/>
    <w:rsid w:val="000639A2"/>
    <w:rsid w:val="00064B6C"/>
    <w:rsid w:val="00065067"/>
    <w:rsid w:val="000653DE"/>
    <w:rsid w:val="00071A33"/>
    <w:rsid w:val="00073C46"/>
    <w:rsid w:val="00073EF9"/>
    <w:rsid w:val="000755CD"/>
    <w:rsid w:val="00075678"/>
    <w:rsid w:val="00075E98"/>
    <w:rsid w:val="00075F32"/>
    <w:rsid w:val="000765AB"/>
    <w:rsid w:val="00080B1D"/>
    <w:rsid w:val="00080EE3"/>
    <w:rsid w:val="000810CF"/>
    <w:rsid w:val="00081C9C"/>
    <w:rsid w:val="00082008"/>
    <w:rsid w:val="0008275C"/>
    <w:rsid w:val="000828D8"/>
    <w:rsid w:val="00083B37"/>
    <w:rsid w:val="0008472E"/>
    <w:rsid w:val="00085801"/>
    <w:rsid w:val="00086EF9"/>
    <w:rsid w:val="000878F8"/>
    <w:rsid w:val="00090196"/>
    <w:rsid w:val="0009419E"/>
    <w:rsid w:val="00095B0C"/>
    <w:rsid w:val="000961E1"/>
    <w:rsid w:val="0009624D"/>
    <w:rsid w:val="000977DF"/>
    <w:rsid w:val="00097C22"/>
    <w:rsid w:val="000A04EE"/>
    <w:rsid w:val="000A1919"/>
    <w:rsid w:val="000A3074"/>
    <w:rsid w:val="000A5551"/>
    <w:rsid w:val="000A6454"/>
    <w:rsid w:val="000A6A2C"/>
    <w:rsid w:val="000A6F23"/>
    <w:rsid w:val="000A7901"/>
    <w:rsid w:val="000B08C8"/>
    <w:rsid w:val="000B223F"/>
    <w:rsid w:val="000B29F6"/>
    <w:rsid w:val="000B42E8"/>
    <w:rsid w:val="000B43C4"/>
    <w:rsid w:val="000B4533"/>
    <w:rsid w:val="000B526C"/>
    <w:rsid w:val="000B5A6A"/>
    <w:rsid w:val="000B5E07"/>
    <w:rsid w:val="000B6343"/>
    <w:rsid w:val="000B66D4"/>
    <w:rsid w:val="000C037C"/>
    <w:rsid w:val="000C34DB"/>
    <w:rsid w:val="000C53B9"/>
    <w:rsid w:val="000C543C"/>
    <w:rsid w:val="000C5AC4"/>
    <w:rsid w:val="000C719D"/>
    <w:rsid w:val="000D0F23"/>
    <w:rsid w:val="000D1998"/>
    <w:rsid w:val="000D25C1"/>
    <w:rsid w:val="000D5867"/>
    <w:rsid w:val="000D5A46"/>
    <w:rsid w:val="000D67FC"/>
    <w:rsid w:val="000E0242"/>
    <w:rsid w:val="000E0BF1"/>
    <w:rsid w:val="000E171E"/>
    <w:rsid w:val="000E3828"/>
    <w:rsid w:val="000E4247"/>
    <w:rsid w:val="000E4B13"/>
    <w:rsid w:val="000E4BAA"/>
    <w:rsid w:val="000E5E28"/>
    <w:rsid w:val="000E701B"/>
    <w:rsid w:val="000E72F0"/>
    <w:rsid w:val="000E790A"/>
    <w:rsid w:val="000F091C"/>
    <w:rsid w:val="000F10AE"/>
    <w:rsid w:val="000F1464"/>
    <w:rsid w:val="000F2D73"/>
    <w:rsid w:val="000F47C1"/>
    <w:rsid w:val="000F4E73"/>
    <w:rsid w:val="000F63ED"/>
    <w:rsid w:val="000F7DE1"/>
    <w:rsid w:val="00101A75"/>
    <w:rsid w:val="001022E1"/>
    <w:rsid w:val="00102B98"/>
    <w:rsid w:val="00106A04"/>
    <w:rsid w:val="00110A68"/>
    <w:rsid w:val="001125BC"/>
    <w:rsid w:val="00112B34"/>
    <w:rsid w:val="00113E76"/>
    <w:rsid w:val="00115407"/>
    <w:rsid w:val="00115D44"/>
    <w:rsid w:val="00116A1B"/>
    <w:rsid w:val="001173B7"/>
    <w:rsid w:val="00117B5B"/>
    <w:rsid w:val="00120C87"/>
    <w:rsid w:val="00125685"/>
    <w:rsid w:val="001262BF"/>
    <w:rsid w:val="00127B8E"/>
    <w:rsid w:val="001302AA"/>
    <w:rsid w:val="00131E5B"/>
    <w:rsid w:val="001332E6"/>
    <w:rsid w:val="0013698B"/>
    <w:rsid w:val="00137010"/>
    <w:rsid w:val="0014023A"/>
    <w:rsid w:val="00146399"/>
    <w:rsid w:val="00146CBE"/>
    <w:rsid w:val="001470D9"/>
    <w:rsid w:val="00147E31"/>
    <w:rsid w:val="001505C5"/>
    <w:rsid w:val="00155CD6"/>
    <w:rsid w:val="00155EA8"/>
    <w:rsid w:val="0015663B"/>
    <w:rsid w:val="00156882"/>
    <w:rsid w:val="0015722D"/>
    <w:rsid w:val="00160478"/>
    <w:rsid w:val="001620F4"/>
    <w:rsid w:val="001621B2"/>
    <w:rsid w:val="00162968"/>
    <w:rsid w:val="00164E85"/>
    <w:rsid w:val="0016516F"/>
    <w:rsid w:val="00167A01"/>
    <w:rsid w:val="00167ED4"/>
    <w:rsid w:val="00170057"/>
    <w:rsid w:val="00170803"/>
    <w:rsid w:val="00170AE3"/>
    <w:rsid w:val="0017181B"/>
    <w:rsid w:val="00171FCE"/>
    <w:rsid w:val="00172D8D"/>
    <w:rsid w:val="00172F4A"/>
    <w:rsid w:val="00174179"/>
    <w:rsid w:val="00175C92"/>
    <w:rsid w:val="00176834"/>
    <w:rsid w:val="00176A89"/>
    <w:rsid w:val="001812AE"/>
    <w:rsid w:val="0018223D"/>
    <w:rsid w:val="0018659C"/>
    <w:rsid w:val="001903CD"/>
    <w:rsid w:val="001918B0"/>
    <w:rsid w:val="00191C8A"/>
    <w:rsid w:val="00192ABB"/>
    <w:rsid w:val="00192D2C"/>
    <w:rsid w:val="00193136"/>
    <w:rsid w:val="00193E00"/>
    <w:rsid w:val="001946CD"/>
    <w:rsid w:val="00195750"/>
    <w:rsid w:val="001963F2"/>
    <w:rsid w:val="001965CF"/>
    <w:rsid w:val="001966DD"/>
    <w:rsid w:val="001A0056"/>
    <w:rsid w:val="001A0C9B"/>
    <w:rsid w:val="001A196E"/>
    <w:rsid w:val="001A23DF"/>
    <w:rsid w:val="001A24EF"/>
    <w:rsid w:val="001A4540"/>
    <w:rsid w:val="001A49B5"/>
    <w:rsid w:val="001A4B69"/>
    <w:rsid w:val="001A52E3"/>
    <w:rsid w:val="001A572A"/>
    <w:rsid w:val="001B0687"/>
    <w:rsid w:val="001B13BF"/>
    <w:rsid w:val="001B386D"/>
    <w:rsid w:val="001B52DA"/>
    <w:rsid w:val="001B5A8C"/>
    <w:rsid w:val="001B60BE"/>
    <w:rsid w:val="001B692C"/>
    <w:rsid w:val="001B73E6"/>
    <w:rsid w:val="001C0B51"/>
    <w:rsid w:val="001C1E1C"/>
    <w:rsid w:val="001C41DF"/>
    <w:rsid w:val="001C49B1"/>
    <w:rsid w:val="001C5255"/>
    <w:rsid w:val="001C6850"/>
    <w:rsid w:val="001D279B"/>
    <w:rsid w:val="001D37B9"/>
    <w:rsid w:val="001D390C"/>
    <w:rsid w:val="001D556B"/>
    <w:rsid w:val="001D5792"/>
    <w:rsid w:val="001D5F9C"/>
    <w:rsid w:val="001D6C5E"/>
    <w:rsid w:val="001D72DD"/>
    <w:rsid w:val="001E18B3"/>
    <w:rsid w:val="001E48A0"/>
    <w:rsid w:val="001E69CF"/>
    <w:rsid w:val="001F131E"/>
    <w:rsid w:val="001F184E"/>
    <w:rsid w:val="001F23BE"/>
    <w:rsid w:val="001F2563"/>
    <w:rsid w:val="001F493B"/>
    <w:rsid w:val="001F5975"/>
    <w:rsid w:val="001F6DFB"/>
    <w:rsid w:val="001F76AD"/>
    <w:rsid w:val="00200CF6"/>
    <w:rsid w:val="002025EF"/>
    <w:rsid w:val="00202CC1"/>
    <w:rsid w:val="00203C03"/>
    <w:rsid w:val="0020491A"/>
    <w:rsid w:val="00204F66"/>
    <w:rsid w:val="00205F6A"/>
    <w:rsid w:val="002100E5"/>
    <w:rsid w:val="00210EE0"/>
    <w:rsid w:val="002111A5"/>
    <w:rsid w:val="002112E3"/>
    <w:rsid w:val="002126FE"/>
    <w:rsid w:val="00215DC5"/>
    <w:rsid w:val="0021600C"/>
    <w:rsid w:val="00222F9E"/>
    <w:rsid w:val="00223856"/>
    <w:rsid w:val="0022420E"/>
    <w:rsid w:val="002246A0"/>
    <w:rsid w:val="00224E34"/>
    <w:rsid w:val="0022628B"/>
    <w:rsid w:val="0023028F"/>
    <w:rsid w:val="002303DC"/>
    <w:rsid w:val="00230769"/>
    <w:rsid w:val="002310BB"/>
    <w:rsid w:val="0023135E"/>
    <w:rsid w:val="00235032"/>
    <w:rsid w:val="002351C1"/>
    <w:rsid w:val="00235D79"/>
    <w:rsid w:val="00236428"/>
    <w:rsid w:val="00240D0D"/>
    <w:rsid w:val="00241FA5"/>
    <w:rsid w:val="00243778"/>
    <w:rsid w:val="00243F82"/>
    <w:rsid w:val="002464DA"/>
    <w:rsid w:val="002470A0"/>
    <w:rsid w:val="00247C38"/>
    <w:rsid w:val="00252C1C"/>
    <w:rsid w:val="0025363C"/>
    <w:rsid w:val="00255A8C"/>
    <w:rsid w:val="00255EF6"/>
    <w:rsid w:val="00257697"/>
    <w:rsid w:val="00260581"/>
    <w:rsid w:val="00261071"/>
    <w:rsid w:val="00261405"/>
    <w:rsid w:val="002633B9"/>
    <w:rsid w:val="002641A6"/>
    <w:rsid w:val="00264EB8"/>
    <w:rsid w:val="00265B65"/>
    <w:rsid w:val="0026642B"/>
    <w:rsid w:val="00266CF8"/>
    <w:rsid w:val="00266E1C"/>
    <w:rsid w:val="002677F2"/>
    <w:rsid w:val="002708E9"/>
    <w:rsid w:val="0027304E"/>
    <w:rsid w:val="00273DBD"/>
    <w:rsid w:val="0027603D"/>
    <w:rsid w:val="0028456A"/>
    <w:rsid w:val="00284A1D"/>
    <w:rsid w:val="00284C9D"/>
    <w:rsid w:val="00287D13"/>
    <w:rsid w:val="00292ED0"/>
    <w:rsid w:val="00294D49"/>
    <w:rsid w:val="00294FC9"/>
    <w:rsid w:val="0029663A"/>
    <w:rsid w:val="00297306"/>
    <w:rsid w:val="00297BCD"/>
    <w:rsid w:val="002A02B3"/>
    <w:rsid w:val="002A217B"/>
    <w:rsid w:val="002A2725"/>
    <w:rsid w:val="002A45CC"/>
    <w:rsid w:val="002A4F60"/>
    <w:rsid w:val="002A5216"/>
    <w:rsid w:val="002A58B7"/>
    <w:rsid w:val="002A5B28"/>
    <w:rsid w:val="002A6381"/>
    <w:rsid w:val="002A6DD7"/>
    <w:rsid w:val="002A7030"/>
    <w:rsid w:val="002B1CE9"/>
    <w:rsid w:val="002B22B0"/>
    <w:rsid w:val="002B6364"/>
    <w:rsid w:val="002B7EF6"/>
    <w:rsid w:val="002C074A"/>
    <w:rsid w:val="002C2550"/>
    <w:rsid w:val="002C5844"/>
    <w:rsid w:val="002C68D2"/>
    <w:rsid w:val="002C6CDE"/>
    <w:rsid w:val="002C74E6"/>
    <w:rsid w:val="002D01CA"/>
    <w:rsid w:val="002D1A4D"/>
    <w:rsid w:val="002D253B"/>
    <w:rsid w:val="002D40CC"/>
    <w:rsid w:val="002D5556"/>
    <w:rsid w:val="002D631A"/>
    <w:rsid w:val="002D6DC6"/>
    <w:rsid w:val="002E0278"/>
    <w:rsid w:val="002E17C0"/>
    <w:rsid w:val="002E22BD"/>
    <w:rsid w:val="002E506A"/>
    <w:rsid w:val="002F035C"/>
    <w:rsid w:val="002F066E"/>
    <w:rsid w:val="002F0762"/>
    <w:rsid w:val="002F0ECB"/>
    <w:rsid w:val="002F370A"/>
    <w:rsid w:val="002F3D01"/>
    <w:rsid w:val="002F56AD"/>
    <w:rsid w:val="002F7DEE"/>
    <w:rsid w:val="00302B75"/>
    <w:rsid w:val="00304720"/>
    <w:rsid w:val="003073BC"/>
    <w:rsid w:val="003075E9"/>
    <w:rsid w:val="00307E24"/>
    <w:rsid w:val="0031107B"/>
    <w:rsid w:val="00311C92"/>
    <w:rsid w:val="00311F1A"/>
    <w:rsid w:val="00313F7C"/>
    <w:rsid w:val="00315AB9"/>
    <w:rsid w:val="00315CD1"/>
    <w:rsid w:val="00315D3B"/>
    <w:rsid w:val="00315F7D"/>
    <w:rsid w:val="00316638"/>
    <w:rsid w:val="00316E4A"/>
    <w:rsid w:val="003178C1"/>
    <w:rsid w:val="003178F9"/>
    <w:rsid w:val="00320627"/>
    <w:rsid w:val="003207D6"/>
    <w:rsid w:val="00322CE1"/>
    <w:rsid w:val="00327691"/>
    <w:rsid w:val="00327F0A"/>
    <w:rsid w:val="003302D6"/>
    <w:rsid w:val="00331964"/>
    <w:rsid w:val="00332417"/>
    <w:rsid w:val="0033374B"/>
    <w:rsid w:val="00335B43"/>
    <w:rsid w:val="0034098E"/>
    <w:rsid w:val="00341D4B"/>
    <w:rsid w:val="00341F57"/>
    <w:rsid w:val="003433B5"/>
    <w:rsid w:val="00343FCB"/>
    <w:rsid w:val="00345F63"/>
    <w:rsid w:val="003460B5"/>
    <w:rsid w:val="003478AA"/>
    <w:rsid w:val="00350A78"/>
    <w:rsid w:val="00351180"/>
    <w:rsid w:val="003569B8"/>
    <w:rsid w:val="00356F17"/>
    <w:rsid w:val="00357721"/>
    <w:rsid w:val="00357D12"/>
    <w:rsid w:val="00361A60"/>
    <w:rsid w:val="0036320B"/>
    <w:rsid w:val="00363699"/>
    <w:rsid w:val="00364A74"/>
    <w:rsid w:val="00364FC5"/>
    <w:rsid w:val="0036653D"/>
    <w:rsid w:val="00366917"/>
    <w:rsid w:val="0037177B"/>
    <w:rsid w:val="00372261"/>
    <w:rsid w:val="003727B1"/>
    <w:rsid w:val="0037298E"/>
    <w:rsid w:val="00374790"/>
    <w:rsid w:val="00376678"/>
    <w:rsid w:val="00376DFB"/>
    <w:rsid w:val="00376FCF"/>
    <w:rsid w:val="003775CA"/>
    <w:rsid w:val="003809FE"/>
    <w:rsid w:val="00380E7A"/>
    <w:rsid w:val="00381762"/>
    <w:rsid w:val="003817CE"/>
    <w:rsid w:val="00381916"/>
    <w:rsid w:val="00383F10"/>
    <w:rsid w:val="00384B82"/>
    <w:rsid w:val="00384C23"/>
    <w:rsid w:val="00384D82"/>
    <w:rsid w:val="0038667C"/>
    <w:rsid w:val="00391397"/>
    <w:rsid w:val="0039188C"/>
    <w:rsid w:val="0039220D"/>
    <w:rsid w:val="00396111"/>
    <w:rsid w:val="00396E10"/>
    <w:rsid w:val="00397145"/>
    <w:rsid w:val="003976FF"/>
    <w:rsid w:val="00397A6F"/>
    <w:rsid w:val="00397DF3"/>
    <w:rsid w:val="003A1301"/>
    <w:rsid w:val="003A1B41"/>
    <w:rsid w:val="003A256E"/>
    <w:rsid w:val="003A37FA"/>
    <w:rsid w:val="003A5EB5"/>
    <w:rsid w:val="003A612E"/>
    <w:rsid w:val="003A6A1D"/>
    <w:rsid w:val="003A709A"/>
    <w:rsid w:val="003A7961"/>
    <w:rsid w:val="003B0254"/>
    <w:rsid w:val="003B1017"/>
    <w:rsid w:val="003B34B4"/>
    <w:rsid w:val="003B4CB4"/>
    <w:rsid w:val="003B4FBB"/>
    <w:rsid w:val="003B715D"/>
    <w:rsid w:val="003C0223"/>
    <w:rsid w:val="003C0A31"/>
    <w:rsid w:val="003C1509"/>
    <w:rsid w:val="003C170B"/>
    <w:rsid w:val="003C1B2E"/>
    <w:rsid w:val="003C4A03"/>
    <w:rsid w:val="003C54B9"/>
    <w:rsid w:val="003D0FBE"/>
    <w:rsid w:val="003D2D68"/>
    <w:rsid w:val="003D3CB7"/>
    <w:rsid w:val="003D62D9"/>
    <w:rsid w:val="003D6FED"/>
    <w:rsid w:val="003E0230"/>
    <w:rsid w:val="003E0766"/>
    <w:rsid w:val="003E07CE"/>
    <w:rsid w:val="003E0E92"/>
    <w:rsid w:val="003E2DC7"/>
    <w:rsid w:val="003E4EA5"/>
    <w:rsid w:val="003E5824"/>
    <w:rsid w:val="003F1786"/>
    <w:rsid w:val="003F2031"/>
    <w:rsid w:val="003F34E5"/>
    <w:rsid w:val="003F48F8"/>
    <w:rsid w:val="003F51F5"/>
    <w:rsid w:val="003F5515"/>
    <w:rsid w:val="003F5A54"/>
    <w:rsid w:val="003F6D38"/>
    <w:rsid w:val="00401D06"/>
    <w:rsid w:val="004023A3"/>
    <w:rsid w:val="004026D6"/>
    <w:rsid w:val="004040D5"/>
    <w:rsid w:val="00404934"/>
    <w:rsid w:val="00404BCC"/>
    <w:rsid w:val="004063E6"/>
    <w:rsid w:val="0040767A"/>
    <w:rsid w:val="00407C09"/>
    <w:rsid w:val="004102AE"/>
    <w:rsid w:val="00411661"/>
    <w:rsid w:val="00413175"/>
    <w:rsid w:val="004168FC"/>
    <w:rsid w:val="00420937"/>
    <w:rsid w:val="00420AD0"/>
    <w:rsid w:val="004231EE"/>
    <w:rsid w:val="00423FA0"/>
    <w:rsid w:val="00427002"/>
    <w:rsid w:val="00430D59"/>
    <w:rsid w:val="004324FA"/>
    <w:rsid w:val="00434F3C"/>
    <w:rsid w:val="00436410"/>
    <w:rsid w:val="00436C15"/>
    <w:rsid w:val="004377CE"/>
    <w:rsid w:val="00442387"/>
    <w:rsid w:val="00442545"/>
    <w:rsid w:val="00442DC4"/>
    <w:rsid w:val="00450907"/>
    <w:rsid w:val="00450BE1"/>
    <w:rsid w:val="0045108B"/>
    <w:rsid w:val="0045381C"/>
    <w:rsid w:val="0045519C"/>
    <w:rsid w:val="00456003"/>
    <w:rsid w:val="00456CAE"/>
    <w:rsid w:val="00460B30"/>
    <w:rsid w:val="00461E7C"/>
    <w:rsid w:val="00462041"/>
    <w:rsid w:val="0046525A"/>
    <w:rsid w:val="00465D5E"/>
    <w:rsid w:val="00466335"/>
    <w:rsid w:val="004664A9"/>
    <w:rsid w:val="00472EB5"/>
    <w:rsid w:val="0047311F"/>
    <w:rsid w:val="0047512E"/>
    <w:rsid w:val="00475E3E"/>
    <w:rsid w:val="004769BB"/>
    <w:rsid w:val="00476AFE"/>
    <w:rsid w:val="0048011C"/>
    <w:rsid w:val="00480535"/>
    <w:rsid w:val="00480A28"/>
    <w:rsid w:val="004829C2"/>
    <w:rsid w:val="0048313A"/>
    <w:rsid w:val="00483298"/>
    <w:rsid w:val="00483F6B"/>
    <w:rsid w:val="00490BF0"/>
    <w:rsid w:val="00490E54"/>
    <w:rsid w:val="00491892"/>
    <w:rsid w:val="00491A9D"/>
    <w:rsid w:val="00496347"/>
    <w:rsid w:val="004976B5"/>
    <w:rsid w:val="00497A4C"/>
    <w:rsid w:val="004A081D"/>
    <w:rsid w:val="004A0FF4"/>
    <w:rsid w:val="004A3568"/>
    <w:rsid w:val="004A5A59"/>
    <w:rsid w:val="004B0660"/>
    <w:rsid w:val="004B0E7D"/>
    <w:rsid w:val="004B1994"/>
    <w:rsid w:val="004B1F74"/>
    <w:rsid w:val="004B338B"/>
    <w:rsid w:val="004B3718"/>
    <w:rsid w:val="004B54E8"/>
    <w:rsid w:val="004B5A08"/>
    <w:rsid w:val="004B5AEF"/>
    <w:rsid w:val="004B65DF"/>
    <w:rsid w:val="004B73FF"/>
    <w:rsid w:val="004C0FEC"/>
    <w:rsid w:val="004C2092"/>
    <w:rsid w:val="004C3594"/>
    <w:rsid w:val="004C3939"/>
    <w:rsid w:val="004C3F65"/>
    <w:rsid w:val="004C4362"/>
    <w:rsid w:val="004C4E5A"/>
    <w:rsid w:val="004C6972"/>
    <w:rsid w:val="004C6E61"/>
    <w:rsid w:val="004C71D0"/>
    <w:rsid w:val="004C7EB6"/>
    <w:rsid w:val="004C7F8E"/>
    <w:rsid w:val="004D010D"/>
    <w:rsid w:val="004D023D"/>
    <w:rsid w:val="004D18A9"/>
    <w:rsid w:val="004D1FFF"/>
    <w:rsid w:val="004D4740"/>
    <w:rsid w:val="004D4D26"/>
    <w:rsid w:val="004D5436"/>
    <w:rsid w:val="004D5C02"/>
    <w:rsid w:val="004D78A1"/>
    <w:rsid w:val="004D7B33"/>
    <w:rsid w:val="004E1866"/>
    <w:rsid w:val="004E2A2D"/>
    <w:rsid w:val="004E3B14"/>
    <w:rsid w:val="004E4037"/>
    <w:rsid w:val="004E5962"/>
    <w:rsid w:val="004E5D1F"/>
    <w:rsid w:val="004F059E"/>
    <w:rsid w:val="004F082D"/>
    <w:rsid w:val="004F1C89"/>
    <w:rsid w:val="004F3D02"/>
    <w:rsid w:val="004F42D1"/>
    <w:rsid w:val="004F5BCD"/>
    <w:rsid w:val="004F7D30"/>
    <w:rsid w:val="005005B1"/>
    <w:rsid w:val="00500B59"/>
    <w:rsid w:val="00501066"/>
    <w:rsid w:val="005012E9"/>
    <w:rsid w:val="0050171F"/>
    <w:rsid w:val="0050185E"/>
    <w:rsid w:val="00503CE4"/>
    <w:rsid w:val="00505231"/>
    <w:rsid w:val="005054FD"/>
    <w:rsid w:val="00506120"/>
    <w:rsid w:val="005101DF"/>
    <w:rsid w:val="00512F99"/>
    <w:rsid w:val="00513550"/>
    <w:rsid w:val="00514D1D"/>
    <w:rsid w:val="0051557F"/>
    <w:rsid w:val="00515FAE"/>
    <w:rsid w:val="00516FE7"/>
    <w:rsid w:val="00517653"/>
    <w:rsid w:val="00517DF8"/>
    <w:rsid w:val="00521ADD"/>
    <w:rsid w:val="00522863"/>
    <w:rsid w:val="00525AAF"/>
    <w:rsid w:val="00525C30"/>
    <w:rsid w:val="00530595"/>
    <w:rsid w:val="00534B91"/>
    <w:rsid w:val="0053659C"/>
    <w:rsid w:val="00536BE4"/>
    <w:rsid w:val="005376B2"/>
    <w:rsid w:val="00540139"/>
    <w:rsid w:val="00542CCB"/>
    <w:rsid w:val="005462E5"/>
    <w:rsid w:val="00547C43"/>
    <w:rsid w:val="00554735"/>
    <w:rsid w:val="00555AF3"/>
    <w:rsid w:val="00557C41"/>
    <w:rsid w:val="00561761"/>
    <w:rsid w:val="00563673"/>
    <w:rsid w:val="0056368E"/>
    <w:rsid w:val="00567829"/>
    <w:rsid w:val="00572EBB"/>
    <w:rsid w:val="00576156"/>
    <w:rsid w:val="00580943"/>
    <w:rsid w:val="005811CA"/>
    <w:rsid w:val="005813B5"/>
    <w:rsid w:val="0058682F"/>
    <w:rsid w:val="00586A91"/>
    <w:rsid w:val="005876EA"/>
    <w:rsid w:val="00587889"/>
    <w:rsid w:val="00587BCB"/>
    <w:rsid w:val="00591E25"/>
    <w:rsid w:val="00595DF0"/>
    <w:rsid w:val="0059616F"/>
    <w:rsid w:val="00596C3E"/>
    <w:rsid w:val="0059707F"/>
    <w:rsid w:val="005A07ED"/>
    <w:rsid w:val="005A31B5"/>
    <w:rsid w:val="005A399F"/>
    <w:rsid w:val="005A4340"/>
    <w:rsid w:val="005A5AEE"/>
    <w:rsid w:val="005A6015"/>
    <w:rsid w:val="005A7E0A"/>
    <w:rsid w:val="005B3416"/>
    <w:rsid w:val="005B349F"/>
    <w:rsid w:val="005B36B9"/>
    <w:rsid w:val="005B3FDA"/>
    <w:rsid w:val="005B502B"/>
    <w:rsid w:val="005B6754"/>
    <w:rsid w:val="005B7D19"/>
    <w:rsid w:val="005C035B"/>
    <w:rsid w:val="005C21CD"/>
    <w:rsid w:val="005C3F05"/>
    <w:rsid w:val="005C5F44"/>
    <w:rsid w:val="005C780F"/>
    <w:rsid w:val="005C79EE"/>
    <w:rsid w:val="005D0EFA"/>
    <w:rsid w:val="005D3711"/>
    <w:rsid w:val="005D45F5"/>
    <w:rsid w:val="005D775C"/>
    <w:rsid w:val="005E21C3"/>
    <w:rsid w:val="005E2F0D"/>
    <w:rsid w:val="005E4850"/>
    <w:rsid w:val="005E5868"/>
    <w:rsid w:val="005E6FAB"/>
    <w:rsid w:val="005F023F"/>
    <w:rsid w:val="005F0B96"/>
    <w:rsid w:val="005F0E59"/>
    <w:rsid w:val="005F312A"/>
    <w:rsid w:val="005F42BA"/>
    <w:rsid w:val="00601694"/>
    <w:rsid w:val="00603964"/>
    <w:rsid w:val="006045B8"/>
    <w:rsid w:val="00604EFC"/>
    <w:rsid w:val="00606CDC"/>
    <w:rsid w:val="00607B8A"/>
    <w:rsid w:val="0061048E"/>
    <w:rsid w:val="006107ED"/>
    <w:rsid w:val="00610819"/>
    <w:rsid w:val="00610960"/>
    <w:rsid w:val="00610D92"/>
    <w:rsid w:val="00614FD5"/>
    <w:rsid w:val="006154D4"/>
    <w:rsid w:val="006159D9"/>
    <w:rsid w:val="006172B5"/>
    <w:rsid w:val="006176B6"/>
    <w:rsid w:val="0062038E"/>
    <w:rsid w:val="00620EB5"/>
    <w:rsid w:val="00621A0C"/>
    <w:rsid w:val="00621C6F"/>
    <w:rsid w:val="0062307E"/>
    <w:rsid w:val="00625CD7"/>
    <w:rsid w:val="0062604F"/>
    <w:rsid w:val="006266FB"/>
    <w:rsid w:val="00626A3F"/>
    <w:rsid w:val="00627E18"/>
    <w:rsid w:val="00632834"/>
    <w:rsid w:val="00633000"/>
    <w:rsid w:val="006352C2"/>
    <w:rsid w:val="0063544F"/>
    <w:rsid w:val="006376DB"/>
    <w:rsid w:val="00641BE1"/>
    <w:rsid w:val="00641D86"/>
    <w:rsid w:val="00642DC5"/>
    <w:rsid w:val="006445CA"/>
    <w:rsid w:val="006452F7"/>
    <w:rsid w:val="00647A34"/>
    <w:rsid w:val="0065053E"/>
    <w:rsid w:val="00650FB2"/>
    <w:rsid w:val="00653780"/>
    <w:rsid w:val="0065430D"/>
    <w:rsid w:val="00655375"/>
    <w:rsid w:val="00655F7F"/>
    <w:rsid w:val="00660626"/>
    <w:rsid w:val="00660758"/>
    <w:rsid w:val="00661155"/>
    <w:rsid w:val="00664820"/>
    <w:rsid w:val="00665ACB"/>
    <w:rsid w:val="00667260"/>
    <w:rsid w:val="00671E25"/>
    <w:rsid w:val="006775B3"/>
    <w:rsid w:val="00677918"/>
    <w:rsid w:val="00680E6A"/>
    <w:rsid w:val="00680FD2"/>
    <w:rsid w:val="006825C5"/>
    <w:rsid w:val="006829AF"/>
    <w:rsid w:val="00684181"/>
    <w:rsid w:val="0068515E"/>
    <w:rsid w:val="006858AA"/>
    <w:rsid w:val="00687C8B"/>
    <w:rsid w:val="006914BB"/>
    <w:rsid w:val="006925DE"/>
    <w:rsid w:val="006930E4"/>
    <w:rsid w:val="00694E5F"/>
    <w:rsid w:val="006958EB"/>
    <w:rsid w:val="006A271A"/>
    <w:rsid w:val="006A3D35"/>
    <w:rsid w:val="006A4064"/>
    <w:rsid w:val="006A49F5"/>
    <w:rsid w:val="006A7877"/>
    <w:rsid w:val="006A7991"/>
    <w:rsid w:val="006B042F"/>
    <w:rsid w:val="006B10E4"/>
    <w:rsid w:val="006B1F83"/>
    <w:rsid w:val="006B329E"/>
    <w:rsid w:val="006B4F81"/>
    <w:rsid w:val="006B6364"/>
    <w:rsid w:val="006B7144"/>
    <w:rsid w:val="006C0325"/>
    <w:rsid w:val="006C2AC7"/>
    <w:rsid w:val="006C32FD"/>
    <w:rsid w:val="006C3603"/>
    <w:rsid w:val="006C5878"/>
    <w:rsid w:val="006C77E8"/>
    <w:rsid w:val="006D101F"/>
    <w:rsid w:val="006D1D1E"/>
    <w:rsid w:val="006D3038"/>
    <w:rsid w:val="006D6F58"/>
    <w:rsid w:val="006D7CA4"/>
    <w:rsid w:val="006E0A8A"/>
    <w:rsid w:val="006E0B32"/>
    <w:rsid w:val="006E24E2"/>
    <w:rsid w:val="006E3557"/>
    <w:rsid w:val="006E3955"/>
    <w:rsid w:val="006E4270"/>
    <w:rsid w:val="006E5E3F"/>
    <w:rsid w:val="006E64ED"/>
    <w:rsid w:val="006E6BA5"/>
    <w:rsid w:val="006E6D00"/>
    <w:rsid w:val="006F051E"/>
    <w:rsid w:val="006F248F"/>
    <w:rsid w:val="006F2731"/>
    <w:rsid w:val="006F546F"/>
    <w:rsid w:val="006F73B3"/>
    <w:rsid w:val="007001EC"/>
    <w:rsid w:val="0070073F"/>
    <w:rsid w:val="00700C9B"/>
    <w:rsid w:val="007023B4"/>
    <w:rsid w:val="00707474"/>
    <w:rsid w:val="00707575"/>
    <w:rsid w:val="007075AE"/>
    <w:rsid w:val="00710D01"/>
    <w:rsid w:val="007119C2"/>
    <w:rsid w:val="0071213C"/>
    <w:rsid w:val="00713556"/>
    <w:rsid w:val="00713E91"/>
    <w:rsid w:val="007157CB"/>
    <w:rsid w:val="00717438"/>
    <w:rsid w:val="00720AEB"/>
    <w:rsid w:val="00720D8C"/>
    <w:rsid w:val="007216BB"/>
    <w:rsid w:val="00723B9C"/>
    <w:rsid w:val="0072523C"/>
    <w:rsid w:val="007263F5"/>
    <w:rsid w:val="00726567"/>
    <w:rsid w:val="007269B6"/>
    <w:rsid w:val="00730DD3"/>
    <w:rsid w:val="00731CC9"/>
    <w:rsid w:val="007343CD"/>
    <w:rsid w:val="007368E2"/>
    <w:rsid w:val="007403F9"/>
    <w:rsid w:val="0074042D"/>
    <w:rsid w:val="00740A20"/>
    <w:rsid w:val="00740AA8"/>
    <w:rsid w:val="00743547"/>
    <w:rsid w:val="00744512"/>
    <w:rsid w:val="00744A60"/>
    <w:rsid w:val="00745CFF"/>
    <w:rsid w:val="00745FF6"/>
    <w:rsid w:val="00747A44"/>
    <w:rsid w:val="00747B6B"/>
    <w:rsid w:val="0075090F"/>
    <w:rsid w:val="00751692"/>
    <w:rsid w:val="007533EB"/>
    <w:rsid w:val="00753D97"/>
    <w:rsid w:val="00753DC4"/>
    <w:rsid w:val="007572DB"/>
    <w:rsid w:val="00760367"/>
    <w:rsid w:val="007619D8"/>
    <w:rsid w:val="007621C3"/>
    <w:rsid w:val="00762C54"/>
    <w:rsid w:val="00763CEE"/>
    <w:rsid w:val="00764250"/>
    <w:rsid w:val="0076751A"/>
    <w:rsid w:val="00770AAC"/>
    <w:rsid w:val="0077133D"/>
    <w:rsid w:val="00771A97"/>
    <w:rsid w:val="00773E40"/>
    <w:rsid w:val="007747DB"/>
    <w:rsid w:val="00775C71"/>
    <w:rsid w:val="00777B57"/>
    <w:rsid w:val="0078018F"/>
    <w:rsid w:val="00781D2F"/>
    <w:rsid w:val="007822B3"/>
    <w:rsid w:val="007855F4"/>
    <w:rsid w:val="00787100"/>
    <w:rsid w:val="007927A4"/>
    <w:rsid w:val="00793165"/>
    <w:rsid w:val="00794561"/>
    <w:rsid w:val="00794D04"/>
    <w:rsid w:val="00795DC1"/>
    <w:rsid w:val="00797022"/>
    <w:rsid w:val="007974A0"/>
    <w:rsid w:val="007975C9"/>
    <w:rsid w:val="007A0BF5"/>
    <w:rsid w:val="007A1760"/>
    <w:rsid w:val="007A176C"/>
    <w:rsid w:val="007A1F05"/>
    <w:rsid w:val="007A2349"/>
    <w:rsid w:val="007A271C"/>
    <w:rsid w:val="007A3807"/>
    <w:rsid w:val="007B1B17"/>
    <w:rsid w:val="007B211B"/>
    <w:rsid w:val="007B28EC"/>
    <w:rsid w:val="007B2E6C"/>
    <w:rsid w:val="007B5DB2"/>
    <w:rsid w:val="007C2FC1"/>
    <w:rsid w:val="007C468A"/>
    <w:rsid w:val="007C5AB5"/>
    <w:rsid w:val="007C7045"/>
    <w:rsid w:val="007C73C7"/>
    <w:rsid w:val="007C76A4"/>
    <w:rsid w:val="007D0831"/>
    <w:rsid w:val="007D0FD3"/>
    <w:rsid w:val="007D3B2F"/>
    <w:rsid w:val="007D4564"/>
    <w:rsid w:val="007D590D"/>
    <w:rsid w:val="007D777B"/>
    <w:rsid w:val="007E1236"/>
    <w:rsid w:val="007E2181"/>
    <w:rsid w:val="007E2631"/>
    <w:rsid w:val="007E3938"/>
    <w:rsid w:val="007E3B48"/>
    <w:rsid w:val="007E49BB"/>
    <w:rsid w:val="007E5562"/>
    <w:rsid w:val="007E6881"/>
    <w:rsid w:val="007F1F07"/>
    <w:rsid w:val="007F234C"/>
    <w:rsid w:val="007F3C45"/>
    <w:rsid w:val="007F3D61"/>
    <w:rsid w:val="007F4511"/>
    <w:rsid w:val="007F587D"/>
    <w:rsid w:val="007F5DCD"/>
    <w:rsid w:val="007F63AC"/>
    <w:rsid w:val="007F6969"/>
    <w:rsid w:val="007F6993"/>
    <w:rsid w:val="007F76F2"/>
    <w:rsid w:val="007F793E"/>
    <w:rsid w:val="00800BA3"/>
    <w:rsid w:val="008017D7"/>
    <w:rsid w:val="00801FEE"/>
    <w:rsid w:val="008026F4"/>
    <w:rsid w:val="00802E59"/>
    <w:rsid w:val="008041E1"/>
    <w:rsid w:val="00804A1C"/>
    <w:rsid w:val="00804AEB"/>
    <w:rsid w:val="008053B2"/>
    <w:rsid w:val="008058F7"/>
    <w:rsid w:val="008079CB"/>
    <w:rsid w:val="00810826"/>
    <w:rsid w:val="00811977"/>
    <w:rsid w:val="00812203"/>
    <w:rsid w:val="0081253E"/>
    <w:rsid w:val="00814A53"/>
    <w:rsid w:val="00814AD2"/>
    <w:rsid w:val="00815B6A"/>
    <w:rsid w:val="008162EE"/>
    <w:rsid w:val="008214C0"/>
    <w:rsid w:val="00822183"/>
    <w:rsid w:val="00822D64"/>
    <w:rsid w:val="0082534F"/>
    <w:rsid w:val="00825E28"/>
    <w:rsid w:val="00827428"/>
    <w:rsid w:val="00831189"/>
    <w:rsid w:val="008315E0"/>
    <w:rsid w:val="00831CE5"/>
    <w:rsid w:val="00831EC8"/>
    <w:rsid w:val="00831FF8"/>
    <w:rsid w:val="00833D5F"/>
    <w:rsid w:val="0083423F"/>
    <w:rsid w:val="00835D5C"/>
    <w:rsid w:val="008360D1"/>
    <w:rsid w:val="00836EA0"/>
    <w:rsid w:val="008414B3"/>
    <w:rsid w:val="00841E94"/>
    <w:rsid w:val="00842F60"/>
    <w:rsid w:val="0084344A"/>
    <w:rsid w:val="00844513"/>
    <w:rsid w:val="00845BDF"/>
    <w:rsid w:val="00845FDE"/>
    <w:rsid w:val="0084677F"/>
    <w:rsid w:val="008469CF"/>
    <w:rsid w:val="00851DFC"/>
    <w:rsid w:val="0085262C"/>
    <w:rsid w:val="00853D2B"/>
    <w:rsid w:val="008545F1"/>
    <w:rsid w:val="00855043"/>
    <w:rsid w:val="00855392"/>
    <w:rsid w:val="0085578D"/>
    <w:rsid w:val="00856B53"/>
    <w:rsid w:val="00856C9A"/>
    <w:rsid w:val="00857A41"/>
    <w:rsid w:val="00857BEE"/>
    <w:rsid w:val="00857DCE"/>
    <w:rsid w:val="008631B1"/>
    <w:rsid w:val="00865909"/>
    <w:rsid w:val="00865B7C"/>
    <w:rsid w:val="00866C1C"/>
    <w:rsid w:val="0086704E"/>
    <w:rsid w:val="00867EFD"/>
    <w:rsid w:val="00872780"/>
    <w:rsid w:val="00873639"/>
    <w:rsid w:val="00874C06"/>
    <w:rsid w:val="008759EC"/>
    <w:rsid w:val="00876868"/>
    <w:rsid w:val="00877254"/>
    <w:rsid w:val="008774BF"/>
    <w:rsid w:val="008800AB"/>
    <w:rsid w:val="008803AB"/>
    <w:rsid w:val="00881167"/>
    <w:rsid w:val="00882912"/>
    <w:rsid w:val="00882FED"/>
    <w:rsid w:val="008855ED"/>
    <w:rsid w:val="00886D6F"/>
    <w:rsid w:val="0089047D"/>
    <w:rsid w:val="00891463"/>
    <w:rsid w:val="00893D25"/>
    <w:rsid w:val="00896B4F"/>
    <w:rsid w:val="008978DA"/>
    <w:rsid w:val="008A0C1F"/>
    <w:rsid w:val="008A1E94"/>
    <w:rsid w:val="008A3F56"/>
    <w:rsid w:val="008A49DA"/>
    <w:rsid w:val="008A5876"/>
    <w:rsid w:val="008A6F92"/>
    <w:rsid w:val="008A75F6"/>
    <w:rsid w:val="008B21C2"/>
    <w:rsid w:val="008B2291"/>
    <w:rsid w:val="008B28B9"/>
    <w:rsid w:val="008B5111"/>
    <w:rsid w:val="008B5A18"/>
    <w:rsid w:val="008B68CC"/>
    <w:rsid w:val="008B7E0D"/>
    <w:rsid w:val="008C2388"/>
    <w:rsid w:val="008C2805"/>
    <w:rsid w:val="008C4381"/>
    <w:rsid w:val="008C604B"/>
    <w:rsid w:val="008D090A"/>
    <w:rsid w:val="008D5688"/>
    <w:rsid w:val="008D5BFA"/>
    <w:rsid w:val="008D5E33"/>
    <w:rsid w:val="008D7525"/>
    <w:rsid w:val="008E26A3"/>
    <w:rsid w:val="008E2BE4"/>
    <w:rsid w:val="008E2DE9"/>
    <w:rsid w:val="008E469A"/>
    <w:rsid w:val="008E59C5"/>
    <w:rsid w:val="008E6FA8"/>
    <w:rsid w:val="008F0CB6"/>
    <w:rsid w:val="008F1248"/>
    <w:rsid w:val="008F19EE"/>
    <w:rsid w:val="008F2864"/>
    <w:rsid w:val="008F3552"/>
    <w:rsid w:val="008F3A61"/>
    <w:rsid w:val="008F447A"/>
    <w:rsid w:val="008F4AF9"/>
    <w:rsid w:val="008F5208"/>
    <w:rsid w:val="008F59AE"/>
    <w:rsid w:val="008F641F"/>
    <w:rsid w:val="008F70E1"/>
    <w:rsid w:val="00900677"/>
    <w:rsid w:val="00901D76"/>
    <w:rsid w:val="00903146"/>
    <w:rsid w:val="0090342F"/>
    <w:rsid w:val="00906069"/>
    <w:rsid w:val="00907A01"/>
    <w:rsid w:val="0091139E"/>
    <w:rsid w:val="00911DBB"/>
    <w:rsid w:val="0091328E"/>
    <w:rsid w:val="009155D0"/>
    <w:rsid w:val="009203D9"/>
    <w:rsid w:val="00922203"/>
    <w:rsid w:val="00922769"/>
    <w:rsid w:val="00923718"/>
    <w:rsid w:val="00923727"/>
    <w:rsid w:val="00924174"/>
    <w:rsid w:val="009270F8"/>
    <w:rsid w:val="00930FA5"/>
    <w:rsid w:val="00932105"/>
    <w:rsid w:val="00932773"/>
    <w:rsid w:val="00933E77"/>
    <w:rsid w:val="009353F8"/>
    <w:rsid w:val="009360C3"/>
    <w:rsid w:val="00936453"/>
    <w:rsid w:val="0093695A"/>
    <w:rsid w:val="00936A28"/>
    <w:rsid w:val="00940078"/>
    <w:rsid w:val="0094097B"/>
    <w:rsid w:val="00944C98"/>
    <w:rsid w:val="009451A6"/>
    <w:rsid w:val="009461BD"/>
    <w:rsid w:val="00947E50"/>
    <w:rsid w:val="0095201C"/>
    <w:rsid w:val="00952872"/>
    <w:rsid w:val="009559AF"/>
    <w:rsid w:val="0095603C"/>
    <w:rsid w:val="009569E8"/>
    <w:rsid w:val="00956CD8"/>
    <w:rsid w:val="00960169"/>
    <w:rsid w:val="0096046E"/>
    <w:rsid w:val="00960545"/>
    <w:rsid w:val="009608EA"/>
    <w:rsid w:val="00962346"/>
    <w:rsid w:val="00962709"/>
    <w:rsid w:val="00962E79"/>
    <w:rsid w:val="009671E0"/>
    <w:rsid w:val="00973795"/>
    <w:rsid w:val="00973C39"/>
    <w:rsid w:val="00974043"/>
    <w:rsid w:val="00976EC3"/>
    <w:rsid w:val="0097708E"/>
    <w:rsid w:val="0097753E"/>
    <w:rsid w:val="00977612"/>
    <w:rsid w:val="00977C8C"/>
    <w:rsid w:val="009808A3"/>
    <w:rsid w:val="009813D4"/>
    <w:rsid w:val="009817ED"/>
    <w:rsid w:val="00983EE1"/>
    <w:rsid w:val="0098433F"/>
    <w:rsid w:val="00985756"/>
    <w:rsid w:val="009875C7"/>
    <w:rsid w:val="0099009F"/>
    <w:rsid w:val="009916AB"/>
    <w:rsid w:val="00991990"/>
    <w:rsid w:val="00991E0E"/>
    <w:rsid w:val="00993DAB"/>
    <w:rsid w:val="00996539"/>
    <w:rsid w:val="009974D1"/>
    <w:rsid w:val="009A0F42"/>
    <w:rsid w:val="009A1058"/>
    <w:rsid w:val="009A1A62"/>
    <w:rsid w:val="009A4F08"/>
    <w:rsid w:val="009A56FA"/>
    <w:rsid w:val="009A6A81"/>
    <w:rsid w:val="009A77F4"/>
    <w:rsid w:val="009B0AD9"/>
    <w:rsid w:val="009B459E"/>
    <w:rsid w:val="009C28AB"/>
    <w:rsid w:val="009C2AE1"/>
    <w:rsid w:val="009C40A5"/>
    <w:rsid w:val="009C4BB2"/>
    <w:rsid w:val="009C57F9"/>
    <w:rsid w:val="009C5AA2"/>
    <w:rsid w:val="009C7F04"/>
    <w:rsid w:val="009D2077"/>
    <w:rsid w:val="009D374F"/>
    <w:rsid w:val="009D51A9"/>
    <w:rsid w:val="009D5525"/>
    <w:rsid w:val="009D5EEF"/>
    <w:rsid w:val="009D64C2"/>
    <w:rsid w:val="009D64D7"/>
    <w:rsid w:val="009D6BEF"/>
    <w:rsid w:val="009D7908"/>
    <w:rsid w:val="009D7E14"/>
    <w:rsid w:val="009E15F2"/>
    <w:rsid w:val="009E33C0"/>
    <w:rsid w:val="009E7A43"/>
    <w:rsid w:val="009F0E37"/>
    <w:rsid w:val="009F0F7E"/>
    <w:rsid w:val="009F218E"/>
    <w:rsid w:val="009F22BD"/>
    <w:rsid w:val="009F4A28"/>
    <w:rsid w:val="009F6C2A"/>
    <w:rsid w:val="00A0022F"/>
    <w:rsid w:val="00A0213B"/>
    <w:rsid w:val="00A02626"/>
    <w:rsid w:val="00A043C4"/>
    <w:rsid w:val="00A062D4"/>
    <w:rsid w:val="00A12B6E"/>
    <w:rsid w:val="00A14A86"/>
    <w:rsid w:val="00A160CB"/>
    <w:rsid w:val="00A16329"/>
    <w:rsid w:val="00A16ABB"/>
    <w:rsid w:val="00A20A30"/>
    <w:rsid w:val="00A225C9"/>
    <w:rsid w:val="00A23EDF"/>
    <w:rsid w:val="00A24151"/>
    <w:rsid w:val="00A2415C"/>
    <w:rsid w:val="00A250E4"/>
    <w:rsid w:val="00A305D6"/>
    <w:rsid w:val="00A30FA2"/>
    <w:rsid w:val="00A310B2"/>
    <w:rsid w:val="00A32CD1"/>
    <w:rsid w:val="00A33AE9"/>
    <w:rsid w:val="00A3483D"/>
    <w:rsid w:val="00A365B9"/>
    <w:rsid w:val="00A37C23"/>
    <w:rsid w:val="00A37F54"/>
    <w:rsid w:val="00A421AB"/>
    <w:rsid w:val="00A46ED0"/>
    <w:rsid w:val="00A47E66"/>
    <w:rsid w:val="00A5175E"/>
    <w:rsid w:val="00A524CC"/>
    <w:rsid w:val="00A54E86"/>
    <w:rsid w:val="00A551A1"/>
    <w:rsid w:val="00A5527C"/>
    <w:rsid w:val="00A566EA"/>
    <w:rsid w:val="00A61526"/>
    <w:rsid w:val="00A631E6"/>
    <w:rsid w:val="00A64E4A"/>
    <w:rsid w:val="00A6519F"/>
    <w:rsid w:val="00A67405"/>
    <w:rsid w:val="00A807B1"/>
    <w:rsid w:val="00A80F04"/>
    <w:rsid w:val="00A823B7"/>
    <w:rsid w:val="00A8444D"/>
    <w:rsid w:val="00A845BB"/>
    <w:rsid w:val="00A85544"/>
    <w:rsid w:val="00A8554A"/>
    <w:rsid w:val="00A863AF"/>
    <w:rsid w:val="00A86AFE"/>
    <w:rsid w:val="00A90824"/>
    <w:rsid w:val="00A91BD7"/>
    <w:rsid w:val="00A92920"/>
    <w:rsid w:val="00A92D9C"/>
    <w:rsid w:val="00A93EFC"/>
    <w:rsid w:val="00A95044"/>
    <w:rsid w:val="00A96D92"/>
    <w:rsid w:val="00A96DBE"/>
    <w:rsid w:val="00A96F03"/>
    <w:rsid w:val="00A974B3"/>
    <w:rsid w:val="00A97C2F"/>
    <w:rsid w:val="00AA00A8"/>
    <w:rsid w:val="00AA12AB"/>
    <w:rsid w:val="00AA1870"/>
    <w:rsid w:val="00AA19F3"/>
    <w:rsid w:val="00AA3296"/>
    <w:rsid w:val="00AA4521"/>
    <w:rsid w:val="00AA5F08"/>
    <w:rsid w:val="00AB40EB"/>
    <w:rsid w:val="00AB41D6"/>
    <w:rsid w:val="00AB4FDE"/>
    <w:rsid w:val="00AB5258"/>
    <w:rsid w:val="00AB5997"/>
    <w:rsid w:val="00AB6037"/>
    <w:rsid w:val="00AB65F3"/>
    <w:rsid w:val="00AB6921"/>
    <w:rsid w:val="00AB71E2"/>
    <w:rsid w:val="00AB7A6D"/>
    <w:rsid w:val="00AB7D28"/>
    <w:rsid w:val="00AC1236"/>
    <w:rsid w:val="00AC32F4"/>
    <w:rsid w:val="00AC4044"/>
    <w:rsid w:val="00AC576C"/>
    <w:rsid w:val="00AC63DA"/>
    <w:rsid w:val="00AC709C"/>
    <w:rsid w:val="00AC764C"/>
    <w:rsid w:val="00AC7E6D"/>
    <w:rsid w:val="00AD040C"/>
    <w:rsid w:val="00AD4BA6"/>
    <w:rsid w:val="00AD77DF"/>
    <w:rsid w:val="00AE0468"/>
    <w:rsid w:val="00AE0589"/>
    <w:rsid w:val="00AE2E25"/>
    <w:rsid w:val="00AE472A"/>
    <w:rsid w:val="00AE5059"/>
    <w:rsid w:val="00AE5EF3"/>
    <w:rsid w:val="00AF01B9"/>
    <w:rsid w:val="00AF1A46"/>
    <w:rsid w:val="00AF1B55"/>
    <w:rsid w:val="00AF27F7"/>
    <w:rsid w:val="00AF2B08"/>
    <w:rsid w:val="00AF3DE0"/>
    <w:rsid w:val="00AF3E25"/>
    <w:rsid w:val="00AF68F7"/>
    <w:rsid w:val="00AF699E"/>
    <w:rsid w:val="00AF6D47"/>
    <w:rsid w:val="00B01D70"/>
    <w:rsid w:val="00B0319B"/>
    <w:rsid w:val="00B05A53"/>
    <w:rsid w:val="00B07955"/>
    <w:rsid w:val="00B138BB"/>
    <w:rsid w:val="00B13E4F"/>
    <w:rsid w:val="00B143FD"/>
    <w:rsid w:val="00B20B8A"/>
    <w:rsid w:val="00B20FDE"/>
    <w:rsid w:val="00B221E6"/>
    <w:rsid w:val="00B225B5"/>
    <w:rsid w:val="00B250C0"/>
    <w:rsid w:val="00B2619C"/>
    <w:rsid w:val="00B26CA0"/>
    <w:rsid w:val="00B303FE"/>
    <w:rsid w:val="00B30EC2"/>
    <w:rsid w:val="00B32AFF"/>
    <w:rsid w:val="00B33E28"/>
    <w:rsid w:val="00B3413A"/>
    <w:rsid w:val="00B34B88"/>
    <w:rsid w:val="00B36E32"/>
    <w:rsid w:val="00B373D8"/>
    <w:rsid w:val="00B401D7"/>
    <w:rsid w:val="00B404B5"/>
    <w:rsid w:val="00B404EE"/>
    <w:rsid w:val="00B408DB"/>
    <w:rsid w:val="00B410C4"/>
    <w:rsid w:val="00B43F80"/>
    <w:rsid w:val="00B4423C"/>
    <w:rsid w:val="00B44F78"/>
    <w:rsid w:val="00B50591"/>
    <w:rsid w:val="00B5106D"/>
    <w:rsid w:val="00B52721"/>
    <w:rsid w:val="00B546B6"/>
    <w:rsid w:val="00B5497E"/>
    <w:rsid w:val="00B55959"/>
    <w:rsid w:val="00B55FE7"/>
    <w:rsid w:val="00B57854"/>
    <w:rsid w:val="00B60FAC"/>
    <w:rsid w:val="00B61DCA"/>
    <w:rsid w:val="00B61E45"/>
    <w:rsid w:val="00B629BB"/>
    <w:rsid w:val="00B63CEC"/>
    <w:rsid w:val="00B6643C"/>
    <w:rsid w:val="00B66F9E"/>
    <w:rsid w:val="00B67467"/>
    <w:rsid w:val="00B67BB0"/>
    <w:rsid w:val="00B72227"/>
    <w:rsid w:val="00B73AD6"/>
    <w:rsid w:val="00B74F62"/>
    <w:rsid w:val="00B7557C"/>
    <w:rsid w:val="00B76CCA"/>
    <w:rsid w:val="00B76F78"/>
    <w:rsid w:val="00B77E6C"/>
    <w:rsid w:val="00B80370"/>
    <w:rsid w:val="00B82FCF"/>
    <w:rsid w:val="00B83853"/>
    <w:rsid w:val="00B84642"/>
    <w:rsid w:val="00B8547A"/>
    <w:rsid w:val="00B8593A"/>
    <w:rsid w:val="00B86293"/>
    <w:rsid w:val="00B866B5"/>
    <w:rsid w:val="00B86AA9"/>
    <w:rsid w:val="00B90705"/>
    <w:rsid w:val="00B91AA4"/>
    <w:rsid w:val="00B91B50"/>
    <w:rsid w:val="00B95200"/>
    <w:rsid w:val="00B95E04"/>
    <w:rsid w:val="00B979CE"/>
    <w:rsid w:val="00BA04E4"/>
    <w:rsid w:val="00BA3DE4"/>
    <w:rsid w:val="00BA4033"/>
    <w:rsid w:val="00BA4591"/>
    <w:rsid w:val="00BA4AA4"/>
    <w:rsid w:val="00BA7E52"/>
    <w:rsid w:val="00BB049C"/>
    <w:rsid w:val="00BB1A3E"/>
    <w:rsid w:val="00BB33BF"/>
    <w:rsid w:val="00BB4A3F"/>
    <w:rsid w:val="00BB505B"/>
    <w:rsid w:val="00BC0C18"/>
    <w:rsid w:val="00BC147A"/>
    <w:rsid w:val="00BC5F58"/>
    <w:rsid w:val="00BC6FBA"/>
    <w:rsid w:val="00BC6FFF"/>
    <w:rsid w:val="00BC7236"/>
    <w:rsid w:val="00BD053E"/>
    <w:rsid w:val="00BD0629"/>
    <w:rsid w:val="00BD0E96"/>
    <w:rsid w:val="00BD17BA"/>
    <w:rsid w:val="00BD2AFF"/>
    <w:rsid w:val="00BD33ED"/>
    <w:rsid w:val="00BD3C76"/>
    <w:rsid w:val="00BD455E"/>
    <w:rsid w:val="00BD6132"/>
    <w:rsid w:val="00BD7AD9"/>
    <w:rsid w:val="00BD7BC8"/>
    <w:rsid w:val="00BE133C"/>
    <w:rsid w:val="00BE34D8"/>
    <w:rsid w:val="00BE36D4"/>
    <w:rsid w:val="00BE55C8"/>
    <w:rsid w:val="00BE6BD3"/>
    <w:rsid w:val="00BF0FE6"/>
    <w:rsid w:val="00BF1983"/>
    <w:rsid w:val="00BF2A57"/>
    <w:rsid w:val="00BF3D4B"/>
    <w:rsid w:val="00BF4BE3"/>
    <w:rsid w:val="00BF4E6F"/>
    <w:rsid w:val="00BF5D81"/>
    <w:rsid w:val="00BF632E"/>
    <w:rsid w:val="00BF682C"/>
    <w:rsid w:val="00BF683B"/>
    <w:rsid w:val="00BF6D44"/>
    <w:rsid w:val="00C021FF"/>
    <w:rsid w:val="00C0282B"/>
    <w:rsid w:val="00C02F1F"/>
    <w:rsid w:val="00C058AB"/>
    <w:rsid w:val="00C05966"/>
    <w:rsid w:val="00C05F76"/>
    <w:rsid w:val="00C06F76"/>
    <w:rsid w:val="00C100DA"/>
    <w:rsid w:val="00C10580"/>
    <w:rsid w:val="00C10916"/>
    <w:rsid w:val="00C11613"/>
    <w:rsid w:val="00C11B9A"/>
    <w:rsid w:val="00C127A7"/>
    <w:rsid w:val="00C13BED"/>
    <w:rsid w:val="00C14A6A"/>
    <w:rsid w:val="00C14CDE"/>
    <w:rsid w:val="00C168B0"/>
    <w:rsid w:val="00C1755E"/>
    <w:rsid w:val="00C2021D"/>
    <w:rsid w:val="00C20771"/>
    <w:rsid w:val="00C20B39"/>
    <w:rsid w:val="00C231A2"/>
    <w:rsid w:val="00C2636C"/>
    <w:rsid w:val="00C27485"/>
    <w:rsid w:val="00C30080"/>
    <w:rsid w:val="00C303F3"/>
    <w:rsid w:val="00C32C99"/>
    <w:rsid w:val="00C33D74"/>
    <w:rsid w:val="00C349F9"/>
    <w:rsid w:val="00C361D5"/>
    <w:rsid w:val="00C37FF7"/>
    <w:rsid w:val="00C4149B"/>
    <w:rsid w:val="00C42087"/>
    <w:rsid w:val="00C435D6"/>
    <w:rsid w:val="00C436D1"/>
    <w:rsid w:val="00C43925"/>
    <w:rsid w:val="00C44158"/>
    <w:rsid w:val="00C45B21"/>
    <w:rsid w:val="00C46684"/>
    <w:rsid w:val="00C46DCA"/>
    <w:rsid w:val="00C4759B"/>
    <w:rsid w:val="00C4783D"/>
    <w:rsid w:val="00C501B9"/>
    <w:rsid w:val="00C521F2"/>
    <w:rsid w:val="00C556C4"/>
    <w:rsid w:val="00C55751"/>
    <w:rsid w:val="00C569A7"/>
    <w:rsid w:val="00C56BB6"/>
    <w:rsid w:val="00C612E1"/>
    <w:rsid w:val="00C62565"/>
    <w:rsid w:val="00C644FD"/>
    <w:rsid w:val="00C7004E"/>
    <w:rsid w:val="00C703A4"/>
    <w:rsid w:val="00C70668"/>
    <w:rsid w:val="00C718D8"/>
    <w:rsid w:val="00C71EA5"/>
    <w:rsid w:val="00C729A2"/>
    <w:rsid w:val="00C75810"/>
    <w:rsid w:val="00C765A9"/>
    <w:rsid w:val="00C76C2F"/>
    <w:rsid w:val="00C7703F"/>
    <w:rsid w:val="00C77263"/>
    <w:rsid w:val="00C802A4"/>
    <w:rsid w:val="00C80D50"/>
    <w:rsid w:val="00C81B47"/>
    <w:rsid w:val="00C81E9E"/>
    <w:rsid w:val="00C82FDE"/>
    <w:rsid w:val="00C83098"/>
    <w:rsid w:val="00C8421A"/>
    <w:rsid w:val="00C867A0"/>
    <w:rsid w:val="00C90207"/>
    <w:rsid w:val="00C91026"/>
    <w:rsid w:val="00C9248D"/>
    <w:rsid w:val="00C95E2E"/>
    <w:rsid w:val="00C97D3E"/>
    <w:rsid w:val="00CA088B"/>
    <w:rsid w:val="00CA35E3"/>
    <w:rsid w:val="00CA3667"/>
    <w:rsid w:val="00CA41BB"/>
    <w:rsid w:val="00CA47D0"/>
    <w:rsid w:val="00CA666B"/>
    <w:rsid w:val="00CA79F4"/>
    <w:rsid w:val="00CB07E5"/>
    <w:rsid w:val="00CB1E92"/>
    <w:rsid w:val="00CB3D3F"/>
    <w:rsid w:val="00CC0467"/>
    <w:rsid w:val="00CC0525"/>
    <w:rsid w:val="00CC1393"/>
    <w:rsid w:val="00CC2353"/>
    <w:rsid w:val="00CC295B"/>
    <w:rsid w:val="00CC2E60"/>
    <w:rsid w:val="00CC4845"/>
    <w:rsid w:val="00CC518D"/>
    <w:rsid w:val="00CC5D42"/>
    <w:rsid w:val="00CC6A66"/>
    <w:rsid w:val="00CC7F9B"/>
    <w:rsid w:val="00CD0FD9"/>
    <w:rsid w:val="00CD27A6"/>
    <w:rsid w:val="00CD3ED5"/>
    <w:rsid w:val="00CD3F53"/>
    <w:rsid w:val="00CD419E"/>
    <w:rsid w:val="00CD4998"/>
    <w:rsid w:val="00CD501A"/>
    <w:rsid w:val="00CD5CCB"/>
    <w:rsid w:val="00CD6C4D"/>
    <w:rsid w:val="00CE4990"/>
    <w:rsid w:val="00CE65EC"/>
    <w:rsid w:val="00CF15CD"/>
    <w:rsid w:val="00D01096"/>
    <w:rsid w:val="00D02C2F"/>
    <w:rsid w:val="00D03ACD"/>
    <w:rsid w:val="00D04248"/>
    <w:rsid w:val="00D049A0"/>
    <w:rsid w:val="00D05124"/>
    <w:rsid w:val="00D07D4D"/>
    <w:rsid w:val="00D1008E"/>
    <w:rsid w:val="00D10FE5"/>
    <w:rsid w:val="00D113FE"/>
    <w:rsid w:val="00D11A3A"/>
    <w:rsid w:val="00D1203F"/>
    <w:rsid w:val="00D125B3"/>
    <w:rsid w:val="00D13555"/>
    <w:rsid w:val="00D14456"/>
    <w:rsid w:val="00D14A35"/>
    <w:rsid w:val="00D14D04"/>
    <w:rsid w:val="00D16E33"/>
    <w:rsid w:val="00D17019"/>
    <w:rsid w:val="00D17F33"/>
    <w:rsid w:val="00D2012F"/>
    <w:rsid w:val="00D20774"/>
    <w:rsid w:val="00D224BA"/>
    <w:rsid w:val="00D240AF"/>
    <w:rsid w:val="00D24D49"/>
    <w:rsid w:val="00D25A14"/>
    <w:rsid w:val="00D275A8"/>
    <w:rsid w:val="00D27628"/>
    <w:rsid w:val="00D27F34"/>
    <w:rsid w:val="00D30713"/>
    <w:rsid w:val="00D329AA"/>
    <w:rsid w:val="00D337D7"/>
    <w:rsid w:val="00D34D10"/>
    <w:rsid w:val="00D4010E"/>
    <w:rsid w:val="00D40149"/>
    <w:rsid w:val="00D406B5"/>
    <w:rsid w:val="00D42E5E"/>
    <w:rsid w:val="00D43363"/>
    <w:rsid w:val="00D46F11"/>
    <w:rsid w:val="00D47E2C"/>
    <w:rsid w:val="00D50006"/>
    <w:rsid w:val="00D5068B"/>
    <w:rsid w:val="00D516DD"/>
    <w:rsid w:val="00D525E3"/>
    <w:rsid w:val="00D528EB"/>
    <w:rsid w:val="00D5564A"/>
    <w:rsid w:val="00D5701C"/>
    <w:rsid w:val="00D60511"/>
    <w:rsid w:val="00D606F8"/>
    <w:rsid w:val="00D61466"/>
    <w:rsid w:val="00D6156E"/>
    <w:rsid w:val="00D61888"/>
    <w:rsid w:val="00D62FB7"/>
    <w:rsid w:val="00D645E8"/>
    <w:rsid w:val="00D64F92"/>
    <w:rsid w:val="00D65F43"/>
    <w:rsid w:val="00D66F7D"/>
    <w:rsid w:val="00D67AFC"/>
    <w:rsid w:val="00D67D94"/>
    <w:rsid w:val="00D71C0B"/>
    <w:rsid w:val="00D72F8C"/>
    <w:rsid w:val="00D737AF"/>
    <w:rsid w:val="00D755F0"/>
    <w:rsid w:val="00D75F1B"/>
    <w:rsid w:val="00D7677E"/>
    <w:rsid w:val="00D7696E"/>
    <w:rsid w:val="00D77700"/>
    <w:rsid w:val="00D80485"/>
    <w:rsid w:val="00D81A83"/>
    <w:rsid w:val="00D821F2"/>
    <w:rsid w:val="00D82256"/>
    <w:rsid w:val="00D82CAA"/>
    <w:rsid w:val="00D83783"/>
    <w:rsid w:val="00D8415F"/>
    <w:rsid w:val="00D84A33"/>
    <w:rsid w:val="00D855BC"/>
    <w:rsid w:val="00D85B7D"/>
    <w:rsid w:val="00D900E8"/>
    <w:rsid w:val="00D9455C"/>
    <w:rsid w:val="00D94B4C"/>
    <w:rsid w:val="00D96B7A"/>
    <w:rsid w:val="00D97066"/>
    <w:rsid w:val="00D97408"/>
    <w:rsid w:val="00DA0159"/>
    <w:rsid w:val="00DA238A"/>
    <w:rsid w:val="00DA2C8F"/>
    <w:rsid w:val="00DA51DF"/>
    <w:rsid w:val="00DA5B89"/>
    <w:rsid w:val="00DA62B6"/>
    <w:rsid w:val="00DB1B91"/>
    <w:rsid w:val="00DB64D5"/>
    <w:rsid w:val="00DB69AF"/>
    <w:rsid w:val="00DB69DA"/>
    <w:rsid w:val="00DB7A91"/>
    <w:rsid w:val="00DB7AC6"/>
    <w:rsid w:val="00DC14B1"/>
    <w:rsid w:val="00DC220A"/>
    <w:rsid w:val="00DC2B8B"/>
    <w:rsid w:val="00DC498D"/>
    <w:rsid w:val="00DC53E2"/>
    <w:rsid w:val="00DD159B"/>
    <w:rsid w:val="00DD48FC"/>
    <w:rsid w:val="00DD59DF"/>
    <w:rsid w:val="00DD77A3"/>
    <w:rsid w:val="00DD7942"/>
    <w:rsid w:val="00DE2822"/>
    <w:rsid w:val="00DE463A"/>
    <w:rsid w:val="00DE61EF"/>
    <w:rsid w:val="00DE6412"/>
    <w:rsid w:val="00DE7878"/>
    <w:rsid w:val="00DF19CC"/>
    <w:rsid w:val="00DF1F37"/>
    <w:rsid w:val="00DF4720"/>
    <w:rsid w:val="00DF567D"/>
    <w:rsid w:val="00DF5B19"/>
    <w:rsid w:val="00DF640B"/>
    <w:rsid w:val="00DF6F6F"/>
    <w:rsid w:val="00E01ED8"/>
    <w:rsid w:val="00E01F65"/>
    <w:rsid w:val="00E03020"/>
    <w:rsid w:val="00E044B7"/>
    <w:rsid w:val="00E061DA"/>
    <w:rsid w:val="00E06DB1"/>
    <w:rsid w:val="00E100F1"/>
    <w:rsid w:val="00E14B8D"/>
    <w:rsid w:val="00E16F05"/>
    <w:rsid w:val="00E17215"/>
    <w:rsid w:val="00E20640"/>
    <w:rsid w:val="00E20890"/>
    <w:rsid w:val="00E21EA7"/>
    <w:rsid w:val="00E251D7"/>
    <w:rsid w:val="00E261A0"/>
    <w:rsid w:val="00E26673"/>
    <w:rsid w:val="00E27BA2"/>
    <w:rsid w:val="00E27C92"/>
    <w:rsid w:val="00E30A40"/>
    <w:rsid w:val="00E313DB"/>
    <w:rsid w:val="00E33D29"/>
    <w:rsid w:val="00E3451C"/>
    <w:rsid w:val="00E352F2"/>
    <w:rsid w:val="00E35595"/>
    <w:rsid w:val="00E40DB2"/>
    <w:rsid w:val="00E40EAD"/>
    <w:rsid w:val="00E423D2"/>
    <w:rsid w:val="00E42DE4"/>
    <w:rsid w:val="00E442AB"/>
    <w:rsid w:val="00E44579"/>
    <w:rsid w:val="00E516F1"/>
    <w:rsid w:val="00E517C9"/>
    <w:rsid w:val="00E5648F"/>
    <w:rsid w:val="00E57AE3"/>
    <w:rsid w:val="00E60339"/>
    <w:rsid w:val="00E604F3"/>
    <w:rsid w:val="00E60741"/>
    <w:rsid w:val="00E6286B"/>
    <w:rsid w:val="00E634BD"/>
    <w:rsid w:val="00E65EFE"/>
    <w:rsid w:val="00E65F1E"/>
    <w:rsid w:val="00E664E4"/>
    <w:rsid w:val="00E67D41"/>
    <w:rsid w:val="00E709EC"/>
    <w:rsid w:val="00E70C62"/>
    <w:rsid w:val="00E769FD"/>
    <w:rsid w:val="00E822B0"/>
    <w:rsid w:val="00E832BF"/>
    <w:rsid w:val="00E844A3"/>
    <w:rsid w:val="00E84CCD"/>
    <w:rsid w:val="00E8533A"/>
    <w:rsid w:val="00E85598"/>
    <w:rsid w:val="00E85ECA"/>
    <w:rsid w:val="00E86752"/>
    <w:rsid w:val="00E86ECE"/>
    <w:rsid w:val="00E8700B"/>
    <w:rsid w:val="00E8753C"/>
    <w:rsid w:val="00E9156E"/>
    <w:rsid w:val="00E940C9"/>
    <w:rsid w:val="00E942BD"/>
    <w:rsid w:val="00E94D45"/>
    <w:rsid w:val="00E94EA0"/>
    <w:rsid w:val="00E9527B"/>
    <w:rsid w:val="00E9563B"/>
    <w:rsid w:val="00E9700F"/>
    <w:rsid w:val="00E97936"/>
    <w:rsid w:val="00EA037C"/>
    <w:rsid w:val="00EA2584"/>
    <w:rsid w:val="00EA34CC"/>
    <w:rsid w:val="00EA43CD"/>
    <w:rsid w:val="00EA4496"/>
    <w:rsid w:val="00EA5496"/>
    <w:rsid w:val="00EA6110"/>
    <w:rsid w:val="00EA714E"/>
    <w:rsid w:val="00EB01F3"/>
    <w:rsid w:val="00EB0295"/>
    <w:rsid w:val="00EB1049"/>
    <w:rsid w:val="00EB28D5"/>
    <w:rsid w:val="00EB2D04"/>
    <w:rsid w:val="00EB3E8E"/>
    <w:rsid w:val="00EB4508"/>
    <w:rsid w:val="00EB46CB"/>
    <w:rsid w:val="00EB5565"/>
    <w:rsid w:val="00EB59ED"/>
    <w:rsid w:val="00EB70DD"/>
    <w:rsid w:val="00EB7679"/>
    <w:rsid w:val="00EC2302"/>
    <w:rsid w:val="00EC2853"/>
    <w:rsid w:val="00EC2C7B"/>
    <w:rsid w:val="00EC68BF"/>
    <w:rsid w:val="00ED0CD2"/>
    <w:rsid w:val="00ED3CD4"/>
    <w:rsid w:val="00ED5397"/>
    <w:rsid w:val="00ED5BF0"/>
    <w:rsid w:val="00ED65CE"/>
    <w:rsid w:val="00EE000A"/>
    <w:rsid w:val="00EE009D"/>
    <w:rsid w:val="00EE0626"/>
    <w:rsid w:val="00EE2C58"/>
    <w:rsid w:val="00EE33BB"/>
    <w:rsid w:val="00EE37A8"/>
    <w:rsid w:val="00EE63E7"/>
    <w:rsid w:val="00EE6A0C"/>
    <w:rsid w:val="00EE796B"/>
    <w:rsid w:val="00EE7D94"/>
    <w:rsid w:val="00EF0A93"/>
    <w:rsid w:val="00EF3863"/>
    <w:rsid w:val="00EF4D33"/>
    <w:rsid w:val="00EF72D8"/>
    <w:rsid w:val="00EF75AB"/>
    <w:rsid w:val="00F0268C"/>
    <w:rsid w:val="00F02B08"/>
    <w:rsid w:val="00F03C9E"/>
    <w:rsid w:val="00F043B4"/>
    <w:rsid w:val="00F05355"/>
    <w:rsid w:val="00F0640D"/>
    <w:rsid w:val="00F06AF4"/>
    <w:rsid w:val="00F07F52"/>
    <w:rsid w:val="00F07FCC"/>
    <w:rsid w:val="00F117A2"/>
    <w:rsid w:val="00F12381"/>
    <w:rsid w:val="00F13844"/>
    <w:rsid w:val="00F146A4"/>
    <w:rsid w:val="00F156C9"/>
    <w:rsid w:val="00F162BC"/>
    <w:rsid w:val="00F16930"/>
    <w:rsid w:val="00F16EBC"/>
    <w:rsid w:val="00F17259"/>
    <w:rsid w:val="00F175E8"/>
    <w:rsid w:val="00F201D2"/>
    <w:rsid w:val="00F202FB"/>
    <w:rsid w:val="00F204E8"/>
    <w:rsid w:val="00F209B4"/>
    <w:rsid w:val="00F21012"/>
    <w:rsid w:val="00F21927"/>
    <w:rsid w:val="00F227BF"/>
    <w:rsid w:val="00F23833"/>
    <w:rsid w:val="00F238B3"/>
    <w:rsid w:val="00F26C3E"/>
    <w:rsid w:val="00F27DEA"/>
    <w:rsid w:val="00F30513"/>
    <w:rsid w:val="00F31CA9"/>
    <w:rsid w:val="00F32694"/>
    <w:rsid w:val="00F327E0"/>
    <w:rsid w:val="00F33445"/>
    <w:rsid w:val="00F3429B"/>
    <w:rsid w:val="00F351E0"/>
    <w:rsid w:val="00F35380"/>
    <w:rsid w:val="00F35752"/>
    <w:rsid w:val="00F375D3"/>
    <w:rsid w:val="00F40919"/>
    <w:rsid w:val="00F41BBE"/>
    <w:rsid w:val="00F42BB2"/>
    <w:rsid w:val="00F43C02"/>
    <w:rsid w:val="00F44D3A"/>
    <w:rsid w:val="00F45986"/>
    <w:rsid w:val="00F47658"/>
    <w:rsid w:val="00F523A2"/>
    <w:rsid w:val="00F525B0"/>
    <w:rsid w:val="00F53013"/>
    <w:rsid w:val="00F5519B"/>
    <w:rsid w:val="00F600F6"/>
    <w:rsid w:val="00F608C6"/>
    <w:rsid w:val="00F63892"/>
    <w:rsid w:val="00F648FC"/>
    <w:rsid w:val="00F65A00"/>
    <w:rsid w:val="00F67650"/>
    <w:rsid w:val="00F67F02"/>
    <w:rsid w:val="00F70BC6"/>
    <w:rsid w:val="00F723C8"/>
    <w:rsid w:val="00F723DC"/>
    <w:rsid w:val="00F72E6A"/>
    <w:rsid w:val="00F73842"/>
    <w:rsid w:val="00F73945"/>
    <w:rsid w:val="00F73AF8"/>
    <w:rsid w:val="00F73B7B"/>
    <w:rsid w:val="00F74AC1"/>
    <w:rsid w:val="00F75C4D"/>
    <w:rsid w:val="00F7647D"/>
    <w:rsid w:val="00F76943"/>
    <w:rsid w:val="00F77BCF"/>
    <w:rsid w:val="00F77F3E"/>
    <w:rsid w:val="00F80C82"/>
    <w:rsid w:val="00F80CA7"/>
    <w:rsid w:val="00F8125F"/>
    <w:rsid w:val="00F82649"/>
    <w:rsid w:val="00F82756"/>
    <w:rsid w:val="00F8307E"/>
    <w:rsid w:val="00F84E66"/>
    <w:rsid w:val="00F85820"/>
    <w:rsid w:val="00F86527"/>
    <w:rsid w:val="00F8665B"/>
    <w:rsid w:val="00F86CB9"/>
    <w:rsid w:val="00F86FA4"/>
    <w:rsid w:val="00F87BC0"/>
    <w:rsid w:val="00F91B6A"/>
    <w:rsid w:val="00F93C5A"/>
    <w:rsid w:val="00F96D34"/>
    <w:rsid w:val="00F97996"/>
    <w:rsid w:val="00F97D69"/>
    <w:rsid w:val="00FA0508"/>
    <w:rsid w:val="00FA2536"/>
    <w:rsid w:val="00FA2677"/>
    <w:rsid w:val="00FA528C"/>
    <w:rsid w:val="00FA6455"/>
    <w:rsid w:val="00FA6901"/>
    <w:rsid w:val="00FA6BDC"/>
    <w:rsid w:val="00FB359C"/>
    <w:rsid w:val="00FB3C99"/>
    <w:rsid w:val="00FB47A9"/>
    <w:rsid w:val="00FB579F"/>
    <w:rsid w:val="00FB7848"/>
    <w:rsid w:val="00FB7E7F"/>
    <w:rsid w:val="00FC04AB"/>
    <w:rsid w:val="00FC2745"/>
    <w:rsid w:val="00FC2CC0"/>
    <w:rsid w:val="00FC3B90"/>
    <w:rsid w:val="00FC531E"/>
    <w:rsid w:val="00FC5381"/>
    <w:rsid w:val="00FC53BE"/>
    <w:rsid w:val="00FC58A7"/>
    <w:rsid w:val="00FD07A8"/>
    <w:rsid w:val="00FD21B5"/>
    <w:rsid w:val="00FD4DFD"/>
    <w:rsid w:val="00FD6286"/>
    <w:rsid w:val="00FD67DF"/>
    <w:rsid w:val="00FD68F0"/>
    <w:rsid w:val="00FD6C1F"/>
    <w:rsid w:val="00FD76F7"/>
    <w:rsid w:val="00FE1F69"/>
    <w:rsid w:val="00FE240E"/>
    <w:rsid w:val="00FE395C"/>
    <w:rsid w:val="00FE3B55"/>
    <w:rsid w:val="00FE4A5B"/>
    <w:rsid w:val="00FE4D98"/>
    <w:rsid w:val="00FE5D3E"/>
    <w:rsid w:val="00FE5F79"/>
    <w:rsid w:val="00FE62D6"/>
    <w:rsid w:val="00FE7FEA"/>
    <w:rsid w:val="00FF4479"/>
    <w:rsid w:val="00FF5007"/>
    <w:rsid w:val="00FF5D83"/>
    <w:rsid w:val="00FF64B8"/>
    <w:rsid w:val="00FF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FED18"/>
  <w15:chartTrackingRefBased/>
  <w15:docId w15:val="{9D6A6645-3C03-4EEE-B88F-EE878309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7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0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FD2"/>
  </w:style>
  <w:style w:type="paragraph" w:styleId="Footer">
    <w:name w:val="footer"/>
    <w:basedOn w:val="Normal"/>
    <w:link w:val="FooterChar"/>
    <w:uiPriority w:val="99"/>
    <w:unhideWhenUsed/>
    <w:rsid w:val="00680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FD2"/>
  </w:style>
  <w:style w:type="table" w:styleId="TableGrid">
    <w:name w:val="Table Grid"/>
    <w:basedOn w:val="TableNormal"/>
    <w:uiPriority w:val="39"/>
    <w:rsid w:val="00680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0F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0FD2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20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9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09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937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725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33A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ADBEFE-6B9F-41A2-9474-997AC33413CE}">
  <we:reference id="wa104380997" version="1.0.0.2" store="en-US" storeType="OMEX"/>
  <we:alternateReferences>
    <we:reference id="wa104380997" version="1.0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Links>
    <vt:vector size="12" baseType="variant">
      <vt:variant>
        <vt:i4>2097218</vt:i4>
      </vt:variant>
      <vt:variant>
        <vt:i4>3</vt:i4>
      </vt:variant>
      <vt:variant>
        <vt:i4>0</vt:i4>
      </vt:variant>
      <vt:variant>
        <vt:i4>5</vt:i4>
      </vt:variant>
      <vt:variant>
        <vt:lpwstr>mailto:00775114@coyote.csusb.edu</vt:lpwstr>
      </vt:variant>
      <vt:variant>
        <vt:lpwstr/>
      </vt:variant>
      <vt:variant>
        <vt:i4>2097218</vt:i4>
      </vt:variant>
      <vt:variant>
        <vt:i4>0</vt:i4>
      </vt:variant>
      <vt:variant>
        <vt:i4>0</vt:i4>
      </vt:variant>
      <vt:variant>
        <vt:i4>5</vt:i4>
      </vt:variant>
      <vt:variant>
        <vt:lpwstr>mailto:00775114@coyote.csusb.edu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moye</dc:creator>
  <cp:keywords/>
  <dc:description/>
  <cp:lastModifiedBy>Kris Moye</cp:lastModifiedBy>
  <cp:revision>56</cp:revision>
  <cp:lastPrinted>2025-09-16T16:58:00Z</cp:lastPrinted>
  <dcterms:created xsi:type="dcterms:W3CDTF">2025-12-13T15:57:00Z</dcterms:created>
  <dcterms:modified xsi:type="dcterms:W3CDTF">2025-12-13T17:25:00Z</dcterms:modified>
</cp:coreProperties>
</file>