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9E6D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the morning light, the world awakes,</w:t>
      </w:r>
    </w:p>
    <w:p w14:paraId="3FC6845B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A symphony of dawn, as nature takes, </w:t>
      </w:r>
    </w:p>
    <w:p w14:paraId="00C73663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Whispers of wind through leaves so fine,</w:t>
      </w:r>
    </w:p>
    <w:p w14:paraId="6F28F516" w14:textId="3DD0728C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Nature's poetry in every line.</w:t>
      </w:r>
    </w:p>
    <w:p w14:paraId="0194048F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Sunset hues paint the sky with grace, </w:t>
      </w:r>
    </w:p>
    <w:p w14:paraId="0715CDF7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 canvas of </w:t>
      </w:r>
      <w:proofErr w:type="spellStart"/>
      <w:r>
        <w:rPr>
          <w:rFonts w:ascii="Segoe UI" w:hAnsi="Segoe UI" w:cs="Segoe UI"/>
          <w:color w:val="374151"/>
        </w:rPr>
        <w:t>colors</w:t>
      </w:r>
      <w:proofErr w:type="spellEnd"/>
      <w:r>
        <w:rPr>
          <w:rFonts w:ascii="Segoe UI" w:hAnsi="Segoe UI" w:cs="Segoe UI"/>
          <w:color w:val="374151"/>
        </w:rPr>
        <w:t xml:space="preserve">, a warm embrace, </w:t>
      </w:r>
    </w:p>
    <w:p w14:paraId="78DAC1F4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Stars emerge, a celestial dance, </w:t>
      </w:r>
    </w:p>
    <w:p w14:paraId="114F5165" w14:textId="6A8B30C4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Mysteries unfold in night's advance.</w:t>
      </w:r>
    </w:p>
    <w:p w14:paraId="38F87E39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Ocean waves, a rhythmic song,</w:t>
      </w:r>
    </w:p>
    <w:p w14:paraId="4E002FA3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Echoing memories, sweet and strong, </w:t>
      </w:r>
    </w:p>
    <w:p w14:paraId="74CA3C6C" w14:textId="77777777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Mountains stand tall, reaching for the sky, </w:t>
      </w:r>
    </w:p>
    <w:p w14:paraId="2AF241AC" w14:textId="78306CC8" w:rsidR="000821A5" w:rsidRDefault="000821A5" w:rsidP="00082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Nature's poetry, forever nigh.</w:t>
      </w:r>
    </w:p>
    <w:p w14:paraId="2FF6AAFA" w14:textId="77777777" w:rsidR="00577D86" w:rsidRDefault="00577D86"/>
    <w:p w14:paraId="0F8A40A5" w14:textId="77777777" w:rsidR="000821A5" w:rsidRDefault="000821A5"/>
    <w:p w14:paraId="1A070C85" w14:textId="126A02FD" w:rsidR="000821A5" w:rsidRPr="000821A5" w:rsidRDefault="000821A5">
      <w:pPr>
        <w:rPr>
          <w:lang w:val="en-US"/>
        </w:rPr>
      </w:pPr>
      <w:r>
        <w:rPr>
          <w:lang w:val="en-US"/>
        </w:rPr>
        <w:t>Do the analysis of the poem above</w:t>
      </w:r>
    </w:p>
    <w:p w14:paraId="09E95C78" w14:textId="77777777" w:rsidR="000821A5" w:rsidRDefault="000821A5"/>
    <w:p w14:paraId="3AA198B3" w14:textId="77777777" w:rsidR="000821A5" w:rsidRDefault="000821A5"/>
    <w:sectPr w:rsidR="0008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5"/>
    <w:rsid w:val="000821A5"/>
    <w:rsid w:val="005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9230"/>
  <w15:chartTrackingRefBased/>
  <w15:docId w15:val="{F6A51A41-34AB-470E-9513-695D6DB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</dc:creator>
  <cp:keywords/>
  <dc:description/>
  <cp:lastModifiedBy>Moyin</cp:lastModifiedBy>
  <cp:revision>1</cp:revision>
  <dcterms:created xsi:type="dcterms:W3CDTF">2024-02-06T13:35:00Z</dcterms:created>
  <dcterms:modified xsi:type="dcterms:W3CDTF">2024-02-06T13:38:00Z</dcterms:modified>
</cp:coreProperties>
</file>