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8A0C" w14:textId="5FF27BC7" w:rsidR="00867EA6" w:rsidRPr="00566078" w:rsidRDefault="00867EA6" w:rsidP="00566078">
      <w:pPr>
        <w:jc w:val="center"/>
        <w:rPr>
          <w:sz w:val="28"/>
          <w:szCs w:val="28"/>
        </w:rPr>
      </w:pPr>
      <w:r w:rsidRPr="00566078">
        <w:rPr>
          <w:sz w:val="28"/>
          <w:szCs w:val="28"/>
        </w:rPr>
        <w:t xml:space="preserve">CST8285 Assignment 2 Functionality </w:t>
      </w:r>
      <w:r w:rsidR="00566078" w:rsidRPr="00566078">
        <w:rPr>
          <w:sz w:val="28"/>
          <w:szCs w:val="28"/>
        </w:rPr>
        <w:t>Guide</w:t>
      </w:r>
    </w:p>
    <w:p w14:paraId="1A167BCF" w14:textId="41D872EB" w:rsidR="00FE406D" w:rsidRDefault="00867EA6">
      <w:r>
        <w:t xml:space="preserve">Class: </w:t>
      </w:r>
      <w:r w:rsidR="00FE406D">
        <w:t>CST8285 – Web Programming</w:t>
      </w:r>
    </w:p>
    <w:p w14:paraId="302EE1C6" w14:textId="72B5C1CB" w:rsidR="00867EA6" w:rsidRDefault="00867EA6">
      <w:r>
        <w:t>Section: 301</w:t>
      </w:r>
    </w:p>
    <w:p w14:paraId="57C02C93" w14:textId="31D310D5" w:rsidR="00FE406D" w:rsidRDefault="00FE406D">
      <w:r>
        <w:t xml:space="preserve">Group Members: </w:t>
      </w:r>
    </w:p>
    <w:p w14:paraId="0939875C" w14:textId="164EA7CC" w:rsidR="00ED27F6" w:rsidRDefault="00ED27F6">
      <w:r>
        <w:t xml:space="preserve">Professor: </w:t>
      </w:r>
      <w:proofErr w:type="spellStart"/>
      <w:r>
        <w:t>Hala</w:t>
      </w:r>
      <w:proofErr w:type="spellEnd"/>
      <w:r>
        <w:t xml:space="preserve"> Own</w:t>
      </w:r>
    </w:p>
    <w:p w14:paraId="6287F3BB" w14:textId="4AA9500D" w:rsidR="00566078" w:rsidRDefault="00566078">
      <w:r>
        <w:t>Date: August 8, 2022</w:t>
      </w:r>
    </w:p>
    <w:p w14:paraId="50A5EB54" w14:textId="77777777" w:rsidR="00FE406D" w:rsidRDefault="00FE406D"/>
    <w:p w14:paraId="43EBAD57" w14:textId="6B9866A0" w:rsidR="00363E48" w:rsidRPr="007263DA" w:rsidRDefault="00363E48">
      <w:pPr>
        <w:rPr>
          <w:b/>
          <w:bCs/>
        </w:rPr>
      </w:pPr>
      <w:r w:rsidRPr="007263DA">
        <w:rPr>
          <w:b/>
          <w:bCs/>
        </w:rPr>
        <w:t>Create User</w:t>
      </w:r>
    </w:p>
    <w:p w14:paraId="28786779" w14:textId="77777777" w:rsidR="00363E48" w:rsidRDefault="00597671">
      <w:r>
        <w:t xml:space="preserve">The first page is a page to create a user. The user enters their username, age, height, and weight. They then choose whether they would like to lose, maintain or gain weight. </w:t>
      </w:r>
      <w:r w:rsidR="00E2051A">
        <w:t>The information they enter is then added to the database.</w:t>
      </w:r>
    </w:p>
    <w:p w14:paraId="0E1521E5" w14:textId="7382E4C3" w:rsidR="00363E48" w:rsidRDefault="00363E48">
      <w:r>
        <w:t xml:space="preserve">Additionally, there is a section to calculate the </w:t>
      </w:r>
      <w:proofErr w:type="gramStart"/>
      <w:r>
        <w:t>amount</w:t>
      </w:r>
      <w:proofErr w:type="gramEnd"/>
      <w:r>
        <w:t xml:space="preserve"> of calories you need based on the values entered into the age, height and weight field. This outputs a number that you can use to generate your meal</w:t>
      </w:r>
      <w:r w:rsidR="007263DA">
        <w:t xml:space="preserve"> </w:t>
      </w:r>
      <w:r>
        <w:t>plan.</w:t>
      </w:r>
    </w:p>
    <w:p w14:paraId="21E59B74" w14:textId="2B2FF1C5" w:rsidR="0010637A" w:rsidRPr="007263DA" w:rsidRDefault="0010637A">
      <w:pPr>
        <w:rPr>
          <w:b/>
          <w:bCs/>
        </w:rPr>
      </w:pPr>
      <w:r w:rsidRPr="007263DA">
        <w:rPr>
          <w:b/>
          <w:bCs/>
        </w:rPr>
        <w:t>Add Food</w:t>
      </w:r>
    </w:p>
    <w:p w14:paraId="0964813B" w14:textId="12ACE749" w:rsidR="0010637A" w:rsidRDefault="00E2051A">
      <w:r>
        <w:t xml:space="preserve"> The </w:t>
      </w:r>
      <w:r w:rsidR="00590A61">
        <w:t xml:space="preserve">Add Food page allows the user to add food to the database. The user selects their username from a dropdown, then fills in the Food Name section, and the Calories section. These are then sent to the </w:t>
      </w:r>
      <w:proofErr w:type="spellStart"/>
      <w:r w:rsidR="00590A61">
        <w:t>foodDatabase</w:t>
      </w:r>
      <w:proofErr w:type="spellEnd"/>
      <w:r w:rsidR="00590A61">
        <w:t xml:space="preserve">. </w:t>
      </w:r>
    </w:p>
    <w:p w14:paraId="0E3185A2" w14:textId="2A4FFFA8" w:rsidR="0010637A" w:rsidRPr="00207EDE" w:rsidRDefault="0010637A">
      <w:pPr>
        <w:rPr>
          <w:b/>
          <w:bCs/>
        </w:rPr>
      </w:pPr>
      <w:r w:rsidRPr="00207EDE">
        <w:rPr>
          <w:b/>
          <w:bCs/>
        </w:rPr>
        <w:t>View List of Users</w:t>
      </w:r>
    </w:p>
    <w:p w14:paraId="236B0A6A" w14:textId="77777777" w:rsidR="0010637A" w:rsidRDefault="00590A61">
      <w:r>
        <w:t xml:space="preserve">The View List of Users page shows a list of users currently registered in the database, along with their username, height, age, and weight. </w:t>
      </w:r>
    </w:p>
    <w:p w14:paraId="01D7056A" w14:textId="5BBAC479" w:rsidR="0010637A" w:rsidRPr="00207EDE" w:rsidRDefault="0010637A">
      <w:pPr>
        <w:rPr>
          <w:b/>
          <w:bCs/>
        </w:rPr>
      </w:pPr>
      <w:r w:rsidRPr="00207EDE">
        <w:rPr>
          <w:b/>
          <w:bCs/>
        </w:rPr>
        <w:t>View Meal Plan</w:t>
      </w:r>
    </w:p>
    <w:p w14:paraId="2E9040D9" w14:textId="3F3A6781" w:rsidR="003E1399" w:rsidRDefault="00590A61">
      <w:r>
        <w:t>Finally, for the View Meal Plan page, the user can enter their username</w:t>
      </w:r>
      <w:r w:rsidR="0010637A">
        <w:t xml:space="preserve"> and the </w:t>
      </w:r>
      <w:proofErr w:type="gramStart"/>
      <w:r w:rsidR="0010637A">
        <w:t>amount</w:t>
      </w:r>
      <w:proofErr w:type="gramEnd"/>
      <w:r w:rsidR="0010637A">
        <w:t xml:space="preserve"> of calories they need</w:t>
      </w:r>
      <w:r>
        <w:t>, and then have the program return a list of food items that add up to their needed calories (within a range of 300 calories).</w:t>
      </w:r>
    </w:p>
    <w:sectPr w:rsidR="003E1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71"/>
    <w:rsid w:val="0010637A"/>
    <w:rsid w:val="00207EDE"/>
    <w:rsid w:val="00363E48"/>
    <w:rsid w:val="003E1399"/>
    <w:rsid w:val="00566078"/>
    <w:rsid w:val="00590A61"/>
    <w:rsid w:val="00597671"/>
    <w:rsid w:val="007263DA"/>
    <w:rsid w:val="00867EA6"/>
    <w:rsid w:val="00E2051A"/>
    <w:rsid w:val="00ED27F6"/>
    <w:rsid w:val="00FE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2683"/>
  <w15:chartTrackingRefBased/>
  <w15:docId w15:val="{02B452B6-0F16-4B0D-9BA3-C0288DA1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Fionn McKercher</dc:creator>
  <cp:keywords/>
  <dc:description/>
  <cp:lastModifiedBy>Fionn McKercher</cp:lastModifiedBy>
  <cp:revision>9</cp:revision>
  <dcterms:created xsi:type="dcterms:W3CDTF">2022-08-09T00:16:00Z</dcterms:created>
  <dcterms:modified xsi:type="dcterms:W3CDTF">2022-08-09T01:15:00Z</dcterms:modified>
</cp:coreProperties>
</file>