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0B6F" w14:textId="6B95F8CA" w:rsidR="005E7251" w:rsidRPr="005E7251" w:rsidRDefault="005E7251" w:rsidP="005E7251">
      <w:pPr>
        <w:pStyle w:val="a3"/>
        <w:rPr>
          <w:rFonts w:ascii="宋体" w:hAnsi="宋体"/>
          <w:b/>
          <w:bCs/>
        </w:rPr>
      </w:pPr>
      <w:r w:rsidRPr="00D8050C">
        <w:rPr>
          <w:rFonts w:ascii="宋体" w:hAnsi="宋体" w:hint="eastAsia"/>
          <w:b/>
          <w:bCs/>
        </w:rPr>
        <w:t>OH端到</w:t>
      </w:r>
      <w:proofErr w:type="gramStart"/>
      <w:r w:rsidRPr="00D8050C">
        <w:rPr>
          <w:rFonts w:ascii="宋体" w:hAnsi="宋体" w:hint="eastAsia"/>
          <w:b/>
          <w:bCs/>
        </w:rPr>
        <w:t>端安</w:t>
      </w:r>
      <w:proofErr w:type="gramEnd"/>
      <w:r w:rsidRPr="00D8050C">
        <w:rPr>
          <w:rFonts w:ascii="宋体" w:hAnsi="宋体" w:hint="eastAsia"/>
          <w:b/>
          <w:bCs/>
        </w:rPr>
        <w:t>全评估框架文档</w:t>
      </w:r>
    </w:p>
    <w:p w14:paraId="37E34CB5" w14:textId="77777777" w:rsidR="005E7251" w:rsidRPr="005E7251" w:rsidRDefault="005E7251" w:rsidP="005E7251">
      <w:pPr>
        <w:rPr>
          <w:rFonts w:ascii="宋体" w:hAnsi="宋体"/>
          <w:b/>
          <w:bCs/>
        </w:rPr>
      </w:pPr>
      <w:r w:rsidRPr="005E7251">
        <w:rPr>
          <w:rFonts w:ascii="宋体" w:hAnsi="宋体"/>
          <w:b/>
          <w:bCs/>
        </w:rPr>
        <w:t>1. 简介</w:t>
      </w:r>
    </w:p>
    <w:p w14:paraId="4D2BCEA4" w14:textId="1C5ED2EF" w:rsidR="005E7251" w:rsidRPr="005E7251" w:rsidRDefault="005E7251" w:rsidP="005E7251">
      <w:pPr>
        <w:rPr>
          <w:rFonts w:ascii="宋体" w:hAnsi="宋体" w:hint="eastAsia"/>
        </w:rPr>
      </w:pPr>
      <w:r w:rsidRPr="005E7251">
        <w:rPr>
          <w:rFonts w:ascii="宋体" w:hAnsi="宋体"/>
        </w:rPr>
        <w:t xml:space="preserve">本文档详细介绍了一个完整的 </w:t>
      </w:r>
      <w:proofErr w:type="spellStart"/>
      <w:r w:rsidRPr="005E7251">
        <w:rPr>
          <w:rFonts w:ascii="宋体" w:hAnsi="宋体"/>
          <w:b/>
          <w:bCs/>
        </w:rPr>
        <w:t>OpenHarmony</w:t>
      </w:r>
      <w:proofErr w:type="spellEnd"/>
      <w:r w:rsidRPr="005E7251">
        <w:rPr>
          <w:rFonts w:ascii="宋体" w:hAnsi="宋体"/>
          <w:b/>
          <w:bCs/>
        </w:rPr>
        <w:t>端到</w:t>
      </w:r>
      <w:proofErr w:type="gramStart"/>
      <w:r w:rsidRPr="005E7251">
        <w:rPr>
          <w:rFonts w:ascii="宋体" w:hAnsi="宋体"/>
          <w:b/>
          <w:bCs/>
        </w:rPr>
        <w:t>端安</w:t>
      </w:r>
      <w:proofErr w:type="gramEnd"/>
      <w:r w:rsidRPr="005E7251">
        <w:rPr>
          <w:rFonts w:ascii="宋体" w:hAnsi="宋体"/>
          <w:b/>
          <w:bCs/>
        </w:rPr>
        <w:t>全评估框架</w:t>
      </w:r>
      <w:r w:rsidRPr="005E7251">
        <w:rPr>
          <w:rFonts w:ascii="宋体" w:hAnsi="宋体"/>
        </w:rPr>
        <w:t xml:space="preserve">。该框架由 </w:t>
      </w:r>
      <w:r w:rsidRPr="005E7251">
        <w:rPr>
          <w:rFonts w:ascii="宋体" w:hAnsi="宋体"/>
          <w:b/>
          <w:bCs/>
        </w:rPr>
        <w:t>数据采集、特征提取、威胁分析、预警、测试数据生成</w:t>
      </w:r>
      <w:r w:rsidRPr="005E7251">
        <w:rPr>
          <w:rFonts w:ascii="宋体" w:hAnsi="宋体"/>
        </w:rPr>
        <w:t xml:space="preserve"> 等模块组成，旨在为</w:t>
      </w:r>
      <w:proofErr w:type="spellStart"/>
      <w:r w:rsidRPr="005E7251">
        <w:rPr>
          <w:rFonts w:ascii="宋体" w:hAnsi="宋体"/>
        </w:rPr>
        <w:t>OpenHarmony</w:t>
      </w:r>
      <w:proofErr w:type="spellEnd"/>
      <w:r w:rsidRPr="005E7251">
        <w:rPr>
          <w:rFonts w:ascii="宋体" w:hAnsi="宋体"/>
        </w:rPr>
        <w:t>系统提供安全评估与威胁检测的能力。框架通过实时收集系统和应用日志，提取特征，分析潜在威胁，并在威胁发生时进行自动预警。</w:t>
      </w:r>
    </w:p>
    <w:p w14:paraId="24A335B5" w14:textId="77777777" w:rsidR="005E7251" w:rsidRPr="005E7251" w:rsidRDefault="005E7251" w:rsidP="005E7251">
      <w:pPr>
        <w:rPr>
          <w:rFonts w:ascii="宋体" w:hAnsi="宋体"/>
          <w:b/>
          <w:bCs/>
        </w:rPr>
      </w:pPr>
      <w:r w:rsidRPr="005E7251">
        <w:rPr>
          <w:rFonts w:ascii="宋体" w:hAnsi="宋体"/>
          <w:b/>
          <w:bCs/>
        </w:rPr>
        <w:t>2. 数据采集模块</w:t>
      </w:r>
    </w:p>
    <w:p w14:paraId="24502936" w14:textId="77777777" w:rsidR="005E7251" w:rsidRPr="005E7251" w:rsidRDefault="005E7251" w:rsidP="005E7251">
      <w:pPr>
        <w:rPr>
          <w:rFonts w:ascii="宋体" w:hAnsi="宋体"/>
          <w:b/>
          <w:bCs/>
        </w:rPr>
      </w:pPr>
      <w:r w:rsidRPr="005E7251">
        <w:rPr>
          <w:rFonts w:ascii="宋体" w:hAnsi="宋体"/>
          <w:b/>
          <w:bCs/>
        </w:rPr>
        <w:t>代码分析</w:t>
      </w:r>
    </w:p>
    <w:p w14:paraId="3249C8E5" w14:textId="77777777" w:rsidR="005E7251" w:rsidRPr="005E7251" w:rsidRDefault="005E7251" w:rsidP="005E7251">
      <w:pPr>
        <w:rPr>
          <w:rFonts w:ascii="宋体" w:hAnsi="宋体"/>
        </w:rPr>
      </w:pPr>
      <w:r w:rsidRPr="005E7251">
        <w:rPr>
          <w:rFonts w:ascii="宋体" w:hAnsi="宋体"/>
        </w:rPr>
        <w:t>数据采集模块的主要职责是从</w:t>
      </w:r>
      <w:proofErr w:type="spellStart"/>
      <w:r w:rsidRPr="005E7251">
        <w:rPr>
          <w:rFonts w:ascii="宋体" w:hAnsi="宋体"/>
        </w:rPr>
        <w:t>OpenHarmony</w:t>
      </w:r>
      <w:proofErr w:type="spellEnd"/>
      <w:r w:rsidRPr="005E7251">
        <w:rPr>
          <w:rFonts w:ascii="宋体" w:hAnsi="宋体"/>
        </w:rPr>
        <w:t xml:space="preserve">系统或应用中收集运行日志。这些日志将作为后续分析的基础数据。我们通过使用 </w:t>
      </w:r>
      <w:proofErr w:type="spellStart"/>
      <w:r w:rsidRPr="005E7251">
        <w:rPr>
          <w:rFonts w:ascii="宋体" w:hAnsi="宋体"/>
          <w:b/>
          <w:bCs/>
        </w:rPr>
        <w:t>HiLog</w:t>
      </w:r>
      <w:proofErr w:type="spellEnd"/>
      <w:r w:rsidRPr="005E7251">
        <w:rPr>
          <w:rFonts w:ascii="宋体" w:hAnsi="宋体"/>
        </w:rPr>
        <w:t xml:space="preserve"> API 来获取日志，并将其保存到文件中。</w:t>
      </w:r>
    </w:p>
    <w:p w14:paraId="53ACCF95" w14:textId="77777777" w:rsidR="005E7251" w:rsidRPr="005E7251" w:rsidRDefault="005E7251" w:rsidP="005E7251">
      <w:pPr>
        <w:rPr>
          <w:rFonts w:ascii="宋体" w:hAnsi="宋体"/>
        </w:rPr>
      </w:pPr>
      <w:r w:rsidRPr="005E7251">
        <w:rPr>
          <w:rFonts w:ascii="宋体" w:hAnsi="宋体"/>
          <w:b/>
          <w:bCs/>
        </w:rPr>
        <w:t>关键部分：</w:t>
      </w:r>
    </w:p>
    <w:p w14:paraId="77A2A922" w14:textId="3ED3BBFC" w:rsidR="006E741C" w:rsidRPr="00D8050C" w:rsidRDefault="006E741C" w:rsidP="008067D6">
      <w:pPr>
        <w:pStyle w:val="a9"/>
        <w:widowControl/>
        <w:numPr>
          <w:ilvl w:val="0"/>
          <w:numId w:val="2"/>
        </w:numPr>
        <w:ind w:left="482" w:hangingChars="200" w:hanging="482"/>
        <w:jc w:val="left"/>
        <w:rPr>
          <w:rFonts w:ascii="宋体" w:hAnsi="宋体" w:cs="宋体"/>
          <w:kern w:val="0"/>
          <w:szCs w:val="24"/>
        </w:rPr>
      </w:pPr>
      <w:r w:rsidRPr="00D8050C">
        <w:rPr>
          <w:rFonts w:ascii="宋体" w:hAnsi="宋体" w:cs="宋体"/>
          <w:b/>
          <w:bCs/>
          <w:kern w:val="0"/>
          <w:szCs w:val="24"/>
        </w:rPr>
        <w:t>导入模块</w:t>
      </w:r>
      <w:r w:rsidRPr="00D8050C">
        <w:rPr>
          <w:rFonts w:ascii="宋体" w:hAnsi="宋体" w:cs="宋体"/>
          <w:kern w:val="0"/>
          <w:szCs w:val="24"/>
        </w:rPr>
        <w:t>：此模块导入了</w:t>
      </w:r>
      <w:proofErr w:type="spellStart"/>
      <w:r w:rsidRPr="00D8050C">
        <w:rPr>
          <w:rFonts w:ascii="宋体" w:hAnsi="宋体" w:cs="宋体"/>
          <w:kern w:val="0"/>
          <w:szCs w:val="24"/>
        </w:rPr>
        <w:t>hilog</w:t>
      </w:r>
      <w:proofErr w:type="spellEnd"/>
      <w:r w:rsidRPr="00D8050C">
        <w:rPr>
          <w:rFonts w:ascii="宋体" w:hAnsi="宋体" w:cs="宋体"/>
          <w:kern w:val="0"/>
          <w:szCs w:val="24"/>
        </w:rPr>
        <w:t>和</w:t>
      </w:r>
      <w:proofErr w:type="spellStart"/>
      <w:r w:rsidRPr="00D8050C">
        <w:rPr>
          <w:rFonts w:ascii="宋体" w:hAnsi="宋体" w:cs="宋体"/>
          <w:kern w:val="0"/>
          <w:szCs w:val="24"/>
        </w:rPr>
        <w:t>fileio</w:t>
      </w:r>
      <w:proofErr w:type="spellEnd"/>
      <w:r w:rsidRPr="00D8050C">
        <w:rPr>
          <w:rFonts w:ascii="宋体" w:hAnsi="宋体" w:cs="宋体"/>
          <w:kern w:val="0"/>
          <w:szCs w:val="24"/>
        </w:rPr>
        <w:t>，分别用于日志收集和文件操作。</w:t>
      </w:r>
      <w:r w:rsidRPr="005E7251">
        <w:rPr>
          <w:rFonts w:ascii="宋体" w:hAnsi="宋体"/>
        </w:rPr>
        <w:t>日志信息包括：时间戳、日志级别、事件名称和消息内容。</w:t>
      </w:r>
    </w:p>
    <w:p w14:paraId="363F6846" w14:textId="29691B6F" w:rsidR="006E741C" w:rsidRPr="00D8050C" w:rsidRDefault="006E741C" w:rsidP="008067D6">
      <w:pPr>
        <w:pStyle w:val="a9"/>
        <w:widowControl/>
        <w:numPr>
          <w:ilvl w:val="0"/>
          <w:numId w:val="2"/>
        </w:numPr>
        <w:ind w:left="482" w:hangingChars="200" w:hanging="482"/>
        <w:jc w:val="left"/>
        <w:rPr>
          <w:rFonts w:ascii="宋体" w:hAnsi="宋体" w:cs="宋体"/>
          <w:kern w:val="0"/>
          <w:szCs w:val="24"/>
        </w:rPr>
      </w:pPr>
      <w:r w:rsidRPr="00D8050C">
        <w:rPr>
          <w:rFonts w:ascii="宋体" w:hAnsi="宋体" w:cs="宋体"/>
          <w:b/>
          <w:bCs/>
          <w:kern w:val="0"/>
          <w:szCs w:val="24"/>
        </w:rPr>
        <w:t>日志配置与缓存</w:t>
      </w:r>
      <w:r w:rsidRPr="00D8050C">
        <w:rPr>
          <w:rFonts w:ascii="宋体" w:hAnsi="宋体" w:cs="宋体"/>
          <w:kern w:val="0"/>
          <w:szCs w:val="24"/>
        </w:rPr>
        <w:t>：设置了日志文件路径LOG_FILE_PATH和最大日志条目数MAX_LOG_ENTRIES，并初始化一个空的</w:t>
      </w:r>
      <w:proofErr w:type="spellStart"/>
      <w:r w:rsidRPr="00D8050C">
        <w:rPr>
          <w:rFonts w:ascii="宋体" w:hAnsi="宋体" w:cs="宋体"/>
          <w:kern w:val="0"/>
          <w:szCs w:val="24"/>
        </w:rPr>
        <w:t>logBuffer</w:t>
      </w:r>
      <w:proofErr w:type="spellEnd"/>
      <w:r w:rsidRPr="00D8050C">
        <w:rPr>
          <w:rFonts w:ascii="宋体" w:hAnsi="宋体" w:cs="宋体"/>
          <w:kern w:val="0"/>
          <w:szCs w:val="24"/>
        </w:rPr>
        <w:t>用于存储日志条目。</w:t>
      </w:r>
      <w:r w:rsidRPr="005E7251">
        <w:rPr>
          <w:rFonts w:ascii="宋体" w:hAnsi="宋体"/>
        </w:rPr>
        <w:t>日志数据保存为JSON格式，便于后续特征提取和分析</w:t>
      </w:r>
      <w:r w:rsidRPr="00D8050C">
        <w:rPr>
          <w:rFonts w:ascii="宋体" w:hAnsi="宋体" w:hint="eastAsia"/>
        </w:rPr>
        <w:t>。</w:t>
      </w:r>
    </w:p>
    <w:p w14:paraId="39902710" w14:textId="311B2136" w:rsidR="006E741C" w:rsidRPr="00D8050C" w:rsidRDefault="006E741C" w:rsidP="008067D6">
      <w:pPr>
        <w:pStyle w:val="a9"/>
        <w:widowControl/>
        <w:numPr>
          <w:ilvl w:val="0"/>
          <w:numId w:val="2"/>
        </w:numPr>
        <w:ind w:left="482" w:hangingChars="200" w:hanging="482"/>
        <w:jc w:val="left"/>
        <w:rPr>
          <w:rFonts w:ascii="宋体" w:hAnsi="宋体" w:cs="宋体"/>
          <w:kern w:val="0"/>
          <w:szCs w:val="24"/>
        </w:rPr>
      </w:pPr>
      <w:r w:rsidRPr="00D8050C">
        <w:rPr>
          <w:rFonts w:ascii="宋体" w:hAnsi="宋体" w:cs="宋体"/>
          <w:b/>
          <w:bCs/>
          <w:kern w:val="0"/>
          <w:szCs w:val="24"/>
        </w:rPr>
        <w:t>数据收集</w:t>
      </w:r>
      <w:r w:rsidRPr="00D8050C">
        <w:rPr>
          <w:rFonts w:ascii="宋体" w:hAnsi="宋体" w:cs="宋体"/>
          <w:kern w:val="0"/>
          <w:szCs w:val="24"/>
        </w:rPr>
        <w:t>：</w:t>
      </w:r>
      <w:proofErr w:type="spellStart"/>
      <w:r w:rsidRPr="00D8050C">
        <w:rPr>
          <w:rFonts w:ascii="宋体" w:hAnsi="宋体" w:cs="宋体"/>
          <w:kern w:val="0"/>
          <w:szCs w:val="24"/>
        </w:rPr>
        <w:t>collectLogs</w:t>
      </w:r>
      <w:proofErr w:type="spellEnd"/>
      <w:r w:rsidRPr="00D8050C">
        <w:rPr>
          <w:rFonts w:ascii="宋体" w:hAnsi="宋体" w:cs="宋体"/>
          <w:kern w:val="0"/>
          <w:szCs w:val="24"/>
        </w:rPr>
        <w:t>(</w:t>
      </w:r>
      <w:proofErr w:type="spellStart"/>
      <w:r w:rsidRPr="00D8050C">
        <w:rPr>
          <w:rFonts w:ascii="宋体" w:hAnsi="宋体" w:cs="宋体"/>
          <w:kern w:val="0"/>
          <w:szCs w:val="24"/>
        </w:rPr>
        <w:t>logLevel</w:t>
      </w:r>
      <w:proofErr w:type="spellEnd"/>
      <w:r w:rsidRPr="00D8050C">
        <w:rPr>
          <w:rFonts w:ascii="宋体" w:hAnsi="宋体" w:cs="宋体"/>
          <w:kern w:val="0"/>
          <w:szCs w:val="24"/>
        </w:rPr>
        <w:t>)函数模拟了从系统收集日志的过程，采用</w:t>
      </w:r>
      <w:proofErr w:type="spellStart"/>
      <w:r w:rsidRPr="00D8050C">
        <w:rPr>
          <w:rFonts w:ascii="宋体" w:hAnsi="宋体" w:cs="宋体"/>
          <w:kern w:val="0"/>
          <w:szCs w:val="24"/>
        </w:rPr>
        <w:t>HiLog</w:t>
      </w:r>
      <w:proofErr w:type="spellEnd"/>
      <w:r w:rsidRPr="00D8050C">
        <w:rPr>
          <w:rFonts w:ascii="宋体" w:hAnsi="宋体" w:cs="宋体"/>
          <w:kern w:val="0"/>
          <w:szCs w:val="24"/>
        </w:rPr>
        <w:t xml:space="preserve"> API来捕获不同级别的日志（如INFO、ERROR）。</w:t>
      </w:r>
    </w:p>
    <w:p w14:paraId="6A375E49" w14:textId="78D5F233" w:rsidR="006E741C" w:rsidRPr="00D8050C" w:rsidRDefault="006E741C" w:rsidP="008067D6">
      <w:pPr>
        <w:pStyle w:val="a9"/>
        <w:widowControl/>
        <w:numPr>
          <w:ilvl w:val="0"/>
          <w:numId w:val="2"/>
        </w:numPr>
        <w:ind w:left="482" w:hangingChars="200" w:hanging="482"/>
        <w:jc w:val="left"/>
        <w:rPr>
          <w:rFonts w:ascii="宋体" w:hAnsi="宋体" w:cs="宋体"/>
          <w:kern w:val="0"/>
          <w:szCs w:val="24"/>
        </w:rPr>
      </w:pPr>
      <w:r w:rsidRPr="00D8050C">
        <w:rPr>
          <w:rFonts w:ascii="宋体" w:hAnsi="宋体" w:cs="宋体"/>
          <w:b/>
          <w:bCs/>
          <w:kern w:val="0"/>
          <w:szCs w:val="24"/>
        </w:rPr>
        <w:t>日志刷新</w:t>
      </w:r>
      <w:r w:rsidRPr="00D8050C">
        <w:rPr>
          <w:rFonts w:ascii="宋体" w:hAnsi="宋体" w:cs="宋体"/>
          <w:kern w:val="0"/>
          <w:szCs w:val="24"/>
        </w:rPr>
        <w:t>：当缓冲区中的日志达到指定数量时，</w:t>
      </w:r>
      <w:proofErr w:type="spellStart"/>
      <w:r w:rsidRPr="00D8050C">
        <w:rPr>
          <w:rFonts w:ascii="宋体" w:hAnsi="宋体" w:cs="宋体"/>
          <w:kern w:val="0"/>
          <w:szCs w:val="24"/>
        </w:rPr>
        <w:t>flushLogsToFile</w:t>
      </w:r>
      <w:proofErr w:type="spellEnd"/>
      <w:r w:rsidRPr="00D8050C">
        <w:rPr>
          <w:rFonts w:ascii="宋体" w:hAnsi="宋体" w:cs="宋体"/>
          <w:kern w:val="0"/>
          <w:szCs w:val="24"/>
        </w:rPr>
        <w:t>()函数会将日志写入文件，并清空缓冲区。</w:t>
      </w:r>
    </w:p>
    <w:p w14:paraId="7D5335AD" w14:textId="42B989B6" w:rsidR="006E741C" w:rsidRPr="00D8050C" w:rsidRDefault="006E741C" w:rsidP="008067D6">
      <w:pPr>
        <w:pStyle w:val="a9"/>
        <w:numPr>
          <w:ilvl w:val="0"/>
          <w:numId w:val="2"/>
        </w:numPr>
        <w:ind w:left="482" w:hangingChars="200" w:hanging="482"/>
        <w:rPr>
          <w:rFonts w:ascii="宋体" w:hAnsi="宋体" w:hint="eastAsia"/>
        </w:rPr>
      </w:pPr>
      <w:r w:rsidRPr="00D8050C">
        <w:rPr>
          <w:rFonts w:ascii="宋体" w:hAnsi="宋体" w:cs="宋体"/>
          <w:b/>
          <w:bCs/>
          <w:kern w:val="0"/>
          <w:szCs w:val="24"/>
        </w:rPr>
        <w:t>定时任务</w:t>
      </w:r>
      <w:r w:rsidRPr="00D8050C">
        <w:rPr>
          <w:rFonts w:ascii="宋体" w:hAnsi="宋体" w:cs="宋体"/>
          <w:kern w:val="0"/>
          <w:szCs w:val="24"/>
        </w:rPr>
        <w:t>：通过</w:t>
      </w:r>
      <w:proofErr w:type="spellStart"/>
      <w:r w:rsidRPr="00D8050C">
        <w:rPr>
          <w:rFonts w:ascii="宋体" w:hAnsi="宋体" w:cs="宋体"/>
          <w:kern w:val="0"/>
          <w:szCs w:val="24"/>
        </w:rPr>
        <w:t>setInterval</w:t>
      </w:r>
      <w:proofErr w:type="spellEnd"/>
      <w:r w:rsidRPr="00D8050C">
        <w:rPr>
          <w:rFonts w:ascii="宋体" w:hAnsi="宋体" w:cs="宋体"/>
          <w:kern w:val="0"/>
          <w:szCs w:val="24"/>
        </w:rPr>
        <w:t>定时执行日志收集操作。</w:t>
      </w:r>
    </w:p>
    <w:p w14:paraId="354D316E" w14:textId="132E3BA8" w:rsidR="005E7251" w:rsidRPr="00D8050C" w:rsidRDefault="005E7251" w:rsidP="005E7251">
      <w:pPr>
        <w:rPr>
          <w:rFonts w:ascii="宋体" w:hAnsi="宋体"/>
          <w:b/>
          <w:bCs/>
        </w:rPr>
      </w:pPr>
      <w:r w:rsidRPr="005E7251">
        <w:rPr>
          <w:rFonts w:ascii="宋体" w:hAnsi="宋体"/>
          <w:b/>
          <w:bCs/>
        </w:rPr>
        <w:t>完整代码</w:t>
      </w:r>
      <w:r w:rsidR="006E741C" w:rsidRPr="00D8050C">
        <w:rPr>
          <w:rFonts w:ascii="宋体" w:hAnsi="宋体" w:hint="eastAsia"/>
          <w:b/>
          <w:bCs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7251" w:rsidRPr="00D8050C" w14:paraId="294ECAF2" w14:textId="77777777" w:rsidTr="005E7251">
        <w:tc>
          <w:tcPr>
            <w:tcW w:w="8296" w:type="dxa"/>
          </w:tcPr>
          <w:p w14:paraId="4BA4B79F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// 数据采集模块</w:t>
            </w:r>
          </w:p>
          <w:p w14:paraId="092521F0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import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hilog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from '@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ohos.hilog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';</w:t>
            </w:r>
          </w:p>
          <w:p w14:paraId="70939920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import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fileio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from '@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ohos.fileio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';</w:t>
            </w:r>
          </w:p>
          <w:p w14:paraId="69664F84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15057491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const LOG_FILE_PATH = '/data/logs/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system_logs.json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'; // 日志存储路径</w:t>
            </w:r>
          </w:p>
          <w:p w14:paraId="0D558A96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const MAX_LOG_ENTRIES = 1000; // 最大日志条数</w:t>
            </w:r>
          </w:p>
          <w:p w14:paraId="25B260E7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473C518A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let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logBuffer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= []; // 存储日志的缓冲区</w:t>
            </w:r>
          </w:p>
          <w:p w14:paraId="7010E9E1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53E95945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// 收集日志函数</w:t>
            </w:r>
          </w:p>
          <w:p w14:paraId="3A1281B6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function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collectLogs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logLevel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) {</w:t>
            </w:r>
          </w:p>
          <w:p w14:paraId="7306EE31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try {</w:t>
            </w:r>
          </w:p>
          <w:p w14:paraId="6BECCE27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hilog.info('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LogCollector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', 0x0001, `正在收集日志，日志级别：${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logLevel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}`);</w:t>
            </w:r>
          </w:p>
          <w:p w14:paraId="76AD8DD9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7B27BC62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// 模拟日志条目（实际应通过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HiLog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API获取）</w:t>
            </w:r>
          </w:p>
          <w:p w14:paraId="3E72F3DD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const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logEntry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= {</w:t>
            </w:r>
          </w:p>
          <w:p w14:paraId="5B022D4A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    Timestamp: new Date(</w:t>
            </w:r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).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toISOString</w:t>
            </w:r>
            <w:proofErr w:type="spellEnd"/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(),</w:t>
            </w:r>
          </w:p>
          <w:p w14:paraId="7D905F13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   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LogLevel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: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logLevel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,</w:t>
            </w:r>
          </w:p>
          <w:p w14:paraId="269C4B06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    Component: 'System',</w:t>
            </w:r>
          </w:p>
          <w:p w14:paraId="54F6E70A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    Event: 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ExampleEvent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',</w:t>
            </w:r>
          </w:p>
          <w:p w14:paraId="1F0A5DE0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lastRenderedPageBreak/>
              <w:t xml:space="preserve">            Message: '这是一个模拟的日志条目。'</w:t>
            </w:r>
          </w:p>
          <w:p w14:paraId="6BC01BC9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};</w:t>
            </w:r>
          </w:p>
          <w:p w14:paraId="43F6DDD0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70A84EB3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// 添加日志到缓冲区</w:t>
            </w:r>
          </w:p>
          <w:p w14:paraId="03E01694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logBuffer.push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logEntry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);</w:t>
            </w:r>
          </w:p>
          <w:p w14:paraId="46CECE75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06D33C2B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// 如果缓冲区已满，则将日志写入文件</w:t>
            </w:r>
          </w:p>
          <w:p w14:paraId="70B7F30B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if (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logBuffer.length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&gt;= MAX_LOG_ENTRIES) {</w:t>
            </w:r>
          </w:p>
          <w:p w14:paraId="5BF3DA64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flushLogsToFile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);</w:t>
            </w:r>
          </w:p>
          <w:p w14:paraId="350E0FA9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}</w:t>
            </w:r>
          </w:p>
          <w:p w14:paraId="777B9E5B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} catch (error) {</w:t>
            </w:r>
          </w:p>
          <w:p w14:paraId="5C7712B3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hilog.error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LogCollector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', 0x0002, `收集日志时出错：${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error.message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}`);</w:t>
            </w:r>
          </w:p>
          <w:p w14:paraId="5F1550CA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}</w:t>
            </w:r>
          </w:p>
          <w:p w14:paraId="4FC94793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}</w:t>
            </w:r>
          </w:p>
          <w:p w14:paraId="77CBA558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5A932418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// 将日志写入文件</w:t>
            </w:r>
          </w:p>
          <w:p w14:paraId="59DC81C3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flushLogsToFile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) {</w:t>
            </w:r>
          </w:p>
          <w:p w14:paraId="7B6AF5E5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try {</w:t>
            </w:r>
          </w:p>
          <w:p w14:paraId="51684D26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hilog.info('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LogCollector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', 0x0003, '正在将日志写入文件。');</w:t>
            </w:r>
          </w:p>
          <w:p w14:paraId="2964877E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10AEBAB4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// 将日志缓冲区转换为JSON字符串</w:t>
            </w:r>
          </w:p>
          <w:p w14:paraId="1A3D3B46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const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logData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=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JSON.stringify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logBuffer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, null, 2);</w:t>
            </w:r>
          </w:p>
          <w:p w14:paraId="3A17A287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37C2F46D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// 打开文件并写入日志数据</w:t>
            </w:r>
          </w:p>
          <w:p w14:paraId="4D27DC34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const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fd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fileio.openSync</w:t>
            </w:r>
            <w:proofErr w:type="spellEnd"/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(LOG_FILE_PATH, 'w');</w:t>
            </w:r>
          </w:p>
          <w:p w14:paraId="0D37923B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fileio.writeSync</w:t>
            </w:r>
            <w:proofErr w:type="spellEnd"/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fd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,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logData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);</w:t>
            </w:r>
          </w:p>
          <w:p w14:paraId="27F1A505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fileio.closeSync</w:t>
            </w:r>
            <w:proofErr w:type="spellEnd"/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fd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);</w:t>
            </w:r>
          </w:p>
          <w:p w14:paraId="7C548482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516C6B4F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logBuffer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= []; // 清空日志缓冲区</w:t>
            </w:r>
          </w:p>
          <w:p w14:paraId="475D87BF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hilog.info('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LogCollector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', 0x0004, '日志已成功写入文件。');</w:t>
            </w:r>
          </w:p>
          <w:p w14:paraId="6A2D8041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} catch (error) {</w:t>
            </w:r>
          </w:p>
          <w:p w14:paraId="6E9E1D98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hilog.error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LogCollector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', 0x0005, `写入日志文件时出错：${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error.message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}`);</w:t>
            </w:r>
          </w:p>
          <w:p w14:paraId="42E24435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}</w:t>
            </w:r>
          </w:p>
          <w:p w14:paraId="7D5F85FC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}</w:t>
            </w:r>
          </w:p>
          <w:p w14:paraId="54A4017E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32DA1CCF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// 启动日志收集</w:t>
            </w:r>
          </w:p>
          <w:p w14:paraId="74900976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startLogCollection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) {</w:t>
            </w:r>
          </w:p>
          <w:p w14:paraId="54C7F305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hilog.info('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LogCollector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', 0x0006, '开始日志收集。');</w:t>
            </w:r>
          </w:p>
          <w:p w14:paraId="15C2EA19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719B8E68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// 每5秒收集INFO级别的日志</w:t>
            </w:r>
          </w:p>
          <w:p w14:paraId="77B31700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setInterval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 xml:space="preserve">() =&gt;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collectLogs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('INFO'), 5000);</w:t>
            </w:r>
          </w:p>
          <w:p w14:paraId="2C865882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// 每10秒收集ERROR级别的日志</w:t>
            </w:r>
          </w:p>
          <w:p w14:paraId="38FE304B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setInterval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 xml:space="preserve">() =&gt;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collectLogs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('ERROR'), 10000);</w:t>
            </w:r>
          </w:p>
          <w:p w14:paraId="0A8F8883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}</w:t>
            </w:r>
          </w:p>
          <w:p w14:paraId="3F74C635" w14:textId="77777777" w:rsidR="005E7251" w:rsidRPr="00D8050C" w:rsidRDefault="005E7251" w:rsidP="005E7251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7CE2F144" w14:textId="7DE4B711" w:rsidR="005E7251" w:rsidRPr="00D8050C" w:rsidRDefault="005E7251" w:rsidP="005E7251">
            <w:pPr>
              <w:rPr>
                <w:rFonts w:ascii="宋体" w:hAnsi="宋体"/>
                <w:sz w:val="21"/>
                <w:szCs w:val="21"/>
              </w:rPr>
            </w:pP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startLogCollection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);</w:t>
            </w:r>
          </w:p>
        </w:tc>
      </w:tr>
    </w:tbl>
    <w:p w14:paraId="0911278B" w14:textId="7CCECC80" w:rsidR="005E7251" w:rsidRPr="005E7251" w:rsidRDefault="005E7251" w:rsidP="005E7251">
      <w:pPr>
        <w:rPr>
          <w:rFonts w:ascii="宋体" w:hAnsi="宋体" w:hint="eastAsia"/>
        </w:rPr>
      </w:pPr>
    </w:p>
    <w:p w14:paraId="7226C33B" w14:textId="77777777" w:rsidR="005E7251" w:rsidRPr="005E7251" w:rsidRDefault="005E7251" w:rsidP="005E7251">
      <w:pPr>
        <w:rPr>
          <w:rFonts w:ascii="宋体" w:hAnsi="宋体"/>
          <w:b/>
          <w:bCs/>
        </w:rPr>
      </w:pPr>
      <w:r w:rsidRPr="005E7251">
        <w:rPr>
          <w:rFonts w:ascii="宋体" w:hAnsi="宋体"/>
          <w:b/>
          <w:bCs/>
        </w:rPr>
        <w:t>3. 特征提取模块</w:t>
      </w:r>
    </w:p>
    <w:p w14:paraId="541C9010" w14:textId="77777777" w:rsidR="005E7251" w:rsidRPr="005E7251" w:rsidRDefault="005E7251" w:rsidP="005E7251">
      <w:pPr>
        <w:rPr>
          <w:rFonts w:ascii="宋体" w:hAnsi="宋体"/>
          <w:b/>
          <w:bCs/>
        </w:rPr>
      </w:pPr>
      <w:r w:rsidRPr="005E7251">
        <w:rPr>
          <w:rFonts w:ascii="宋体" w:hAnsi="宋体"/>
          <w:b/>
          <w:bCs/>
        </w:rPr>
        <w:t>代码分析</w:t>
      </w:r>
    </w:p>
    <w:p w14:paraId="66CFA9B9" w14:textId="77777777" w:rsidR="005E7251" w:rsidRPr="005E7251" w:rsidRDefault="005E7251" w:rsidP="005E7251">
      <w:pPr>
        <w:rPr>
          <w:rFonts w:ascii="宋体" w:hAnsi="宋体"/>
        </w:rPr>
      </w:pPr>
      <w:r w:rsidRPr="005E7251">
        <w:rPr>
          <w:rFonts w:ascii="宋体" w:hAnsi="宋体"/>
        </w:rPr>
        <w:t>特征提取模块从收集到的日志中提取有价值的信息，如日志级别、事件类型、日志长度等。这些特征用于后续的威胁分析。</w:t>
      </w:r>
    </w:p>
    <w:p w14:paraId="47AF1E56" w14:textId="77777777" w:rsidR="005E7251" w:rsidRPr="005E7251" w:rsidRDefault="005E7251" w:rsidP="005E7251">
      <w:pPr>
        <w:rPr>
          <w:rFonts w:ascii="宋体" w:hAnsi="宋体"/>
        </w:rPr>
      </w:pPr>
      <w:r w:rsidRPr="005E7251">
        <w:rPr>
          <w:rFonts w:ascii="宋体" w:hAnsi="宋体"/>
          <w:b/>
          <w:bCs/>
        </w:rPr>
        <w:t>关键部分：</w:t>
      </w:r>
    </w:p>
    <w:p w14:paraId="242B93F3" w14:textId="77777777" w:rsidR="005E7251" w:rsidRPr="005E7251" w:rsidRDefault="005E7251" w:rsidP="005E7251">
      <w:pPr>
        <w:numPr>
          <w:ilvl w:val="0"/>
          <w:numId w:val="3"/>
        </w:numPr>
        <w:rPr>
          <w:rFonts w:ascii="宋体" w:hAnsi="宋体"/>
        </w:rPr>
      </w:pPr>
      <w:r w:rsidRPr="005E7251">
        <w:rPr>
          <w:rFonts w:ascii="宋体" w:hAnsi="宋体"/>
          <w:b/>
          <w:bCs/>
        </w:rPr>
        <w:t>日志解析</w:t>
      </w:r>
      <w:r w:rsidRPr="005E7251">
        <w:rPr>
          <w:rFonts w:ascii="宋体" w:hAnsi="宋体"/>
        </w:rPr>
        <w:t>：读取保存的JSON格式日志文件。</w:t>
      </w:r>
    </w:p>
    <w:p w14:paraId="36D7886D" w14:textId="77777777" w:rsidR="005E7251" w:rsidRPr="005E7251" w:rsidRDefault="005E7251" w:rsidP="005E7251">
      <w:pPr>
        <w:numPr>
          <w:ilvl w:val="0"/>
          <w:numId w:val="3"/>
        </w:numPr>
        <w:rPr>
          <w:rFonts w:ascii="宋体" w:hAnsi="宋体"/>
        </w:rPr>
      </w:pPr>
      <w:r w:rsidRPr="005E7251">
        <w:rPr>
          <w:rFonts w:ascii="宋体" w:hAnsi="宋体"/>
          <w:b/>
          <w:bCs/>
        </w:rPr>
        <w:t>特征提取</w:t>
      </w:r>
      <w:r w:rsidRPr="005E7251">
        <w:rPr>
          <w:rFonts w:ascii="宋体" w:hAnsi="宋体"/>
        </w:rPr>
        <w:t>：通过简单的文本处理和NLP技术，提取每条日志的关键特征（</w:t>
      </w:r>
      <w:proofErr w:type="gramStart"/>
      <w:r w:rsidRPr="005E7251">
        <w:rPr>
          <w:rFonts w:ascii="宋体" w:hAnsi="宋体"/>
        </w:rPr>
        <w:t>如事件</w:t>
      </w:r>
      <w:proofErr w:type="gramEnd"/>
      <w:r w:rsidRPr="005E7251">
        <w:rPr>
          <w:rFonts w:ascii="宋体" w:hAnsi="宋体"/>
        </w:rPr>
        <w:t>类型、组件名、消息长度等）。</w:t>
      </w:r>
    </w:p>
    <w:p w14:paraId="05998B74" w14:textId="77777777" w:rsidR="005E7251" w:rsidRPr="005E7251" w:rsidRDefault="005E7251" w:rsidP="005E7251">
      <w:pPr>
        <w:numPr>
          <w:ilvl w:val="0"/>
          <w:numId w:val="3"/>
        </w:numPr>
        <w:rPr>
          <w:rFonts w:ascii="宋体" w:hAnsi="宋体"/>
        </w:rPr>
      </w:pPr>
      <w:r w:rsidRPr="005E7251">
        <w:rPr>
          <w:rFonts w:ascii="宋体" w:hAnsi="宋体"/>
          <w:b/>
          <w:bCs/>
        </w:rPr>
        <w:t>结果保存</w:t>
      </w:r>
      <w:r w:rsidRPr="005E7251">
        <w:rPr>
          <w:rFonts w:ascii="宋体" w:hAnsi="宋体"/>
        </w:rPr>
        <w:t>：提取的特征被保存为JSON文件，便于后续分析。</w:t>
      </w:r>
    </w:p>
    <w:p w14:paraId="6E878A0D" w14:textId="77777777" w:rsidR="005E7251" w:rsidRPr="005E7251" w:rsidRDefault="005E7251" w:rsidP="005E7251">
      <w:pPr>
        <w:rPr>
          <w:rFonts w:ascii="宋体" w:hAnsi="宋体"/>
          <w:b/>
          <w:bCs/>
        </w:rPr>
      </w:pPr>
      <w:r w:rsidRPr="005E7251">
        <w:rPr>
          <w:rFonts w:ascii="宋体" w:hAnsi="宋体"/>
          <w:b/>
          <w:bCs/>
        </w:rPr>
        <w:t>完整代码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41C" w:rsidRPr="00D8050C" w14:paraId="51C87C4E" w14:textId="77777777" w:rsidTr="006E741C">
        <w:tc>
          <w:tcPr>
            <w:tcW w:w="8296" w:type="dxa"/>
          </w:tcPr>
          <w:p w14:paraId="7E3290B1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// 特征提取模块</w:t>
            </w:r>
          </w:p>
          <w:p w14:paraId="74E5D8D3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import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fileio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from '@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ohos.fileio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';</w:t>
            </w:r>
          </w:p>
          <w:p w14:paraId="30BC00AD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import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hilog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from '@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ohos.hilog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';</w:t>
            </w:r>
          </w:p>
          <w:p w14:paraId="3772C796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495F9E0F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const LOG_FILE_PATH = '/data/logs/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system_logs.json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'; // 日志存储路径</w:t>
            </w:r>
          </w:p>
          <w:p w14:paraId="743F73BF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const EXTRACTED_FEATURES_PATH = '/data/logs/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extracted_features.json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'; // 特征保存路径</w:t>
            </w:r>
          </w:p>
          <w:p w14:paraId="41485F79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10836CD1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// 从日志中提取特征</w:t>
            </w:r>
          </w:p>
          <w:p w14:paraId="1CF248D2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extractFeatures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) {</w:t>
            </w:r>
          </w:p>
          <w:p w14:paraId="15E0714A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try {</w:t>
            </w:r>
          </w:p>
          <w:p w14:paraId="5E66E4EB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hilog.info('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FeatureExtractor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', 0x0007, '开始从日志中提取特征。');</w:t>
            </w:r>
          </w:p>
          <w:p w14:paraId="2C68FEB0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52FF6E51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// 读取日志文件</w:t>
            </w:r>
          </w:p>
          <w:p w14:paraId="2C380519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const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logData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fileio.readFileSync</w:t>
            </w:r>
            <w:proofErr w:type="spellEnd"/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(LOG_FILE_PATH, 'utf-8');</w:t>
            </w:r>
          </w:p>
          <w:p w14:paraId="7C286A98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const logs =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JSON.parse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logData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);</w:t>
            </w:r>
          </w:p>
          <w:p w14:paraId="358E333E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2B50AC43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// 提取特征</w:t>
            </w:r>
          </w:p>
          <w:p w14:paraId="50ED5EE8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const features =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logs.map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log =&gt; {</w:t>
            </w:r>
          </w:p>
          <w:p w14:paraId="3D5EB895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    return {</w:t>
            </w:r>
          </w:p>
          <w:p w14:paraId="75DBFED9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        Timestamp: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log.Timestamp</w:t>
            </w:r>
            <w:proofErr w:type="spellEnd"/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,</w:t>
            </w:r>
          </w:p>
          <w:p w14:paraId="13CCB90E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       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LogLevel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log.LogLevel</w:t>
            </w:r>
            <w:proofErr w:type="spellEnd"/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,</w:t>
            </w:r>
          </w:p>
          <w:p w14:paraId="2FE4090E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       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IsError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log.LogLevel</w:t>
            </w:r>
            <w:proofErr w:type="spellEnd"/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 xml:space="preserve"> === 'ERROR',</w:t>
            </w:r>
          </w:p>
          <w:p w14:paraId="5A3C360D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        Component: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log.Component</w:t>
            </w:r>
            <w:proofErr w:type="spellEnd"/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,</w:t>
            </w:r>
          </w:p>
          <w:p w14:paraId="52F27400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       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WordCount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log.Message.split</w:t>
            </w:r>
            <w:proofErr w:type="spellEnd"/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(' ').length</w:t>
            </w:r>
          </w:p>
          <w:p w14:paraId="3A5917B1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    };</w:t>
            </w:r>
          </w:p>
          <w:p w14:paraId="06EEA62A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});</w:t>
            </w:r>
          </w:p>
          <w:p w14:paraId="0C6949F7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3E473EC1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// 将提取的特征保存到文件</w:t>
            </w:r>
          </w:p>
          <w:p w14:paraId="4E3F4A87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const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featureData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=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JSON.stringify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(features, null, 2);</w:t>
            </w:r>
          </w:p>
          <w:p w14:paraId="6D1B03C4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const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fd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fileio.openSync</w:t>
            </w:r>
            <w:proofErr w:type="spellEnd"/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(EXTRACTED_FEATURES_PATH, 'w');</w:t>
            </w:r>
          </w:p>
          <w:p w14:paraId="406C7788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lastRenderedPageBreak/>
              <w:t xml:space="preserve">       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fileio.writeSync</w:t>
            </w:r>
            <w:proofErr w:type="spellEnd"/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fd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,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featureData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);</w:t>
            </w:r>
          </w:p>
          <w:p w14:paraId="1C3263AA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fileio.closeSync</w:t>
            </w:r>
            <w:proofErr w:type="spellEnd"/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fd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);</w:t>
            </w:r>
          </w:p>
          <w:p w14:paraId="542640A1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5A8A5274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hilog.info('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FeatureExtractor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', 0x0008, '特征提取成功并保存。');</w:t>
            </w:r>
          </w:p>
          <w:p w14:paraId="078A108C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} catch (error) {</w:t>
            </w:r>
          </w:p>
          <w:p w14:paraId="56A98D9F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hilog.error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FeatureExtractor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', 0x0009, `提取特征时出错：${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error.message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}`);</w:t>
            </w:r>
          </w:p>
          <w:p w14:paraId="41AAE088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}</w:t>
            </w:r>
          </w:p>
          <w:p w14:paraId="53749E17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}</w:t>
            </w:r>
          </w:p>
          <w:p w14:paraId="3BE1CCA5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6074AC2F" w14:textId="77777777" w:rsidR="006E741C" w:rsidRPr="00D8050C" w:rsidRDefault="006E741C" w:rsidP="006E741C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// 启动特征提取</w:t>
            </w:r>
          </w:p>
          <w:p w14:paraId="5AF706B0" w14:textId="76565FF2" w:rsidR="008067D6" w:rsidRPr="00D8050C" w:rsidRDefault="006E741C" w:rsidP="006E741C">
            <w:pPr>
              <w:rPr>
                <w:rFonts w:ascii="宋体" w:hAnsi="宋体" w:hint="eastAsia"/>
                <w:sz w:val="21"/>
                <w:szCs w:val="21"/>
              </w:rPr>
            </w:pP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setInterval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(() =&gt;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extractFeatures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(), 60000); // 每60秒提取</w:t>
            </w:r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一</w:t>
            </w:r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次特征</w:t>
            </w:r>
          </w:p>
        </w:tc>
      </w:tr>
    </w:tbl>
    <w:p w14:paraId="4DEA3805" w14:textId="6FB347F0" w:rsidR="005E7251" w:rsidRPr="005E7251" w:rsidRDefault="005E7251" w:rsidP="005E7251">
      <w:pPr>
        <w:rPr>
          <w:rFonts w:ascii="宋体" w:hAnsi="宋体"/>
        </w:rPr>
      </w:pPr>
    </w:p>
    <w:p w14:paraId="2D7402BE" w14:textId="77777777" w:rsidR="005E7251" w:rsidRPr="005E7251" w:rsidRDefault="005E7251" w:rsidP="005E7251">
      <w:pPr>
        <w:rPr>
          <w:rFonts w:ascii="宋体" w:hAnsi="宋体"/>
          <w:b/>
          <w:bCs/>
        </w:rPr>
      </w:pPr>
      <w:r w:rsidRPr="005E7251">
        <w:rPr>
          <w:rFonts w:ascii="宋体" w:hAnsi="宋体"/>
          <w:b/>
          <w:bCs/>
        </w:rPr>
        <w:t>4. 威胁分析模块</w:t>
      </w:r>
    </w:p>
    <w:p w14:paraId="5699EE37" w14:textId="77777777" w:rsidR="005E7251" w:rsidRPr="005E7251" w:rsidRDefault="005E7251" w:rsidP="005E7251">
      <w:pPr>
        <w:rPr>
          <w:rFonts w:ascii="宋体" w:hAnsi="宋体"/>
          <w:b/>
          <w:bCs/>
        </w:rPr>
      </w:pPr>
      <w:r w:rsidRPr="005E7251">
        <w:rPr>
          <w:rFonts w:ascii="宋体" w:hAnsi="宋体"/>
          <w:b/>
          <w:bCs/>
        </w:rPr>
        <w:t>代码分析</w:t>
      </w:r>
    </w:p>
    <w:p w14:paraId="6A54A0D9" w14:textId="77777777" w:rsidR="005E7251" w:rsidRPr="005E7251" w:rsidRDefault="005E7251" w:rsidP="005E7251">
      <w:pPr>
        <w:rPr>
          <w:rFonts w:ascii="宋体" w:hAnsi="宋体"/>
        </w:rPr>
      </w:pPr>
      <w:r w:rsidRPr="005E7251">
        <w:rPr>
          <w:rFonts w:ascii="宋体" w:hAnsi="宋体"/>
        </w:rPr>
        <w:t xml:space="preserve">威胁分析模块基于提取的日志特征进行安全威胁分析。通过 </w:t>
      </w:r>
      <w:r w:rsidRPr="005E7251">
        <w:rPr>
          <w:rFonts w:ascii="宋体" w:hAnsi="宋体"/>
          <w:b/>
          <w:bCs/>
        </w:rPr>
        <w:t>规则匹配</w:t>
      </w:r>
      <w:r w:rsidRPr="005E7251">
        <w:rPr>
          <w:rFonts w:ascii="宋体" w:hAnsi="宋体"/>
        </w:rPr>
        <w:t xml:space="preserve"> 和 </w:t>
      </w:r>
      <w:r w:rsidRPr="005E7251">
        <w:rPr>
          <w:rFonts w:ascii="宋体" w:hAnsi="宋体"/>
          <w:b/>
          <w:bCs/>
        </w:rPr>
        <w:t>异常检测</w:t>
      </w:r>
      <w:r w:rsidRPr="005E7251">
        <w:rPr>
          <w:rFonts w:ascii="宋体" w:hAnsi="宋体"/>
        </w:rPr>
        <w:t>，检测潜在的安全威胁（如SQL注入、权限提升等）。</w:t>
      </w:r>
    </w:p>
    <w:p w14:paraId="4BABA21D" w14:textId="77777777" w:rsidR="005E7251" w:rsidRPr="005E7251" w:rsidRDefault="005E7251" w:rsidP="005E7251">
      <w:pPr>
        <w:rPr>
          <w:rFonts w:ascii="宋体" w:hAnsi="宋体"/>
        </w:rPr>
      </w:pPr>
      <w:r w:rsidRPr="005E7251">
        <w:rPr>
          <w:rFonts w:ascii="宋体" w:hAnsi="宋体"/>
          <w:b/>
          <w:bCs/>
        </w:rPr>
        <w:t>关键部分：</w:t>
      </w:r>
    </w:p>
    <w:p w14:paraId="127700FD" w14:textId="77777777" w:rsidR="005E7251" w:rsidRPr="005E7251" w:rsidRDefault="005E7251" w:rsidP="005E7251">
      <w:pPr>
        <w:numPr>
          <w:ilvl w:val="0"/>
          <w:numId w:val="4"/>
        </w:numPr>
        <w:rPr>
          <w:rFonts w:ascii="宋体" w:hAnsi="宋体"/>
        </w:rPr>
      </w:pPr>
      <w:r w:rsidRPr="005E7251">
        <w:rPr>
          <w:rFonts w:ascii="宋体" w:hAnsi="宋体"/>
          <w:b/>
          <w:bCs/>
        </w:rPr>
        <w:t>规则匹配</w:t>
      </w:r>
      <w:r w:rsidRPr="005E7251">
        <w:rPr>
          <w:rFonts w:ascii="宋体" w:hAnsi="宋体"/>
        </w:rPr>
        <w:t>：基于日志内容匹配特定的关键字，如 unauthorized 或 access denied，以识别潜在威胁。</w:t>
      </w:r>
    </w:p>
    <w:p w14:paraId="7A6DA433" w14:textId="77777777" w:rsidR="005E7251" w:rsidRPr="005E7251" w:rsidRDefault="005E7251" w:rsidP="005E7251">
      <w:pPr>
        <w:numPr>
          <w:ilvl w:val="0"/>
          <w:numId w:val="4"/>
        </w:numPr>
        <w:rPr>
          <w:rFonts w:ascii="宋体" w:hAnsi="宋体"/>
        </w:rPr>
      </w:pPr>
      <w:r w:rsidRPr="005E7251">
        <w:rPr>
          <w:rFonts w:ascii="宋体" w:hAnsi="宋体"/>
          <w:b/>
          <w:bCs/>
        </w:rPr>
        <w:t>异常检测</w:t>
      </w:r>
      <w:r w:rsidRPr="005E7251">
        <w:rPr>
          <w:rFonts w:ascii="宋体" w:hAnsi="宋体"/>
        </w:rPr>
        <w:t>：检测日志中的异常模式，如频繁的错误日志，基于Z分数算法等方法来评估。</w:t>
      </w:r>
    </w:p>
    <w:p w14:paraId="5B4144DE" w14:textId="77777777" w:rsidR="005E7251" w:rsidRPr="005E7251" w:rsidRDefault="005E7251" w:rsidP="005E7251">
      <w:pPr>
        <w:numPr>
          <w:ilvl w:val="0"/>
          <w:numId w:val="4"/>
        </w:numPr>
        <w:rPr>
          <w:rFonts w:ascii="宋体" w:hAnsi="宋体"/>
        </w:rPr>
      </w:pPr>
      <w:r w:rsidRPr="005E7251">
        <w:rPr>
          <w:rFonts w:ascii="宋体" w:hAnsi="宋体"/>
          <w:b/>
          <w:bCs/>
        </w:rPr>
        <w:t>威胁评分</w:t>
      </w:r>
      <w:r w:rsidRPr="005E7251">
        <w:rPr>
          <w:rFonts w:ascii="宋体" w:hAnsi="宋体"/>
        </w:rPr>
        <w:t>：为每个潜在威胁分配评分，以便进行后续的告警处理。</w:t>
      </w:r>
    </w:p>
    <w:p w14:paraId="71FBDABA" w14:textId="77777777" w:rsidR="005E7251" w:rsidRPr="005E7251" w:rsidRDefault="005E7251" w:rsidP="005E7251">
      <w:pPr>
        <w:rPr>
          <w:rFonts w:ascii="宋体" w:hAnsi="宋体"/>
          <w:b/>
          <w:bCs/>
        </w:rPr>
      </w:pPr>
      <w:r w:rsidRPr="005E7251">
        <w:rPr>
          <w:rFonts w:ascii="宋体" w:hAnsi="宋体"/>
          <w:b/>
          <w:bCs/>
        </w:rPr>
        <w:t>完整代码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41C" w:rsidRPr="00D8050C" w14:paraId="70AE9317" w14:textId="77777777" w:rsidTr="006E741C">
        <w:tc>
          <w:tcPr>
            <w:tcW w:w="8296" w:type="dxa"/>
          </w:tcPr>
          <w:p w14:paraId="3CD6A45F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// 威胁分析模块</w:t>
            </w:r>
          </w:p>
          <w:p w14:paraId="116CA974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import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hilog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from '@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ohos.hilog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';</w:t>
            </w:r>
          </w:p>
          <w:p w14:paraId="10AD91EC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import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fileio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from '@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ohos.fileio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';</w:t>
            </w:r>
          </w:p>
          <w:p w14:paraId="6DC3C8D9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</w:p>
          <w:p w14:paraId="0AFD1CEE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const EXTRACTED_FEATURES_PATH = '/data/logs/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extracted_features.json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'; // 提取特征的文件路径</w:t>
            </w:r>
          </w:p>
          <w:p w14:paraId="2B4B7FBF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</w:p>
          <w:p w14:paraId="0A709F74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// 定义威胁规则（如简单的关键词匹配）</w:t>
            </w:r>
          </w:p>
          <w:p w14:paraId="1DA1C92F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const THREAT_KEYWORDS = ['unauthorized', 'access denied', 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sql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injection'];</w:t>
            </w:r>
          </w:p>
          <w:p w14:paraId="62AFD1B6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</w:p>
          <w:p w14:paraId="0E0D1175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// 分析威胁</w:t>
            </w:r>
          </w:p>
          <w:p w14:paraId="26635CEB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analyzeThreats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) {</w:t>
            </w:r>
          </w:p>
          <w:p w14:paraId="4CF06BAD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try {</w:t>
            </w:r>
          </w:p>
          <w:p w14:paraId="3E5FB08D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hilog.info('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ThreatAnalyzer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', 0x0010, '开始分析潜在威胁。');</w:t>
            </w:r>
          </w:p>
          <w:p w14:paraId="7804EFDB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</w:p>
          <w:p w14:paraId="70728E34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// 读取提取的特征文件</w:t>
            </w:r>
          </w:p>
          <w:p w14:paraId="75C66596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const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featureData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fileio.readFileSync</w:t>
            </w:r>
            <w:proofErr w:type="spellEnd"/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(EXTRACTED_FEATURES_PATH, 'utf-8');</w:t>
            </w:r>
          </w:p>
          <w:p w14:paraId="57341FB4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const features =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JSON.parse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featureData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);</w:t>
            </w:r>
          </w:p>
          <w:p w14:paraId="05B1321B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</w:p>
          <w:p w14:paraId="79DBF6FE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// 检查特征是否符合威胁规则</w:t>
            </w:r>
          </w:p>
          <w:p w14:paraId="069F6F87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features.forEach</w:t>
            </w:r>
            <w:proofErr w:type="spellEnd"/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(feature =&gt; {</w:t>
            </w:r>
          </w:p>
          <w:p w14:paraId="2D864E42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lastRenderedPageBreak/>
              <w:t xml:space="preserve">            if (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THREAT_KEYWORDS.some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(keyword =&gt;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feature.Message.includes</w:t>
            </w:r>
            <w:proofErr w:type="spellEnd"/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(keyword))) {</w:t>
            </w:r>
          </w:p>
          <w:p w14:paraId="14750701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       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hilog.warn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ThreatAnalyzer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', 0x0011, `发现潜在威胁：${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feature.Message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}`);</w:t>
            </w:r>
          </w:p>
          <w:p w14:paraId="689A80B6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    }</w:t>
            </w:r>
          </w:p>
          <w:p w14:paraId="0A48ADAC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});</w:t>
            </w:r>
          </w:p>
          <w:p w14:paraId="213B5403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} catch (error) {</w:t>
            </w:r>
          </w:p>
          <w:p w14:paraId="7C12B73A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hilog.error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ThreatAnalyzer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', 0x0012, `分析威胁时出错：${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error.message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}`);</w:t>
            </w:r>
          </w:p>
          <w:p w14:paraId="750C187D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}</w:t>
            </w:r>
          </w:p>
          <w:p w14:paraId="6C146D51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}</w:t>
            </w:r>
          </w:p>
          <w:p w14:paraId="66B2AAA5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</w:p>
          <w:p w14:paraId="6F495D45" w14:textId="77777777" w:rsidR="006E741C" w:rsidRPr="00D8050C" w:rsidRDefault="006E741C" w:rsidP="00D8050C">
            <w:pPr>
              <w:wordWrap w:val="0"/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// 启动威胁分析</w:t>
            </w:r>
          </w:p>
          <w:p w14:paraId="57018740" w14:textId="6C8C1E65" w:rsidR="006E741C" w:rsidRPr="00D8050C" w:rsidRDefault="006E741C" w:rsidP="00D8050C">
            <w:pPr>
              <w:wordWrap w:val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setInterval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(() =&gt;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analyzeThreats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(), 30000); // 每30秒分析一次威胁</w:t>
            </w:r>
          </w:p>
        </w:tc>
      </w:tr>
    </w:tbl>
    <w:p w14:paraId="74563BBE" w14:textId="788433E6" w:rsidR="005E7251" w:rsidRPr="005E7251" w:rsidRDefault="005E7251" w:rsidP="005E7251">
      <w:pPr>
        <w:rPr>
          <w:rFonts w:ascii="宋体" w:hAnsi="宋体"/>
        </w:rPr>
      </w:pPr>
    </w:p>
    <w:p w14:paraId="2B3EDC3D" w14:textId="77777777" w:rsidR="005E7251" w:rsidRPr="005E7251" w:rsidRDefault="005E7251" w:rsidP="005E7251">
      <w:pPr>
        <w:rPr>
          <w:rFonts w:ascii="宋体" w:hAnsi="宋体"/>
          <w:b/>
          <w:bCs/>
        </w:rPr>
      </w:pPr>
      <w:r w:rsidRPr="005E7251">
        <w:rPr>
          <w:rFonts w:ascii="宋体" w:hAnsi="宋体"/>
          <w:b/>
          <w:bCs/>
        </w:rPr>
        <w:t>5. 预警模块</w:t>
      </w:r>
    </w:p>
    <w:p w14:paraId="2593DF83" w14:textId="77777777" w:rsidR="005E7251" w:rsidRPr="005E7251" w:rsidRDefault="005E7251" w:rsidP="005E7251">
      <w:pPr>
        <w:rPr>
          <w:rFonts w:ascii="宋体" w:hAnsi="宋体"/>
          <w:b/>
          <w:bCs/>
        </w:rPr>
      </w:pPr>
      <w:r w:rsidRPr="005E7251">
        <w:rPr>
          <w:rFonts w:ascii="宋体" w:hAnsi="宋体"/>
          <w:b/>
          <w:bCs/>
        </w:rPr>
        <w:t>代码分析</w:t>
      </w:r>
    </w:p>
    <w:p w14:paraId="34F265C7" w14:textId="77777777" w:rsidR="005E7251" w:rsidRPr="005E7251" w:rsidRDefault="005E7251" w:rsidP="005E7251">
      <w:pPr>
        <w:rPr>
          <w:rFonts w:ascii="宋体" w:hAnsi="宋体"/>
        </w:rPr>
      </w:pPr>
      <w:r w:rsidRPr="005E7251">
        <w:rPr>
          <w:rFonts w:ascii="宋体" w:hAnsi="宋体"/>
        </w:rPr>
        <w:t>预警模块根据威胁分析的结果触发告警，并执行适当的响应措施。告警方式包括本地日志记录、推送通知等。</w:t>
      </w:r>
    </w:p>
    <w:p w14:paraId="52375E2E" w14:textId="77777777" w:rsidR="005E7251" w:rsidRPr="005E7251" w:rsidRDefault="005E7251" w:rsidP="005E7251">
      <w:pPr>
        <w:rPr>
          <w:rFonts w:ascii="宋体" w:hAnsi="宋体"/>
        </w:rPr>
      </w:pPr>
      <w:r w:rsidRPr="005E7251">
        <w:rPr>
          <w:rFonts w:ascii="宋体" w:hAnsi="宋体"/>
          <w:b/>
          <w:bCs/>
        </w:rPr>
        <w:t>关键部分：</w:t>
      </w:r>
    </w:p>
    <w:p w14:paraId="3124F137" w14:textId="77777777" w:rsidR="005E7251" w:rsidRPr="005E7251" w:rsidRDefault="005E7251" w:rsidP="005E7251">
      <w:pPr>
        <w:numPr>
          <w:ilvl w:val="0"/>
          <w:numId w:val="5"/>
        </w:numPr>
        <w:rPr>
          <w:rFonts w:ascii="宋体" w:hAnsi="宋体"/>
        </w:rPr>
      </w:pPr>
      <w:r w:rsidRPr="005E7251">
        <w:rPr>
          <w:rFonts w:ascii="宋体" w:hAnsi="宋体"/>
          <w:b/>
          <w:bCs/>
        </w:rPr>
        <w:t>告警生成</w:t>
      </w:r>
      <w:r w:rsidRPr="005E7251">
        <w:rPr>
          <w:rFonts w:ascii="宋体" w:hAnsi="宋体"/>
        </w:rPr>
        <w:t>：通过威胁分析模块产生的威胁事件触发告警。</w:t>
      </w:r>
    </w:p>
    <w:p w14:paraId="71469109" w14:textId="77777777" w:rsidR="005E7251" w:rsidRPr="005E7251" w:rsidRDefault="005E7251" w:rsidP="005E7251">
      <w:pPr>
        <w:numPr>
          <w:ilvl w:val="0"/>
          <w:numId w:val="5"/>
        </w:numPr>
        <w:rPr>
          <w:rFonts w:ascii="宋体" w:hAnsi="宋体"/>
        </w:rPr>
      </w:pPr>
      <w:r w:rsidRPr="005E7251">
        <w:rPr>
          <w:rFonts w:ascii="宋体" w:hAnsi="宋体"/>
          <w:b/>
          <w:bCs/>
        </w:rPr>
        <w:t>响应措施</w:t>
      </w:r>
      <w:r w:rsidRPr="005E7251">
        <w:rPr>
          <w:rFonts w:ascii="宋体" w:hAnsi="宋体"/>
        </w:rPr>
        <w:t>：对于高危事件，可以执行自动化的防御措施，如关闭高危服务等。</w:t>
      </w:r>
    </w:p>
    <w:p w14:paraId="3B37001B" w14:textId="77777777" w:rsidR="005E7251" w:rsidRPr="00D8050C" w:rsidRDefault="005E7251" w:rsidP="005E7251">
      <w:pPr>
        <w:rPr>
          <w:rFonts w:ascii="宋体" w:hAnsi="宋体"/>
          <w:b/>
          <w:bCs/>
        </w:rPr>
      </w:pPr>
      <w:r w:rsidRPr="005E7251">
        <w:rPr>
          <w:rFonts w:ascii="宋体" w:hAnsi="宋体"/>
          <w:b/>
          <w:bCs/>
        </w:rPr>
        <w:t>完整代码</w:t>
      </w:r>
    </w:p>
    <w:p w14:paraId="00A33DB6" w14:textId="77777777" w:rsidR="008067D6" w:rsidRPr="00D8050C" w:rsidRDefault="008067D6" w:rsidP="005E7251">
      <w:pPr>
        <w:rPr>
          <w:rFonts w:ascii="宋体" w:hAnsi="宋体" w:hint="eastAsia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41C" w:rsidRPr="00D8050C" w14:paraId="02891538" w14:textId="77777777" w:rsidTr="006E741C">
        <w:tc>
          <w:tcPr>
            <w:tcW w:w="8296" w:type="dxa"/>
          </w:tcPr>
          <w:p w14:paraId="6D98ACED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// 预警模块</w:t>
            </w:r>
          </w:p>
          <w:p w14:paraId="152EEFF8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import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hilog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from '@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ohos.hilog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';</w:t>
            </w:r>
          </w:p>
          <w:p w14:paraId="44B8B7EA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7D745609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const ALERT_THRESHOLD = 5; // 威胁事件阈值</w:t>
            </w:r>
          </w:p>
          <w:p w14:paraId="731582CA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1B477266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// 处理预警</w:t>
            </w:r>
          </w:p>
          <w:p w14:paraId="1EFC8601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function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handleAlert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threatMessage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) {</w:t>
            </w:r>
          </w:p>
          <w:p w14:paraId="58AD8AC3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hilog.warn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AlertHandler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', 0x0013, `高风险威胁检测到：${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threatMessage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}`);</w:t>
            </w:r>
          </w:p>
          <w:p w14:paraId="14B12FBD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6C81116A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// 执行响应措施（如关闭相关服务）</w:t>
            </w:r>
          </w:p>
          <w:p w14:paraId="2E8612B5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// 实际操作可根据需求定制</w:t>
            </w:r>
          </w:p>
          <w:p w14:paraId="688885B0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}</w:t>
            </w:r>
          </w:p>
          <w:p w14:paraId="587DAC45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6846AC27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// 启动预警处理</w:t>
            </w:r>
          </w:p>
          <w:p w14:paraId="7A47533E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startAlertHandling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) {</w:t>
            </w:r>
          </w:p>
          <w:p w14:paraId="1D517420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let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threatCount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= 0;</w:t>
            </w:r>
          </w:p>
          <w:p w14:paraId="58E0BA2D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40534649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// 模拟读取威胁分析结果并触发预警</w:t>
            </w:r>
          </w:p>
          <w:p w14:paraId="55BC349C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setInterval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() =&gt; {</w:t>
            </w:r>
          </w:p>
          <w:p w14:paraId="303B3990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// </w:t>
            </w:r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若威胁</w:t>
            </w:r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数量超过阈值，触发告警</w:t>
            </w:r>
          </w:p>
          <w:p w14:paraId="6B1C0A93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lastRenderedPageBreak/>
              <w:t xml:space="preserve">        if (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threatCount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&gt; ALERT_THRESHOLD) {</w:t>
            </w:r>
          </w:p>
          <w:p w14:paraId="2DCE8B43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   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handleAlert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('潜在的安全威胁已达到阈值，采取措施');</w:t>
            </w:r>
          </w:p>
          <w:p w14:paraId="67C14581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}</w:t>
            </w:r>
          </w:p>
          <w:p w14:paraId="7C946098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}, 10000); // 每10秒检查一次</w:t>
            </w:r>
          </w:p>
          <w:p w14:paraId="634A9549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}</w:t>
            </w:r>
          </w:p>
          <w:p w14:paraId="3F4E0B47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52041AE8" w14:textId="30138301" w:rsidR="006E741C" w:rsidRPr="00D8050C" w:rsidRDefault="008067D6" w:rsidP="008067D6">
            <w:pPr>
              <w:rPr>
                <w:rFonts w:ascii="宋体" w:hAnsi="宋体" w:hint="eastAsia"/>
                <w:sz w:val="21"/>
                <w:szCs w:val="21"/>
              </w:rPr>
            </w:pP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startAlertHandling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);</w:t>
            </w:r>
          </w:p>
        </w:tc>
      </w:tr>
    </w:tbl>
    <w:p w14:paraId="7D9072FD" w14:textId="77777777" w:rsidR="006E741C" w:rsidRPr="005E7251" w:rsidRDefault="006E741C" w:rsidP="005E7251">
      <w:pPr>
        <w:rPr>
          <w:rFonts w:ascii="宋体" w:hAnsi="宋体" w:hint="eastAsia"/>
          <w:b/>
          <w:bCs/>
        </w:rPr>
      </w:pPr>
    </w:p>
    <w:p w14:paraId="14541063" w14:textId="77777777" w:rsidR="005E7251" w:rsidRPr="005E7251" w:rsidRDefault="005E7251" w:rsidP="005E7251">
      <w:pPr>
        <w:rPr>
          <w:rFonts w:ascii="宋体" w:hAnsi="宋体"/>
          <w:b/>
          <w:bCs/>
        </w:rPr>
      </w:pPr>
      <w:r w:rsidRPr="005E7251">
        <w:rPr>
          <w:rFonts w:ascii="宋体" w:hAnsi="宋体"/>
          <w:b/>
          <w:bCs/>
        </w:rPr>
        <w:t>6. 测试数据生成模块</w:t>
      </w:r>
    </w:p>
    <w:p w14:paraId="780570BD" w14:textId="77777777" w:rsidR="005E7251" w:rsidRPr="005E7251" w:rsidRDefault="005E7251" w:rsidP="005E7251">
      <w:pPr>
        <w:rPr>
          <w:rFonts w:ascii="宋体" w:hAnsi="宋体"/>
          <w:b/>
          <w:bCs/>
        </w:rPr>
      </w:pPr>
      <w:r w:rsidRPr="005E7251">
        <w:rPr>
          <w:rFonts w:ascii="宋体" w:hAnsi="宋体"/>
          <w:b/>
          <w:bCs/>
        </w:rPr>
        <w:t>代码分析</w:t>
      </w:r>
    </w:p>
    <w:p w14:paraId="03C30D82" w14:textId="77777777" w:rsidR="005E7251" w:rsidRPr="005E7251" w:rsidRDefault="005E7251" w:rsidP="005E7251">
      <w:pPr>
        <w:rPr>
          <w:rFonts w:ascii="宋体" w:hAnsi="宋体"/>
        </w:rPr>
      </w:pPr>
      <w:r w:rsidRPr="005E7251">
        <w:rPr>
          <w:rFonts w:ascii="宋体" w:hAnsi="宋体"/>
        </w:rPr>
        <w:t>该模块通过模拟正常和异常日志生成数据，供数据采集模块使用。正常日志模拟正常操作，异常日志模拟攻击行为（如SQL注入、权限提升等）。</w:t>
      </w:r>
    </w:p>
    <w:p w14:paraId="6CE9D7AA" w14:textId="77777777" w:rsidR="005E7251" w:rsidRPr="005E7251" w:rsidRDefault="005E7251" w:rsidP="005E7251">
      <w:pPr>
        <w:rPr>
          <w:rFonts w:ascii="宋体" w:hAnsi="宋体"/>
          <w:b/>
          <w:bCs/>
        </w:rPr>
      </w:pPr>
      <w:r w:rsidRPr="005E7251">
        <w:rPr>
          <w:rFonts w:ascii="宋体" w:hAnsi="宋体"/>
          <w:b/>
          <w:bCs/>
        </w:rPr>
        <w:t>完整代码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67D6" w:rsidRPr="00D8050C" w14:paraId="57C51B59" w14:textId="77777777" w:rsidTr="008067D6">
        <w:tc>
          <w:tcPr>
            <w:tcW w:w="8296" w:type="dxa"/>
          </w:tcPr>
          <w:p w14:paraId="5387E3DD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// 测试数据生成模块</w:t>
            </w:r>
          </w:p>
          <w:p w14:paraId="1F3D7B91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 w:rsidRPr="00D8050C">
              <w:rPr>
                <w:rFonts w:eastAsiaTheme="minorHAnsi" w:hint="eastAsia"/>
                <w:sz w:val="21"/>
                <w:szCs w:val="21"/>
              </w:rPr>
              <w:t>generateTestData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(</w:t>
            </w:r>
            <w:proofErr w:type="gramEnd"/>
            <w:r w:rsidRPr="00D8050C">
              <w:rPr>
                <w:rFonts w:eastAsiaTheme="minorHAnsi" w:hint="eastAsia"/>
                <w:sz w:val="21"/>
                <w:szCs w:val="21"/>
              </w:rPr>
              <w:t>) {</w:t>
            </w:r>
          </w:p>
          <w:p w14:paraId="14BA1AD5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const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testData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 = [</w:t>
            </w:r>
          </w:p>
          <w:p w14:paraId="42A416D9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{ Timestamp: new Date().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toISOString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(),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LogLevel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: 'INFO', Component: 'System', Event: 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NormalEvent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', Message: '正常操作' },</w:t>
            </w:r>
          </w:p>
          <w:p w14:paraId="2C0D68E3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{ Timestamp: new Date().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toISOString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(),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LogLevel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: 'ERROR', Component: 'System', Event: 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ErrorEvent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', Message: 'Unauthorized access detected' }, // 攻击日志</w:t>
            </w:r>
          </w:p>
          <w:p w14:paraId="197D8F14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    { Timestamp: new Date().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toISOString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 xml:space="preserve">(),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LogLevel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: 'ERROR', Component: 'System', Event: '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ErrorEvent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', Message: 'SQL injection attempt detected' }  // 攻击日志</w:t>
            </w:r>
          </w:p>
          <w:p w14:paraId="00E6B81A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];</w:t>
            </w:r>
          </w:p>
          <w:p w14:paraId="2E317C03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</w:p>
          <w:p w14:paraId="3B6F4C45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// 输出日志数据（模拟采集）</w:t>
            </w:r>
          </w:p>
          <w:p w14:paraId="37CDB57E" w14:textId="77777777" w:rsidR="008067D6" w:rsidRPr="00D8050C" w:rsidRDefault="008067D6" w:rsidP="008067D6">
            <w:pPr>
              <w:rPr>
                <w:rFonts w:eastAsiaTheme="minorHAnsi" w:hint="eastAsia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 xml:space="preserve">    return </w:t>
            </w:r>
            <w:proofErr w:type="spellStart"/>
            <w:r w:rsidRPr="00D8050C">
              <w:rPr>
                <w:rFonts w:eastAsiaTheme="minorHAnsi" w:hint="eastAsia"/>
                <w:sz w:val="21"/>
                <w:szCs w:val="21"/>
              </w:rPr>
              <w:t>testData</w:t>
            </w:r>
            <w:proofErr w:type="spellEnd"/>
            <w:r w:rsidRPr="00D8050C">
              <w:rPr>
                <w:rFonts w:eastAsiaTheme="minorHAnsi" w:hint="eastAsia"/>
                <w:sz w:val="21"/>
                <w:szCs w:val="21"/>
              </w:rPr>
              <w:t>;</w:t>
            </w:r>
          </w:p>
          <w:p w14:paraId="360E2598" w14:textId="69B86A67" w:rsidR="008067D6" w:rsidRPr="00D8050C" w:rsidRDefault="008067D6" w:rsidP="008067D6">
            <w:pPr>
              <w:rPr>
                <w:rFonts w:ascii="宋体" w:hAnsi="宋体"/>
                <w:sz w:val="21"/>
                <w:szCs w:val="21"/>
              </w:rPr>
            </w:pPr>
            <w:r w:rsidRPr="00D8050C">
              <w:rPr>
                <w:rFonts w:eastAsiaTheme="minorHAnsi" w:hint="eastAsia"/>
                <w:sz w:val="21"/>
                <w:szCs w:val="21"/>
              </w:rPr>
              <w:t>}</w:t>
            </w:r>
          </w:p>
        </w:tc>
      </w:tr>
    </w:tbl>
    <w:p w14:paraId="3292D444" w14:textId="77957987" w:rsidR="005E7251" w:rsidRPr="005E7251" w:rsidRDefault="005E7251" w:rsidP="005E7251">
      <w:pPr>
        <w:rPr>
          <w:rFonts w:ascii="宋体" w:hAnsi="宋体"/>
        </w:rPr>
      </w:pPr>
    </w:p>
    <w:p w14:paraId="45E5F30B" w14:textId="77777777" w:rsidR="005E7251" w:rsidRPr="005E7251" w:rsidRDefault="005E7251" w:rsidP="005E7251">
      <w:pPr>
        <w:rPr>
          <w:rFonts w:ascii="宋体" w:hAnsi="宋体"/>
          <w:b/>
          <w:bCs/>
        </w:rPr>
      </w:pPr>
      <w:r w:rsidRPr="005E7251">
        <w:rPr>
          <w:rFonts w:ascii="宋体" w:hAnsi="宋体"/>
          <w:b/>
          <w:bCs/>
        </w:rPr>
        <w:t>7. 模块协作</w:t>
      </w:r>
    </w:p>
    <w:p w14:paraId="21A9CBA2" w14:textId="77777777" w:rsidR="005E7251" w:rsidRPr="005E7251" w:rsidRDefault="005E7251" w:rsidP="005E7251">
      <w:pPr>
        <w:rPr>
          <w:rFonts w:ascii="宋体" w:hAnsi="宋体"/>
        </w:rPr>
      </w:pPr>
      <w:r w:rsidRPr="005E7251">
        <w:rPr>
          <w:rFonts w:ascii="宋体" w:hAnsi="宋体"/>
        </w:rPr>
        <w:t xml:space="preserve">通过前述模块，整个框架协同工作，确保 </w:t>
      </w:r>
      <w:proofErr w:type="spellStart"/>
      <w:r w:rsidRPr="005E7251">
        <w:rPr>
          <w:rFonts w:ascii="宋体" w:hAnsi="宋体"/>
          <w:b/>
          <w:bCs/>
        </w:rPr>
        <w:t>OpenHarmony</w:t>
      </w:r>
      <w:proofErr w:type="spellEnd"/>
      <w:r w:rsidRPr="005E7251">
        <w:rPr>
          <w:rFonts w:ascii="宋体" w:hAnsi="宋体"/>
        </w:rPr>
        <w:t xml:space="preserve"> 系统能够进行实时安全评估：</w:t>
      </w:r>
    </w:p>
    <w:p w14:paraId="09F5C924" w14:textId="77777777" w:rsidR="005E7251" w:rsidRPr="005E7251" w:rsidRDefault="005E7251" w:rsidP="005E7251">
      <w:pPr>
        <w:numPr>
          <w:ilvl w:val="0"/>
          <w:numId w:val="6"/>
        </w:numPr>
        <w:rPr>
          <w:rFonts w:ascii="宋体" w:hAnsi="宋体"/>
        </w:rPr>
      </w:pPr>
      <w:r w:rsidRPr="005E7251">
        <w:rPr>
          <w:rFonts w:ascii="宋体" w:hAnsi="宋体"/>
          <w:b/>
          <w:bCs/>
        </w:rPr>
        <w:t>数据采集模块</w:t>
      </w:r>
      <w:r w:rsidRPr="005E7251">
        <w:rPr>
          <w:rFonts w:ascii="宋体" w:hAnsi="宋体"/>
        </w:rPr>
        <w:t xml:space="preserve"> 持续收集日志数据。</w:t>
      </w:r>
    </w:p>
    <w:p w14:paraId="353221E7" w14:textId="77777777" w:rsidR="005E7251" w:rsidRPr="005E7251" w:rsidRDefault="005E7251" w:rsidP="005E7251">
      <w:pPr>
        <w:numPr>
          <w:ilvl w:val="0"/>
          <w:numId w:val="6"/>
        </w:numPr>
        <w:rPr>
          <w:rFonts w:ascii="宋体" w:hAnsi="宋体"/>
        </w:rPr>
      </w:pPr>
      <w:r w:rsidRPr="005E7251">
        <w:rPr>
          <w:rFonts w:ascii="宋体" w:hAnsi="宋体"/>
          <w:b/>
          <w:bCs/>
        </w:rPr>
        <w:t>特征提取模块</w:t>
      </w:r>
      <w:r w:rsidRPr="005E7251">
        <w:rPr>
          <w:rFonts w:ascii="宋体" w:hAnsi="宋体"/>
        </w:rPr>
        <w:t xml:space="preserve"> 从收集到的日志中提取有用特征。</w:t>
      </w:r>
    </w:p>
    <w:p w14:paraId="5F4B5AC1" w14:textId="77777777" w:rsidR="005E7251" w:rsidRPr="005E7251" w:rsidRDefault="005E7251" w:rsidP="005E7251">
      <w:pPr>
        <w:numPr>
          <w:ilvl w:val="0"/>
          <w:numId w:val="6"/>
        </w:numPr>
        <w:rPr>
          <w:rFonts w:ascii="宋体" w:hAnsi="宋体"/>
        </w:rPr>
      </w:pPr>
      <w:r w:rsidRPr="005E7251">
        <w:rPr>
          <w:rFonts w:ascii="宋体" w:hAnsi="宋体"/>
          <w:b/>
          <w:bCs/>
        </w:rPr>
        <w:t>威胁分析模块</w:t>
      </w:r>
      <w:r w:rsidRPr="005E7251">
        <w:rPr>
          <w:rFonts w:ascii="宋体" w:hAnsi="宋体"/>
        </w:rPr>
        <w:t xml:space="preserve"> 基于提取的特征分析潜在威胁。</w:t>
      </w:r>
    </w:p>
    <w:p w14:paraId="68E59506" w14:textId="77777777" w:rsidR="005E7251" w:rsidRPr="005E7251" w:rsidRDefault="005E7251" w:rsidP="005E7251">
      <w:pPr>
        <w:numPr>
          <w:ilvl w:val="0"/>
          <w:numId w:val="6"/>
        </w:numPr>
        <w:rPr>
          <w:rFonts w:ascii="宋体" w:hAnsi="宋体"/>
        </w:rPr>
      </w:pPr>
      <w:r w:rsidRPr="005E7251">
        <w:rPr>
          <w:rFonts w:ascii="宋体" w:hAnsi="宋体"/>
          <w:b/>
          <w:bCs/>
        </w:rPr>
        <w:t>预警模块</w:t>
      </w:r>
      <w:r w:rsidRPr="005E7251">
        <w:rPr>
          <w:rFonts w:ascii="宋体" w:hAnsi="宋体"/>
        </w:rPr>
        <w:t xml:space="preserve"> 在检测到威胁时触发告警，并执行自动化响应。</w:t>
      </w:r>
    </w:p>
    <w:p w14:paraId="4A92EB22" w14:textId="77777777" w:rsidR="005E7251" w:rsidRPr="005E7251" w:rsidRDefault="005E7251" w:rsidP="005E7251">
      <w:pPr>
        <w:rPr>
          <w:rFonts w:ascii="宋体" w:hAnsi="宋体"/>
        </w:rPr>
      </w:pPr>
      <w:r w:rsidRPr="005E7251">
        <w:rPr>
          <w:rFonts w:ascii="宋体" w:hAnsi="宋体"/>
        </w:rPr>
        <w:t>整个流程确保框架能够持续监控系统日志，分析潜在安全威胁，并提供即时反馈和自动防御措施。</w:t>
      </w:r>
    </w:p>
    <w:p w14:paraId="783BEB5D" w14:textId="77777777" w:rsidR="005E7251" w:rsidRPr="005E7251" w:rsidRDefault="005E7251" w:rsidP="005E7251">
      <w:pPr>
        <w:rPr>
          <w:rFonts w:hint="eastAsia"/>
        </w:rPr>
      </w:pPr>
    </w:p>
    <w:sectPr w:rsidR="005E7251" w:rsidRPr="005E7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8242C"/>
    <w:multiLevelType w:val="multilevel"/>
    <w:tmpl w:val="B8E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2781F"/>
    <w:multiLevelType w:val="multilevel"/>
    <w:tmpl w:val="0212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141A1"/>
    <w:multiLevelType w:val="multilevel"/>
    <w:tmpl w:val="FB3A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664CA"/>
    <w:multiLevelType w:val="multilevel"/>
    <w:tmpl w:val="E3D2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52749"/>
    <w:multiLevelType w:val="multilevel"/>
    <w:tmpl w:val="ABBA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4536B"/>
    <w:multiLevelType w:val="multilevel"/>
    <w:tmpl w:val="050E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034869">
    <w:abstractNumId w:val="5"/>
  </w:num>
  <w:num w:numId="2" w16cid:durableId="803698620">
    <w:abstractNumId w:val="4"/>
  </w:num>
  <w:num w:numId="3" w16cid:durableId="1149637266">
    <w:abstractNumId w:val="2"/>
  </w:num>
  <w:num w:numId="4" w16cid:durableId="402216586">
    <w:abstractNumId w:val="1"/>
  </w:num>
  <w:num w:numId="5" w16cid:durableId="2027780307">
    <w:abstractNumId w:val="3"/>
  </w:num>
  <w:num w:numId="6" w16cid:durableId="134547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7E"/>
    <w:rsid w:val="0001527E"/>
    <w:rsid w:val="000835D2"/>
    <w:rsid w:val="005E7251"/>
    <w:rsid w:val="006E741C"/>
    <w:rsid w:val="008067D6"/>
    <w:rsid w:val="00C14BB9"/>
    <w:rsid w:val="00D8050C"/>
    <w:rsid w:val="00EB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BB78"/>
  <w15:chartTrackingRefBased/>
  <w15:docId w15:val="{EE257DC6-4588-4CF0-84D0-1F4EBEDF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251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152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15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152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2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2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27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27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27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27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2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15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15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52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527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52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52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52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52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7251"/>
    <w:pPr>
      <w:spacing w:after="80"/>
      <w:contextualSpacing/>
      <w:jc w:val="center"/>
    </w:pPr>
    <w:rPr>
      <w:rFonts w:asciiTheme="majorHAnsi" w:hAnsiTheme="majorHAnsi" w:cstheme="majorBidi"/>
      <w:spacing w:val="-10"/>
      <w:kern w:val="28"/>
      <w:sz w:val="44"/>
      <w:szCs w:val="56"/>
    </w:rPr>
  </w:style>
  <w:style w:type="character" w:customStyle="1" w:styleId="a4">
    <w:name w:val="标题 字符"/>
    <w:basedOn w:val="a0"/>
    <w:link w:val="a3"/>
    <w:uiPriority w:val="10"/>
    <w:rsid w:val="005E7251"/>
    <w:rPr>
      <w:rFonts w:asciiTheme="majorHAnsi" w:eastAsia="宋体" w:hAnsiTheme="majorHAnsi" w:cstheme="majorBidi"/>
      <w:spacing w:val="-10"/>
      <w:kern w:val="28"/>
      <w:sz w:val="44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527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52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52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52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52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52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5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52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527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E7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6E741C"/>
    <w:rPr>
      <w:b/>
      <w:bCs/>
    </w:rPr>
  </w:style>
  <w:style w:type="character" w:styleId="HTML">
    <w:name w:val="HTML Code"/>
    <w:basedOn w:val="a0"/>
    <w:uiPriority w:val="99"/>
    <w:semiHidden/>
    <w:unhideWhenUsed/>
    <w:rsid w:val="006E741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舜禹 郑</dc:creator>
  <cp:keywords/>
  <dc:description/>
  <cp:lastModifiedBy>舜禹 郑</cp:lastModifiedBy>
  <cp:revision>2</cp:revision>
  <dcterms:created xsi:type="dcterms:W3CDTF">2025-01-12T07:42:00Z</dcterms:created>
  <dcterms:modified xsi:type="dcterms:W3CDTF">2025-01-12T08:18:00Z</dcterms:modified>
</cp:coreProperties>
</file>