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0E41" w14:textId="77777777" w:rsidR="00205BAD" w:rsidRPr="00A3570B" w:rsidRDefault="00205BAD" w:rsidP="00205BAD">
      <w:pPr>
        <w:numPr>
          <w:ilvl w:val="0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  <w:b/>
          <w:bCs/>
        </w:rPr>
        <w:t>What we built:</w:t>
      </w:r>
      <w:r w:rsidRPr="00A3570B">
        <w:rPr>
          <w:rFonts w:ascii="Calibri" w:hAnsi="Calibri" w:cs="Calibri"/>
        </w:rPr>
        <w:t xml:space="preserve"> loading staff from a file, the rota generator, names in the grid, the Generate and Save buttons, editing availability and max shifts, and delete</w:t>
      </w:r>
    </w:p>
    <w:p w14:paraId="12FE1E9A" w14:textId="7C518575" w:rsidR="00205BAD" w:rsidRPr="00A3570B" w:rsidRDefault="00205BAD" w:rsidP="00205BAD">
      <w:pPr>
        <w:numPr>
          <w:ilvl w:val="0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  <w:b/>
          <w:bCs/>
        </w:rPr>
        <w:t>AI use</w:t>
      </w:r>
      <w:r w:rsidRPr="00A3570B">
        <w:rPr>
          <w:rFonts w:ascii="Calibri" w:hAnsi="Calibri" w:cs="Calibri"/>
          <w:b/>
          <w:bCs/>
        </w:rPr>
        <w:t xml:space="preserve">: </w:t>
      </w:r>
      <w:r w:rsidRPr="00A3570B">
        <w:rPr>
          <w:rFonts w:ascii="Calibri" w:hAnsi="Calibri" w:cs="Calibri"/>
        </w:rPr>
        <w:t>Used</w:t>
      </w:r>
      <w:r w:rsidRPr="00A3570B">
        <w:rPr>
          <w:rFonts w:ascii="Calibri" w:hAnsi="Calibri" w:cs="Calibri"/>
          <w:b/>
          <w:bCs/>
        </w:rPr>
        <w:t xml:space="preserve"> </w:t>
      </w:r>
      <w:r w:rsidRPr="00A3570B">
        <w:rPr>
          <w:rFonts w:ascii="Calibri" w:hAnsi="Calibri" w:cs="Calibri"/>
        </w:rPr>
        <w:t>Claude</w:t>
      </w:r>
    </w:p>
    <w:p w14:paraId="39E8A5C7" w14:textId="77777777" w:rsidR="00205BAD" w:rsidRPr="00A3570B" w:rsidRDefault="00205BAD" w:rsidP="00205BAD">
      <w:pPr>
        <w:numPr>
          <w:ilvl w:val="0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  <w:b/>
          <w:bCs/>
        </w:rPr>
        <w:t>Problems and fixes:</w:t>
      </w:r>
      <w:r w:rsidRPr="00A3570B">
        <w:rPr>
          <w:rFonts w:ascii="Calibri" w:hAnsi="Calibri" w:cs="Calibri"/>
        </w:rPr>
        <w:t xml:space="preserve"> </w:t>
      </w:r>
    </w:p>
    <w:p w14:paraId="2D2CA719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>cd failed because the path had spaces, so we put it in quotes</w:t>
      </w:r>
    </w:p>
    <w:p w14:paraId="251341D3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 xml:space="preserve">the old </w:t>
      </w:r>
      <w:proofErr w:type="spellStart"/>
      <w:r w:rsidRPr="00A3570B">
        <w:rPr>
          <w:rFonts w:ascii="Calibri" w:hAnsi="Calibri" w:cs="Calibri"/>
        </w:rPr>
        <w:t>Makefile</w:t>
      </w:r>
      <w:proofErr w:type="spellEnd"/>
      <w:r w:rsidRPr="00A3570B">
        <w:rPr>
          <w:rFonts w:ascii="Calibri" w:hAnsi="Calibri" w:cs="Calibri"/>
        </w:rPr>
        <w:t xml:space="preserve"> was still in the folder, so make test didn’t exist</w:t>
      </w:r>
    </w:p>
    <w:p w14:paraId="6ED10A06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>we ran the old rota.exe because we forgot to run make first</w:t>
      </w:r>
    </w:p>
    <w:p w14:paraId="647A883B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>Generate showed no change at first, because the generator always made the same choices</w:t>
      </w:r>
    </w:p>
    <w:p w14:paraId="4BC9299B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>it wasn’t clear what clicking a box did, so we plan a heading and colour key</w:t>
      </w:r>
    </w:p>
    <w:p w14:paraId="7F4E07E8" w14:textId="77777777" w:rsidR="00205BAD" w:rsidRPr="00A3570B" w:rsidRDefault="00205BAD" w:rsidP="00205BAD">
      <w:pPr>
        <w:numPr>
          <w:ilvl w:val="1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</w:rPr>
        <w:t>Aoife was deleted by accident, so we plan a confirmation step</w:t>
      </w:r>
    </w:p>
    <w:p w14:paraId="6F923EFF" w14:textId="636751FE" w:rsidR="00205BAD" w:rsidRPr="00A3570B" w:rsidRDefault="00205BAD" w:rsidP="00205BAD">
      <w:pPr>
        <w:numPr>
          <w:ilvl w:val="0"/>
          <w:numId w:val="1"/>
        </w:numPr>
        <w:rPr>
          <w:rFonts w:ascii="Calibri" w:hAnsi="Calibri" w:cs="Calibri"/>
        </w:rPr>
      </w:pPr>
      <w:r w:rsidRPr="00A3570B">
        <w:rPr>
          <w:rFonts w:ascii="Calibri" w:hAnsi="Calibri" w:cs="Calibri"/>
          <w:b/>
          <w:bCs/>
        </w:rPr>
        <w:t>Next steps:</w:t>
      </w:r>
      <w:r w:rsidRPr="00A3570B">
        <w:rPr>
          <w:rFonts w:ascii="Calibri" w:hAnsi="Calibri" w:cs="Calibri"/>
        </w:rPr>
        <w:t xml:space="preserve"> manual put-on/take-off shifts (pinning), delete confirmation, </w:t>
      </w:r>
      <w:r w:rsidRPr="00A3570B">
        <w:rPr>
          <w:rFonts w:ascii="Calibri" w:hAnsi="Calibri" w:cs="Calibri"/>
        </w:rPr>
        <w:t xml:space="preserve">editing the </w:t>
      </w:r>
      <w:r w:rsidRPr="00A3570B">
        <w:rPr>
          <w:rFonts w:ascii="Calibri" w:hAnsi="Calibri" w:cs="Calibri"/>
        </w:rPr>
        <w:t>heading</w:t>
      </w:r>
      <w:r w:rsidR="00A3570B" w:rsidRPr="00A3570B">
        <w:rPr>
          <w:rFonts w:ascii="Calibri" w:hAnsi="Calibri" w:cs="Calibri"/>
        </w:rPr>
        <w:t>.</w:t>
      </w:r>
    </w:p>
    <w:p w14:paraId="3DBE4200" w14:textId="77777777" w:rsidR="005D00D5" w:rsidRPr="00A3570B" w:rsidRDefault="005D00D5">
      <w:pPr>
        <w:rPr>
          <w:rFonts w:ascii="Calibri" w:hAnsi="Calibri" w:cs="Calibri"/>
        </w:rPr>
      </w:pPr>
    </w:p>
    <w:sectPr w:rsidR="005D00D5" w:rsidRPr="00A3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D07"/>
    <w:multiLevelType w:val="multilevel"/>
    <w:tmpl w:val="9A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7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AD"/>
    <w:rsid w:val="00181221"/>
    <w:rsid w:val="00205BAD"/>
    <w:rsid w:val="0028245A"/>
    <w:rsid w:val="004A717B"/>
    <w:rsid w:val="005D00D5"/>
    <w:rsid w:val="00A3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624B"/>
  <w15:chartTrackingRefBased/>
  <w15:docId w15:val="{F4718D40-309F-4313-BFEF-0DE71CF5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C00309427) Moyo Ibikunle</dc:creator>
  <cp:keywords/>
  <dc:description/>
  <cp:lastModifiedBy>(Student  C00309427) Moyo Ibikunle</cp:lastModifiedBy>
  <cp:revision>3</cp:revision>
  <dcterms:created xsi:type="dcterms:W3CDTF">2026-10-20T11:54:00Z</dcterms:created>
  <dcterms:modified xsi:type="dcterms:W3CDTF">2026-10-21T09:50:00Z</dcterms:modified>
</cp:coreProperties>
</file>