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FE80" w14:textId="526788B8" w:rsidR="001C32DD" w:rsidRDefault="001C32DD" w:rsidP="001C32DD">
      <w:pPr>
        <w:pStyle w:val="a9"/>
        <w:numPr>
          <w:ilvl w:val="0"/>
          <w:numId w:val="1"/>
        </w:numPr>
        <w:tabs>
          <w:tab w:val="left" w:pos="4644"/>
        </w:tabs>
        <w:rPr>
          <w:rFonts w:ascii="仿宋" w:eastAsia="仿宋" w:hAnsi="仿宋" w:hint="eastAsia"/>
          <w:sz w:val="24"/>
          <w:szCs w:val="24"/>
        </w:rPr>
      </w:pPr>
      <w:r w:rsidRPr="001C32DD">
        <w:rPr>
          <w:rFonts w:ascii="仿宋" w:eastAsia="仿宋" w:hAnsi="仿宋" w:hint="eastAsia"/>
          <w:sz w:val="24"/>
          <w:szCs w:val="24"/>
        </w:rPr>
        <w:t>线程池</w:t>
      </w:r>
    </w:p>
    <w:p w14:paraId="16A0CBF1" w14:textId="084DB460" w:rsidR="001C32DD" w:rsidRDefault="001C32DD" w:rsidP="001C32DD">
      <w:pPr>
        <w:pStyle w:val="a9"/>
        <w:tabs>
          <w:tab w:val="left" w:pos="4644"/>
        </w:tabs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自旋锁：不会让出资源，常用于O(1)复杂度；互斥锁：让出，O(logn)</w:t>
      </w:r>
    </w:p>
    <w:p w14:paraId="3BEDB818" w14:textId="2EE2B87C" w:rsidR="00B149DF" w:rsidRDefault="00B149DF" w:rsidP="00B149DF">
      <w:pPr>
        <w:pStyle w:val="a9"/>
        <w:numPr>
          <w:ilvl w:val="0"/>
          <w:numId w:val="1"/>
        </w:numPr>
        <w:tabs>
          <w:tab w:val="left" w:pos="4644"/>
        </w:tabs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内存池</w:t>
      </w:r>
    </w:p>
    <w:p w14:paraId="50C8B915" w14:textId="7F60EEC6" w:rsidR="00B149DF" w:rsidRPr="00B149DF" w:rsidRDefault="00B149DF" w:rsidP="00B149DF">
      <w:pPr>
        <w:tabs>
          <w:tab w:val="left" w:pos="4644"/>
        </w:tabs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Nginx内存池</w:t>
      </w:r>
    </w:p>
    <w:p w14:paraId="1A9FDA71" w14:textId="1312983C" w:rsidR="00B149DF" w:rsidRDefault="00B149DF" w:rsidP="00B149DF">
      <w:pPr>
        <w:pStyle w:val="a9"/>
        <w:tabs>
          <w:tab w:val="left" w:pos="4644"/>
        </w:tabs>
        <w:ind w:left="36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B66F808" wp14:editId="27433B70">
            <wp:extent cx="5274310" cy="2945765"/>
            <wp:effectExtent l="0" t="0" r="2540" b="6985"/>
            <wp:docPr id="412513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4FB" w14:textId="11C83FF4" w:rsidR="00AB5F12" w:rsidRDefault="00AB5F12" w:rsidP="00AB5F12">
      <w:pPr>
        <w:pStyle w:val="a9"/>
        <w:numPr>
          <w:ilvl w:val="0"/>
          <w:numId w:val="1"/>
        </w:numPr>
        <w:tabs>
          <w:tab w:val="left" w:pos="4644"/>
        </w:tabs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连接池</w:t>
      </w:r>
    </w:p>
    <w:p w14:paraId="1A0D9899" w14:textId="37D6BC2B" w:rsidR="00AB5F12" w:rsidRPr="00AB5F12" w:rsidRDefault="00AB5F12" w:rsidP="00AB5F12">
      <w:pPr>
        <w:pStyle w:val="a9"/>
        <w:tabs>
          <w:tab w:val="left" w:pos="4644"/>
        </w:tabs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连接数 n-2*n+1，n为核心数，为经验公式</w:t>
      </w:r>
    </w:p>
    <w:sectPr w:rsidR="00AB5F12" w:rsidRPr="00AB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2B2"/>
    <w:multiLevelType w:val="hybridMultilevel"/>
    <w:tmpl w:val="EF04F8A2"/>
    <w:lvl w:ilvl="0" w:tplc="689A3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042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F7"/>
    <w:rsid w:val="000D3D08"/>
    <w:rsid w:val="001C32DD"/>
    <w:rsid w:val="006177B4"/>
    <w:rsid w:val="00816FF4"/>
    <w:rsid w:val="00A218EC"/>
    <w:rsid w:val="00AB5F12"/>
    <w:rsid w:val="00B149DF"/>
    <w:rsid w:val="00B5677C"/>
    <w:rsid w:val="00C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01B"/>
  <w15:chartTrackingRefBased/>
  <w15:docId w15:val="{2FD10C65-9DE8-438C-842F-0A128F63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7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7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7F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7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7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7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77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7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7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77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77F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77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77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77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77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7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77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7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7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7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7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77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7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77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F77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中玉 孙</dc:creator>
  <cp:keywords/>
  <dc:description/>
  <cp:lastModifiedBy>中玉 孙</cp:lastModifiedBy>
  <cp:revision>4</cp:revision>
  <dcterms:created xsi:type="dcterms:W3CDTF">2025-01-24T10:38:00Z</dcterms:created>
  <dcterms:modified xsi:type="dcterms:W3CDTF">2025-02-08T06:10:00Z</dcterms:modified>
</cp:coreProperties>
</file>