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EBCC" w14:textId="195B2A62" w:rsidR="00A367A5" w:rsidRDefault="00A367A5" w:rsidP="00A367A5">
      <w:pPr>
        <w:jc w:val="center"/>
        <w:rPr>
          <w:sz w:val="36"/>
          <w:szCs w:val="36"/>
          <w:lang w:val="en-US"/>
        </w:rPr>
      </w:pPr>
      <w:r w:rsidRPr="00A367A5">
        <w:rPr>
          <w:sz w:val="36"/>
          <w:szCs w:val="36"/>
          <w:lang w:val="en-US"/>
        </w:rPr>
        <w:t>CERCEI</w:t>
      </w:r>
    </w:p>
    <w:p w14:paraId="3E1A0E3B" w14:textId="77777777" w:rsidR="00A367A5" w:rsidRDefault="00A367A5" w:rsidP="00A367A5">
      <w:pPr>
        <w:jc w:val="center"/>
        <w:rPr>
          <w:sz w:val="36"/>
          <w:szCs w:val="36"/>
          <w:lang w:val="en-US"/>
        </w:rPr>
      </w:pPr>
    </w:p>
    <w:p w14:paraId="0AE6824B" w14:textId="1854D946" w:rsidR="00A367A5" w:rsidRDefault="00A367A5" w:rsidP="00A367A5">
      <w:pPr>
        <w:shd w:val="clear" w:color="auto" w:fill="FFFFFF"/>
        <w:spacing w:after="225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</w:pPr>
      <w:r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>1.</w:t>
      </w:r>
      <w:r w:rsidRPr="00A367A5"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 xml:space="preserve">Cercei din argint </w:t>
      </w:r>
      <w:proofErr w:type="spellStart"/>
      <w:r w:rsidRPr="00A367A5"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>Little</w:t>
      </w:r>
      <w:proofErr w:type="spellEnd"/>
      <w:r w:rsidRPr="00A367A5"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 xml:space="preserve"> </w:t>
      </w:r>
      <w:proofErr w:type="spellStart"/>
      <w:r w:rsidRPr="00A367A5"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>Crystals</w:t>
      </w:r>
      <w:proofErr w:type="spellEnd"/>
      <w:r w:rsidRPr="00A367A5"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 xml:space="preserve"> </w:t>
      </w:r>
      <w:proofErr w:type="spellStart"/>
      <w:r w:rsidRPr="00A367A5"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  <w:t>Heart</w:t>
      </w:r>
      <w:proofErr w:type="spellEnd"/>
    </w:p>
    <w:p w14:paraId="06F982C5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2D1A69E7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Placaj: Rodiu </w:t>
      </w:r>
    </w:p>
    <w:p w14:paraId="695D8E72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Inchidere</w:t>
      </w:r>
      <w:proofErr w:type="spellEnd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: Tija si </w:t>
      </w: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fluturas</w:t>
      </w:r>
      <w:proofErr w:type="spellEnd"/>
    </w:p>
    <w:p w14:paraId="452E88DA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Dimensiune cercei: 4,70 mm x 5,20 mm x 1,20 mm </w:t>
      </w:r>
    </w:p>
    <w:p w14:paraId="2544DA14" w14:textId="77777777" w:rsidR="00A367A5" w:rsidRDefault="00A367A5" w:rsidP="00A367A5">
      <w:pPr>
        <w:shd w:val="clear" w:color="auto" w:fill="FFFFFF"/>
        <w:spacing w:after="0" w:line="257" w:lineRule="atLeast"/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Greutate: 0,76 g</w:t>
      </w:r>
    </w:p>
    <w:p w14:paraId="5E9D463B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</w:p>
    <w:p w14:paraId="0F792EF6" w14:textId="77777777" w:rsidR="00A367A5" w:rsidRPr="00A367A5" w:rsidRDefault="00A367A5" w:rsidP="00A367A5">
      <w:pPr>
        <w:spacing w:after="0" w:line="240" w:lineRule="auto"/>
        <w:rPr>
          <w:rFonts w:ascii="Lato" w:eastAsia="Times New Roman" w:hAnsi="Lato" w:cs="Times New Roman"/>
          <w:color w:val="6F6F6F"/>
          <w:kern w:val="0"/>
          <w:sz w:val="18"/>
          <w:szCs w:val="18"/>
          <w:u w:val="single"/>
          <w:lang w:eastAsia="ro-RO"/>
          <w14:ligatures w14:val="none"/>
        </w:rPr>
      </w:pPr>
      <w:r w:rsidRPr="00A367A5">
        <w:rPr>
          <w:rFonts w:ascii="Lato" w:eastAsia="Times New Roman" w:hAnsi="Lato" w:cs="Times New Roman"/>
          <w:color w:val="6F6F6F"/>
          <w:kern w:val="0"/>
          <w:sz w:val="18"/>
          <w:szCs w:val="18"/>
          <w:u w:val="single"/>
          <w:lang w:eastAsia="ro-RO"/>
          <w14:ligatures w14:val="none"/>
        </w:rPr>
        <w:t>CARACTERISTICI</w:t>
      </w:r>
    </w:p>
    <w:p w14:paraId="370B4186" w14:textId="77777777" w:rsidR="00A367A5" w:rsidRDefault="00A367A5" w:rsidP="00A367A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</w:pP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Culoare: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Argintiu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proofErr w:type="spellStart"/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Inchidere</w:t>
      </w:r>
      <w:proofErr w:type="spellEnd"/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 xml:space="preserve">Tija si </w:t>
      </w:r>
      <w:proofErr w:type="spellStart"/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surub</w:t>
      </w:r>
      <w:proofErr w:type="spellEnd"/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Tip cercei: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Pe lob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Material: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Argint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Pentru: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Pentru copii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Pietre: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Cristale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Placaj: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Rhodiu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Tip: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Cercei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Tema: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Iubire</w:t>
      </w:r>
    </w:p>
    <w:p w14:paraId="4A6E51D8" w14:textId="77777777" w:rsidR="00A367A5" w:rsidRDefault="00A367A5" w:rsidP="00A367A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</w:pPr>
    </w:p>
    <w:p w14:paraId="4144A030" w14:textId="6F0E7F9C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Fonts w:ascii="Lato" w:hAnsi="Lato"/>
          <w:b w:val="0"/>
          <w:bCs w:val="0"/>
          <w:color w:val="000000"/>
          <w:kern w:val="0"/>
          <w:sz w:val="21"/>
          <w:szCs w:val="21"/>
        </w:rPr>
        <w:t>2.</w:t>
      </w:r>
      <w:r w:rsidRPr="00A367A5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Rose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cu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Cerculet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si Cristale</w:t>
      </w:r>
    </w:p>
    <w:p w14:paraId="5EB244C8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780595DA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Placaj: Aur </w:t>
      </w: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Rose</w:t>
      </w:r>
      <w:proofErr w:type="spellEnd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 18K</w:t>
      </w:r>
    </w:p>
    <w:p w14:paraId="0952CD4D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Inchidere</w:t>
      </w:r>
      <w:proofErr w:type="spellEnd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: Tija si </w:t>
      </w: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fluturas</w:t>
      </w:r>
      <w:proofErr w:type="spellEnd"/>
    </w:p>
    <w:p w14:paraId="489AB540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Dimensiune cercei:  cm</w:t>
      </w:r>
    </w:p>
    <w:p w14:paraId="0237B7D1" w14:textId="2772DD4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Pietre: Zirconiu</w:t>
      </w:r>
    </w:p>
    <w:p w14:paraId="2FC0A0AE" w14:textId="0386AB61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Roz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1.78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Tija si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surub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 lob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Fara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pietre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Aur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rose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</w:p>
    <w:p w14:paraId="32BC87CA" w14:textId="203590EE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Fonts w:ascii="Lato" w:hAnsi="Lato"/>
          <w:b w:val="0"/>
          <w:bCs w:val="0"/>
          <w:color w:val="000000"/>
          <w:sz w:val="41"/>
          <w:szCs w:val="41"/>
        </w:rPr>
        <w:t>3.</w:t>
      </w:r>
      <w:r w:rsidRPr="00A367A5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aur 14K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Picatura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Albastra</w:t>
      </w:r>
    </w:p>
    <w:p w14:paraId="78798AC4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"</w:t>
      </w:r>
      <w:r>
        <w:rPr>
          <w:rFonts w:ascii="Lato" w:hAnsi="Lato" w:cs="Segoe UI"/>
          <w:color w:val="6F6F6F"/>
          <w:sz w:val="27"/>
          <w:szCs w:val="27"/>
        </w:rPr>
        <w:t xml:space="preserve">Cercei din aur 14K </w:t>
      </w:r>
      <w:proofErr w:type="spellStart"/>
      <w:r>
        <w:rPr>
          <w:rFonts w:ascii="Lato" w:hAnsi="Lato" w:cs="Segoe UI"/>
          <w:color w:val="6F6F6F"/>
          <w:sz w:val="27"/>
          <w:szCs w:val="27"/>
        </w:rPr>
        <w:t>Picatura</w:t>
      </w:r>
      <w:proofErr w:type="spellEnd"/>
      <w:r>
        <w:rPr>
          <w:rFonts w:ascii="Lato" w:hAnsi="Lato" w:cs="Segoe UI"/>
          <w:color w:val="6F6F6F"/>
          <w:sz w:val="27"/>
          <w:szCs w:val="27"/>
        </w:rPr>
        <w:t xml:space="preserve"> Albastra</w:t>
      </w:r>
      <w:r>
        <w:rPr>
          <w:rFonts w:ascii="Segoe UI" w:hAnsi="Segoe UI" w:cs="Segoe UI"/>
          <w:color w:val="6F6F6F"/>
          <w:sz w:val="27"/>
          <w:szCs w:val="27"/>
        </w:rPr>
        <w:t xml:space="preserve">" fac parte din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pretioasa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colectie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Gold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Woman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>.</w:t>
      </w:r>
    </w:p>
    <w:p w14:paraId="69CD6BC0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Detaliile impecabile fac ca cerceii sa fie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potriviti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oricarei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ocazii,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atat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 pentru doamne cat si pentru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domnisoare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8AB89FB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Material: Aur 14K (585)</w:t>
      </w:r>
    </w:p>
    <w:p w14:paraId="37D924DF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Dimensiuni: 8 x 18 mm</w:t>
      </w:r>
    </w:p>
    <w:p w14:paraId="20684BD1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Sistem 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inchidere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Tortita</w:t>
      </w:r>
      <w:proofErr w:type="spellEnd"/>
    </w:p>
    <w:p w14:paraId="5C314B5E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Greutate: 1.16 gr</w:t>
      </w:r>
    </w:p>
    <w:p w14:paraId="46745BB1" w14:textId="05B23205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68508624" w14:textId="77777777" w:rsidR="00A367A5" w:rsidRPr="00A367A5" w:rsidRDefault="00A367A5" w:rsidP="00A367A5">
      <w:pPr>
        <w:spacing w:after="0" w:line="240" w:lineRule="auto"/>
        <w:rPr>
          <w:rFonts w:ascii="Lato" w:eastAsia="Times New Roman" w:hAnsi="Lato" w:cs="Times New Roman"/>
          <w:color w:val="6F6F6F"/>
          <w:kern w:val="0"/>
          <w:sz w:val="18"/>
          <w:szCs w:val="18"/>
          <w:u w:val="single"/>
          <w:lang w:eastAsia="ro-RO"/>
          <w14:ligatures w14:val="none"/>
        </w:rPr>
      </w:pPr>
      <w:r w:rsidRPr="00A367A5">
        <w:rPr>
          <w:rFonts w:ascii="Lato" w:eastAsia="Times New Roman" w:hAnsi="Lato" w:cs="Times New Roman"/>
          <w:color w:val="6F6F6F"/>
          <w:kern w:val="0"/>
          <w:sz w:val="18"/>
          <w:szCs w:val="18"/>
          <w:u w:val="single"/>
          <w:lang w:eastAsia="ro-RO"/>
          <w14:ligatures w14:val="none"/>
        </w:rPr>
        <w:t>CARACTERISTICI</w:t>
      </w:r>
    </w:p>
    <w:p w14:paraId="7436FFF2" w14:textId="77777777" w:rsidR="00A367A5" w:rsidRPr="00A367A5" w:rsidRDefault="00A367A5" w:rsidP="00A367A5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</w:pP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Culoare: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Auriu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Gramaj aproximativ: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1.16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proofErr w:type="spellStart"/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Inchidere</w:t>
      </w:r>
      <w:proofErr w:type="spellEnd"/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:  </w:t>
      </w:r>
      <w:proofErr w:type="spellStart"/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Tortita</w:t>
      </w:r>
      <w:proofErr w:type="spellEnd"/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Tip cercei: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Lungi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Material: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Aur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Pentru: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Pentru ea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Pietre: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Cristale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Tip: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Cercei</w:t>
      </w:r>
      <w:r w:rsidRPr="00A367A5"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  <w:t> </w:t>
      </w:r>
      <w:r w:rsidRPr="00A367A5">
        <w:rPr>
          <w:rFonts w:ascii="Lato" w:eastAsia="Times New Roman" w:hAnsi="Lato" w:cs="Times New Roman"/>
          <w:color w:val="000000"/>
          <w:kern w:val="0"/>
          <w:sz w:val="21"/>
          <w:szCs w:val="21"/>
          <w:lang w:eastAsia="ro-RO"/>
          <w14:ligatures w14:val="none"/>
        </w:rPr>
        <w:t>Tema:  </w:t>
      </w:r>
      <w:r w:rsidRPr="00A367A5">
        <w:rPr>
          <w:rFonts w:ascii="Lato" w:eastAsia="Times New Roman" w:hAnsi="Lato" w:cs="Times New Roman"/>
          <w:b/>
          <w:bCs/>
          <w:color w:val="000000"/>
          <w:kern w:val="0"/>
          <w:sz w:val="21"/>
          <w:szCs w:val="21"/>
          <w:lang w:eastAsia="ro-RO"/>
          <w14:ligatures w14:val="none"/>
        </w:rPr>
        <w:t>Simplu</w:t>
      </w:r>
    </w:p>
    <w:p w14:paraId="3370C494" w14:textId="77777777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69DCCB06" w14:textId="0FEBE74D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Fonts w:ascii="Lato" w:hAnsi="Lato"/>
          <w:b w:val="0"/>
          <w:bCs w:val="0"/>
          <w:color w:val="000000"/>
          <w:sz w:val="41"/>
          <w:szCs w:val="41"/>
        </w:rPr>
        <w:lastRenderedPageBreak/>
        <w:t>4.</w:t>
      </w:r>
      <w:r w:rsidRPr="00A367A5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Golden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Garnet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Drop</w:t>
      </w:r>
      <w:proofErr w:type="spellEnd"/>
    </w:p>
    <w:p w14:paraId="6AAB8E53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527FEB4E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Placaj: </w:t>
      </w: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Vermeil</w:t>
      </w:r>
      <w:proofErr w:type="spellEnd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 1 micron 18K</w:t>
      </w:r>
    </w:p>
    <w:p w14:paraId="1072F16C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Dimensiune: </w:t>
      </w:r>
      <w:r w:rsidRPr="00A367A5">
        <w:rPr>
          <w:rFonts w:ascii="Calibri" w:eastAsia="Times New Roman" w:hAnsi="Calibri" w:cs="Calibri"/>
          <w:color w:val="6F6F6F"/>
          <w:kern w:val="0"/>
          <w:shd w:val="clear" w:color="auto" w:fill="FFFFFF"/>
          <w:lang w:eastAsia="ro-RO"/>
          <w14:ligatures w14:val="none"/>
        </w:rPr>
        <w:t>7,68 x 5,82</w:t>
      </w: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 mm</w:t>
      </w:r>
    </w:p>
    <w:p w14:paraId="24A466CC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Piatra: Granat natural</w:t>
      </w:r>
    </w:p>
    <w:p w14:paraId="52085A2E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Granatul este specific zodiilor Berbec si Capricorn</w:t>
      </w:r>
    </w:p>
    <w:p w14:paraId="48F6D726" w14:textId="566586A9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431FADC6" w14:textId="52580F56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Multicolor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detaliu"/>
          <w:rFonts w:ascii="Lato" w:hAnsi="Lato"/>
          <w:color w:val="000000"/>
          <w:sz w:val="21"/>
          <w:szCs w:val="21"/>
          <w:shd w:val="clear" w:color="auto" w:fill="FFFFFF"/>
        </w:rPr>
        <w:t>Detaliu: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Piatra Naturala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1.18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Tija si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surub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 lob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Pietre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semipretioase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Vermeil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 micron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Glamour</w:t>
      </w:r>
    </w:p>
    <w:p w14:paraId="70590F47" w14:textId="1812B364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5.</w:t>
      </w:r>
      <w:r w:rsidRPr="00A367A5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Golden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Dreamy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Moonstone</w:t>
      </w:r>
      <w:proofErr w:type="spellEnd"/>
    </w:p>
    <w:p w14:paraId="733D4DE9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11E2C667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Placaj: </w:t>
      </w: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Vermeil</w:t>
      </w:r>
      <w:proofErr w:type="spellEnd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 1 micron 18K</w:t>
      </w:r>
    </w:p>
    <w:p w14:paraId="43E2207B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Dimensiune: </w:t>
      </w:r>
      <w:r w:rsidRPr="00A367A5">
        <w:rPr>
          <w:rFonts w:ascii="Calibri" w:eastAsia="Times New Roman" w:hAnsi="Calibri" w:cs="Calibri"/>
          <w:color w:val="6F6F6F"/>
          <w:kern w:val="0"/>
          <w:shd w:val="clear" w:color="auto" w:fill="FFFFFF"/>
          <w:lang w:eastAsia="ro-RO"/>
          <w14:ligatures w14:val="none"/>
        </w:rPr>
        <w:t>7,65</w:t>
      </w: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 mm</w:t>
      </w:r>
    </w:p>
    <w:p w14:paraId="5504D7F6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Piatra: Piatra Lunii naturala</w:t>
      </w:r>
    </w:p>
    <w:p w14:paraId="35DDEAEF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 Lunii este specifica zodiilor Gemeni si Rac.</w:t>
      </w:r>
    </w:p>
    <w:p w14:paraId="553749E8" w14:textId="77777777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6A7F3967" w14:textId="5F15E90A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Multicolor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detaliu"/>
          <w:rFonts w:ascii="Lato" w:hAnsi="Lato"/>
          <w:color w:val="000000"/>
          <w:sz w:val="21"/>
          <w:szCs w:val="21"/>
          <w:shd w:val="clear" w:color="auto" w:fill="FFFFFF"/>
        </w:rPr>
        <w:t>Detaliu: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Piatra Naturala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1.6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Tija si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surub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 lob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Pietre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semipretioase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Vermeil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 micron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Glamour</w:t>
      </w:r>
    </w:p>
    <w:p w14:paraId="7EDB4F3E" w14:textId="45D5B250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6.</w:t>
      </w:r>
      <w:r w:rsidRPr="00A367A5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>Cercei din aur 14k Cristale Cerc</w:t>
      </w:r>
    </w:p>
    <w:p w14:paraId="50F16FCB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Cercei din aur 14k Cristale Cerc" </w:t>
      </w:r>
      <w:r>
        <w:rPr>
          <w:rFonts w:ascii="Segoe UI" w:hAnsi="Segoe UI" w:cs="Segoe UI"/>
          <w:color w:val="6F6F6F"/>
          <w:sz w:val="27"/>
          <w:szCs w:val="27"/>
        </w:rPr>
        <w:t xml:space="preserve">fac parte din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pretioasa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colectie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Gold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Woman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>.</w:t>
      </w:r>
    </w:p>
    <w:p w14:paraId="595A9D28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Detaliile impecabile fac ca cerceii sa fie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potriviti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oricarei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ocazii,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atat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 pentru doamne cat si pentru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domnisoare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44BDC47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Aur 14K(585)</w:t>
      </w:r>
    </w:p>
    <w:p w14:paraId="6D4E53FA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Dimensiuni: 14 x 2.5 mm</w:t>
      </w:r>
    </w:p>
    <w:p w14:paraId="70F882E5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Sistem de </w:t>
      </w: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: Tija si </w:t>
      </w:r>
      <w:proofErr w:type="spellStart"/>
      <w:r>
        <w:rPr>
          <w:rFonts w:ascii="Lato" w:hAnsi="Lato"/>
          <w:color w:val="6F6F6F"/>
          <w:sz w:val="27"/>
          <w:szCs w:val="27"/>
        </w:rPr>
        <w:t>surub</w:t>
      </w:r>
      <w:proofErr w:type="spellEnd"/>
    </w:p>
    <w:p w14:paraId="08C28CBF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Greutate: 1.13 gr</w:t>
      </w:r>
    </w:p>
    <w:p w14:paraId="2A9E311D" w14:textId="77777777" w:rsidR="00A367A5" w:rsidRDefault="00A367A5" w:rsidP="00A367A5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Bijuteriile pe care le punem in </w:t>
      </w:r>
      <w:proofErr w:type="spellStart"/>
      <w:r>
        <w:rPr>
          <w:rFonts w:ascii="Lato" w:hAnsi="Lato"/>
          <w:color w:val="6F6F6F"/>
          <w:sz w:val="27"/>
          <w:szCs w:val="27"/>
        </w:rPr>
        <w:t>vanzare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nu sunt comercializate pe gram. Au pre</w:t>
      </w:r>
      <w:r>
        <w:rPr>
          <w:rFonts w:ascii="Calibri" w:hAnsi="Calibri" w:cs="Calibri"/>
          <w:color w:val="6F6F6F"/>
          <w:sz w:val="27"/>
          <w:szCs w:val="27"/>
        </w:rPr>
        <w:t>ț</w:t>
      </w:r>
      <w:r>
        <w:rPr>
          <w:rFonts w:ascii="Lato" w:hAnsi="Lato"/>
          <w:color w:val="6F6F6F"/>
          <w:sz w:val="27"/>
          <w:szCs w:val="27"/>
        </w:rPr>
        <w:t>ul fix, pe model.</w:t>
      </w:r>
    </w:p>
    <w:p w14:paraId="3DCF8D9A" w14:textId="34E16468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48C3EA1D" w14:textId="1BCB8338" w:rsidR="00A367A5" w:rsidRP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1.13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Tortita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Rotunzi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</w:p>
    <w:p w14:paraId="6610209D" w14:textId="77777777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678908DE" w14:textId="77777777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23E0EFF8" w14:textId="75440759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Fonts w:ascii="Lato" w:hAnsi="Lato"/>
          <w:b w:val="0"/>
          <w:bCs w:val="0"/>
          <w:color w:val="000000"/>
          <w:sz w:val="41"/>
          <w:szCs w:val="41"/>
        </w:rPr>
        <w:lastRenderedPageBreak/>
        <w:t>7.</w:t>
      </w:r>
      <w:r w:rsidRPr="00A367A5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Silver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Green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Tear</w:t>
      </w:r>
      <w:proofErr w:type="spellEnd"/>
    </w:p>
    <w:p w14:paraId="2B979B14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72252B06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Placaj: Rodiu</w:t>
      </w:r>
    </w:p>
    <w:p w14:paraId="16F08071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Inchidere</w:t>
      </w:r>
      <w:proofErr w:type="spellEnd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Tortita</w:t>
      </w:r>
      <w:proofErr w:type="spellEnd"/>
    </w:p>
    <w:p w14:paraId="237C1AE3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Dimensiune cercei: </w:t>
      </w:r>
      <w:r w:rsidRPr="00A367A5">
        <w:rPr>
          <w:rFonts w:ascii="Segoe UI" w:eastAsia="Times New Roman" w:hAnsi="Segoe UI" w:cs="Segoe UI"/>
          <w:color w:val="6F6F6F"/>
          <w:kern w:val="0"/>
          <w:sz w:val="27"/>
          <w:szCs w:val="27"/>
          <w:lang w:eastAsia="ro-RO"/>
          <w14:ligatures w14:val="none"/>
        </w:rPr>
        <w:t> cm</w:t>
      </w:r>
    </w:p>
    <w:p w14:paraId="6B2033E7" w14:textId="77777777" w:rsidR="00A367A5" w:rsidRPr="00A367A5" w:rsidRDefault="00A367A5" w:rsidP="00A367A5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A367A5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Piatra: Zirconiu</w:t>
      </w:r>
    </w:p>
    <w:p w14:paraId="42212C15" w14:textId="0762D2F7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7B706BA0" w14:textId="650E2EF0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Verde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1.64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Tortita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Lungi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Rhodiu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</w:p>
    <w:p w14:paraId="0B14DA0B" w14:textId="50801FBF" w:rsidR="00D85C6D" w:rsidRDefault="00A367A5" w:rsidP="00D85C6D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8.</w:t>
      </w:r>
      <w:r w:rsidR="00D85C6D" w:rsidRPr="00D85C6D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 w:rsidR="00D85C6D">
        <w:rPr>
          <w:rFonts w:ascii="Lato" w:hAnsi="Lato"/>
          <w:b w:val="0"/>
          <w:bCs w:val="0"/>
          <w:color w:val="000000"/>
          <w:sz w:val="41"/>
          <w:szCs w:val="41"/>
        </w:rPr>
        <w:t>Cercei din aur 14k Perla Mare</w:t>
      </w:r>
    </w:p>
    <w:p w14:paraId="5DD1CBDE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"Cercei din aur 14k Perla Mare" </w:t>
      </w:r>
      <w:r>
        <w:rPr>
          <w:rFonts w:ascii="Segoe UI" w:hAnsi="Segoe UI" w:cs="Segoe UI"/>
          <w:color w:val="6F6F6F"/>
          <w:sz w:val="27"/>
          <w:szCs w:val="27"/>
        </w:rPr>
        <w:t xml:space="preserve">fac parte din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pretioasa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colectie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Gold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Woman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>.</w:t>
      </w:r>
    </w:p>
    <w:p w14:paraId="5486F371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Detaliile impecabile fac ca cerceii sa fie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potriviti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oricarei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ocazii,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atat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 pentru doamne cat si pentru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domnisoare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8361030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Aur 14K(585)</w:t>
      </w:r>
    </w:p>
    <w:p w14:paraId="2D17EEFC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Dimensiuni: 24 x 9 mm</w:t>
      </w:r>
    </w:p>
    <w:p w14:paraId="0A380275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Lungime tija: 8mm</w:t>
      </w:r>
    </w:p>
    <w:p w14:paraId="21C2EBDE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Sistem de </w:t>
      </w: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: </w:t>
      </w:r>
      <w:proofErr w:type="spellStart"/>
      <w:r>
        <w:rPr>
          <w:rFonts w:ascii="Lato" w:hAnsi="Lato"/>
          <w:color w:val="6F6F6F"/>
          <w:sz w:val="27"/>
          <w:szCs w:val="27"/>
        </w:rPr>
        <w:t>Tortita</w:t>
      </w:r>
      <w:proofErr w:type="spellEnd"/>
    </w:p>
    <w:p w14:paraId="4DDF6150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Greutate:  2.76 gr (greutatea poate varia)</w:t>
      </w:r>
    </w:p>
    <w:p w14:paraId="0DA526B6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Detaliu: Perle de cultura </w:t>
      </w:r>
    </w:p>
    <w:p w14:paraId="60857F92" w14:textId="39FD9669" w:rsidR="00A367A5" w:rsidRDefault="00A367A5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</w:p>
    <w:p w14:paraId="67858ACD" w14:textId="130B7FF6" w:rsidR="00D85C6D" w:rsidRDefault="00D85C6D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2.76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Tortita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Lungi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Perle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</w:p>
    <w:p w14:paraId="7BD34504" w14:textId="1E68A5C5" w:rsidR="00D85C6D" w:rsidRDefault="00D85C6D" w:rsidP="00D85C6D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9.</w:t>
      </w:r>
      <w:r w:rsidRPr="00D85C6D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aur 14K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Patrat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Cristal Mare</w:t>
      </w:r>
    </w:p>
    <w:p w14:paraId="0721469C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"Cercei din aur 14K </w:t>
      </w:r>
      <w:proofErr w:type="spellStart"/>
      <w:r>
        <w:rPr>
          <w:rFonts w:ascii="Lato" w:hAnsi="Lato"/>
          <w:color w:val="6F6F6F"/>
          <w:sz w:val="27"/>
          <w:szCs w:val="27"/>
        </w:rPr>
        <w:t>Patrat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Cristal Mare" </w:t>
      </w:r>
      <w:r>
        <w:rPr>
          <w:rFonts w:ascii="Segoe UI" w:hAnsi="Segoe UI" w:cs="Segoe UI"/>
          <w:color w:val="6F6F6F"/>
          <w:sz w:val="27"/>
          <w:szCs w:val="27"/>
        </w:rPr>
        <w:t xml:space="preserve">fac parte din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pretioasa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colectie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Gold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Woman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>.</w:t>
      </w:r>
    </w:p>
    <w:p w14:paraId="229E85F9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Detaliile impecabile fac ca cerceii sa fie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potriviti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oricarei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ocazii,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atat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 pentru doamne cat si pentru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domnisoare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68656E2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Aur 14K(585)</w:t>
      </w:r>
    </w:p>
    <w:p w14:paraId="5ABFE322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Dimensiuni: 8.5 mm</w:t>
      </w:r>
    </w:p>
    <w:p w14:paraId="0E7970B0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Lungime tija: 8 mm</w:t>
      </w:r>
    </w:p>
    <w:p w14:paraId="63E4C18A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Sistem de </w:t>
      </w: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: Tija si </w:t>
      </w:r>
      <w:proofErr w:type="spellStart"/>
      <w:r>
        <w:rPr>
          <w:rFonts w:ascii="Lato" w:hAnsi="Lato"/>
          <w:color w:val="6F6F6F"/>
          <w:sz w:val="27"/>
          <w:szCs w:val="27"/>
        </w:rPr>
        <w:t>surub</w:t>
      </w:r>
      <w:proofErr w:type="spellEnd"/>
    </w:p>
    <w:p w14:paraId="59E1AE69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Greutate: 2.17 g</w:t>
      </w:r>
    </w:p>
    <w:p w14:paraId="08C2BDDF" w14:textId="7E7A0806" w:rsidR="00D85C6D" w:rsidRDefault="00D85C6D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2.17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Tija si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surub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 lob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</w:p>
    <w:p w14:paraId="5AE22FEB" w14:textId="0A2C2CE1" w:rsidR="00D85C6D" w:rsidRDefault="00D85C6D" w:rsidP="00A367A5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</w:p>
    <w:p w14:paraId="11E98B8F" w14:textId="77777777" w:rsidR="00D85C6D" w:rsidRDefault="00D85C6D" w:rsidP="00D85C6D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lastRenderedPageBreak/>
        <w:t>10</w:t>
      </w:r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Cercei din aur 14K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Lant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Dublu si Perle</w:t>
      </w:r>
    </w:p>
    <w:p w14:paraId="11330171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"</w:t>
      </w:r>
      <w:r>
        <w:rPr>
          <w:rFonts w:ascii="Lato" w:hAnsi="Lato" w:cs="Segoe UI"/>
          <w:color w:val="6F6F6F"/>
          <w:sz w:val="27"/>
          <w:szCs w:val="27"/>
        </w:rPr>
        <w:t xml:space="preserve">Cercei aur 14K </w:t>
      </w:r>
      <w:proofErr w:type="spellStart"/>
      <w:r>
        <w:rPr>
          <w:rFonts w:ascii="Lato" w:hAnsi="Lato" w:cs="Segoe UI"/>
          <w:color w:val="6F6F6F"/>
          <w:sz w:val="27"/>
          <w:szCs w:val="27"/>
        </w:rPr>
        <w:t>lant</w:t>
      </w:r>
      <w:proofErr w:type="spellEnd"/>
      <w:r>
        <w:rPr>
          <w:rFonts w:ascii="Lato" w:hAnsi="Lato" w:cs="Segoe UI"/>
          <w:color w:val="6F6F6F"/>
          <w:sz w:val="27"/>
          <w:szCs w:val="27"/>
        </w:rPr>
        <w:t xml:space="preserve"> dublu si perle</w:t>
      </w:r>
      <w:r>
        <w:rPr>
          <w:rFonts w:ascii="Segoe UI" w:hAnsi="Segoe UI" w:cs="Segoe UI"/>
          <w:color w:val="6F6F6F"/>
          <w:sz w:val="27"/>
          <w:szCs w:val="27"/>
        </w:rPr>
        <w:t xml:space="preserve">" fac parte din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pretioasa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colectie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Gold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F6F6F"/>
          <w:sz w:val="27"/>
          <w:szCs w:val="27"/>
        </w:rPr>
        <w:t>Woman</w:t>
      </w:r>
      <w:proofErr w:type="spellEnd"/>
      <w:r>
        <w:rPr>
          <w:rFonts w:ascii="Segoe UI" w:hAnsi="Segoe UI" w:cs="Segoe UI"/>
          <w:color w:val="6F6F6F"/>
          <w:sz w:val="27"/>
          <w:szCs w:val="27"/>
        </w:rPr>
        <w:t>.</w:t>
      </w:r>
    </w:p>
    <w:p w14:paraId="6CCAF3AF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Detaliile impecabile fac ca cerceii sa fie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potriviti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oricarei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ocazii,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atat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 pentru doamne cat si pentru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domnisoare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40F38426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Material: Aur 14K (585)</w:t>
      </w:r>
    </w:p>
    <w:p w14:paraId="59217E25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Dimensiuni: 37x4mm</w:t>
      </w:r>
    </w:p>
    <w:p w14:paraId="74F13132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Lungime tija: 8 mm</w:t>
      </w:r>
    </w:p>
    <w:p w14:paraId="63F9509C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Sistem 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inchidere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: Filet si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Protectie</w:t>
      </w:r>
      <w:proofErr w:type="spellEnd"/>
    </w:p>
    <w:p w14:paraId="6E965DD7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Greutate: 0.86 gr</w:t>
      </w:r>
    </w:p>
    <w:p w14:paraId="1B9BA086" w14:textId="77777777" w:rsidR="00D85C6D" w:rsidRDefault="00D85C6D" w:rsidP="00D85C6D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4E1DC236" w14:textId="3A0366E4" w:rsidR="00D85C6D" w:rsidRDefault="00D85C6D" w:rsidP="00A367A5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0.86 g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Inchidere</w:t>
      </w:r>
      <w:proofErr w:type="spellEnd"/>
      <w:r>
        <w:rPr>
          <w:rStyle w:val="attr-inchidere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Tija si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surub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cercei"/>
          <w:rFonts w:ascii="Lato" w:hAnsi="Lato"/>
          <w:color w:val="000000"/>
          <w:sz w:val="21"/>
          <w:szCs w:val="21"/>
          <w:shd w:val="clear" w:color="auto" w:fill="FFFFFF"/>
        </w:rPr>
        <w:t>Tip cercei: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Lungi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Perle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Cercei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</w:p>
    <w:p w14:paraId="00F32861" w14:textId="00C22057" w:rsidR="00A367A5" w:rsidRPr="00A367A5" w:rsidRDefault="00A367A5" w:rsidP="00A367A5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18"/>
          <w:szCs w:val="18"/>
          <w:lang w:eastAsia="ro-RO"/>
          <w14:ligatures w14:val="none"/>
        </w:rPr>
      </w:pPr>
    </w:p>
    <w:p w14:paraId="08DA4F1B" w14:textId="77777777" w:rsidR="00A367A5" w:rsidRPr="00A367A5" w:rsidRDefault="00A367A5" w:rsidP="00A367A5">
      <w:pPr>
        <w:shd w:val="clear" w:color="auto" w:fill="FFFFFF"/>
        <w:spacing w:after="225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1"/>
          <w:szCs w:val="41"/>
          <w:lang w:eastAsia="ro-RO"/>
          <w14:ligatures w14:val="none"/>
        </w:rPr>
      </w:pPr>
    </w:p>
    <w:p w14:paraId="1CDDD89D" w14:textId="77777777" w:rsidR="00A367A5" w:rsidRPr="00A367A5" w:rsidRDefault="00A367A5" w:rsidP="00A367A5">
      <w:pPr>
        <w:rPr>
          <w:sz w:val="36"/>
          <w:szCs w:val="36"/>
          <w:lang w:val="en-US"/>
        </w:rPr>
      </w:pPr>
    </w:p>
    <w:sectPr w:rsidR="00A367A5" w:rsidRPr="00A3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A5"/>
    <w:rsid w:val="00A367A5"/>
    <w:rsid w:val="00D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5DF5"/>
  <w15:chartTrackingRefBased/>
  <w15:docId w15:val="{0BB66DF9-558B-4AC2-BC48-7F4304A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7A5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customStyle="1" w:styleId="attr-culoare">
    <w:name w:val="attr-culoare"/>
    <w:basedOn w:val="DefaultParagraphFont"/>
    <w:rsid w:val="00A367A5"/>
  </w:style>
  <w:style w:type="character" w:styleId="Strong">
    <w:name w:val="Strong"/>
    <w:basedOn w:val="DefaultParagraphFont"/>
    <w:uiPriority w:val="22"/>
    <w:qFormat/>
    <w:rsid w:val="00A367A5"/>
    <w:rPr>
      <w:b/>
      <w:bCs/>
    </w:rPr>
  </w:style>
  <w:style w:type="character" w:customStyle="1" w:styleId="attr-inchidere">
    <w:name w:val="attr-inchidere"/>
    <w:basedOn w:val="DefaultParagraphFont"/>
    <w:rsid w:val="00A367A5"/>
  </w:style>
  <w:style w:type="character" w:customStyle="1" w:styleId="attr-tip-cercei">
    <w:name w:val="attr-tip-cercei"/>
    <w:basedOn w:val="DefaultParagraphFont"/>
    <w:rsid w:val="00A367A5"/>
  </w:style>
  <w:style w:type="character" w:customStyle="1" w:styleId="attr-material">
    <w:name w:val="attr-material"/>
    <w:basedOn w:val="DefaultParagraphFont"/>
    <w:rsid w:val="00A367A5"/>
  </w:style>
  <w:style w:type="character" w:customStyle="1" w:styleId="attr-pentru">
    <w:name w:val="attr-pentru"/>
    <w:basedOn w:val="DefaultParagraphFont"/>
    <w:rsid w:val="00A367A5"/>
  </w:style>
  <w:style w:type="character" w:customStyle="1" w:styleId="attr-pietre">
    <w:name w:val="attr-pietre"/>
    <w:basedOn w:val="DefaultParagraphFont"/>
    <w:rsid w:val="00A367A5"/>
  </w:style>
  <w:style w:type="character" w:customStyle="1" w:styleId="attr-placaj">
    <w:name w:val="attr-placaj"/>
    <w:basedOn w:val="DefaultParagraphFont"/>
    <w:rsid w:val="00A367A5"/>
  </w:style>
  <w:style w:type="character" w:customStyle="1" w:styleId="attr-tip">
    <w:name w:val="attr-tip"/>
    <w:basedOn w:val="DefaultParagraphFont"/>
    <w:rsid w:val="00A367A5"/>
  </w:style>
  <w:style w:type="character" w:customStyle="1" w:styleId="attr-tema">
    <w:name w:val="attr-tema"/>
    <w:basedOn w:val="DefaultParagraphFont"/>
    <w:rsid w:val="00A367A5"/>
  </w:style>
  <w:style w:type="character" w:customStyle="1" w:styleId="attr-gramaj-aproximativ">
    <w:name w:val="attr-gramaj-aproximativ"/>
    <w:basedOn w:val="DefaultParagraphFont"/>
    <w:rsid w:val="00A367A5"/>
  </w:style>
  <w:style w:type="paragraph" w:styleId="NormalWeb">
    <w:name w:val="Normal (Web)"/>
    <w:basedOn w:val="Normal"/>
    <w:uiPriority w:val="99"/>
    <w:semiHidden/>
    <w:unhideWhenUsed/>
    <w:rsid w:val="00A36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attr-detaliu">
    <w:name w:val="attr-detaliu"/>
    <w:basedOn w:val="DefaultParagraphFont"/>
    <w:rsid w:val="00A367A5"/>
  </w:style>
  <w:style w:type="character" w:customStyle="1" w:styleId="pidcodeinner">
    <w:name w:val="p_id_code_inner"/>
    <w:basedOn w:val="DefaultParagraphFont"/>
    <w:rsid w:val="00A3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4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670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Mihoc Rebeca</dc:creator>
  <cp:keywords/>
  <dc:description/>
  <cp:lastModifiedBy>Mihoc Rebeca</cp:lastModifiedBy>
  <cp:revision>1</cp:revision>
  <dcterms:created xsi:type="dcterms:W3CDTF">2023-11-28T11:42:00Z</dcterms:created>
  <dcterms:modified xsi:type="dcterms:W3CDTF">2023-11-28T11:57:00Z</dcterms:modified>
</cp:coreProperties>
</file>