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hAnsi="Helvetica"/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Hyperlink.0"/>
          <w:rFonts w:ascii="Helvetica" w:hAnsi="Helvetica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" w:hAnsi="Helvetica"/>
          <w:sz w:val="24"/>
          <w:szCs w:val="24"/>
          <w:rtl w:val="0"/>
        </w:rPr>
        <w:instrText xml:space="preserve"> HYPERLINK "https://graphql.org/blog/rest-api-graphql-wrapper/"</w:instrText>
      </w:r>
      <w:r>
        <w:rPr>
          <w:rStyle w:val="Hyperlink.0"/>
          <w:rFonts w:ascii="Helvetica" w:hAnsi="Helvetica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" w:hAnsi="Helvetica"/>
          <w:sz w:val="24"/>
          <w:szCs w:val="24"/>
          <w:rtl w:val="0"/>
        </w:rPr>
        <w:t>Wrapping a REST API in GraphQL | GraphQL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instrText xml:space="preserve"> HYPERLINK "https://graphql.org/learn/"</w:instrText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" w:hAnsi="Helvetica"/>
          <w:sz w:val="24"/>
          <w:szCs w:val="24"/>
          <w:rtl w:val="0"/>
        </w:rPr>
        <w:t>Introduction to GraphQL | GraphQL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instrText xml:space="preserve"> HYPERLINK "https://graphql.org/blog/mocking-with-graphql/"</w:instrText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" w:hAnsi="Helvetica"/>
          <w:sz w:val="24"/>
          <w:szCs w:val="24"/>
          <w:rtl w:val="0"/>
          <w:lang w:val="en-US"/>
        </w:rPr>
        <w:t>Mocking your server is easy with GraphQL | GraphQL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instrText xml:space="preserve"> HYPERLINK "https://www.apollographql.com/blog/the-concepts-of-graphql-bc68bd819be3#.hfczgtdsj"</w:instrText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" w:hAnsi="Helvetica"/>
          <w:sz w:val="24"/>
          <w:szCs w:val="24"/>
          <w:rtl w:val="0"/>
          <w:lang w:val="en-US"/>
        </w:rPr>
        <w:t>GraphQL Concepts Visualized - Apollo Blog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instrText xml:space="preserve"> HYPERLINK "https://github.com/graphql/graphql-spec/blob/master/README.md"</w:instrText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" w:hAnsi="Helvetica"/>
          <w:sz w:val="24"/>
          <w:szCs w:val="24"/>
          <w:rtl w:val="0"/>
          <w:lang w:val="en-US"/>
        </w:rPr>
        <w:t xml:space="preserve">graphql-spec/README.md at master </w:t>
      </w:r>
      <w:r>
        <w:rPr>
          <w:rStyle w:val="Hyperlink.0"/>
          <w:rFonts w:ascii="Helvetica" w:hAnsi="Helvetica" w:hint="default"/>
          <w:sz w:val="24"/>
          <w:szCs w:val="24"/>
          <w:rtl w:val="0"/>
          <w:lang w:val="de-DE"/>
        </w:rPr>
        <w:t xml:space="preserve">· </w:t>
      </w:r>
      <w:r>
        <w:rPr>
          <w:rStyle w:val="Hyperlink.0"/>
          <w:rFonts w:ascii="Helvetica" w:hAnsi="Helvetica"/>
          <w:sz w:val="24"/>
          <w:szCs w:val="24"/>
          <w:rtl w:val="0"/>
          <w:lang w:val="fr-FR"/>
        </w:rPr>
        <w:t>graphql/graphql-spec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instrText xml:space="preserve"> HYPERLINK "https://stackoverflow.com/questions/tagged/graphql"</w:instrText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" w:hAnsi="Helvetica"/>
          <w:sz w:val="24"/>
          <w:szCs w:val="24"/>
          <w:rtl w:val="0"/>
          <w:lang w:val="en-US"/>
        </w:rPr>
        <w:t>Tagged GraphQL- Stack Overflow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instrText xml:space="preserve"> HYPERLINK "https://github.com/peripheryapp/periphery/pulls"</w:instrText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" w:hAnsi="Helvetica"/>
          <w:sz w:val="24"/>
          <w:szCs w:val="24"/>
          <w:rtl w:val="0"/>
          <w:lang w:val="en-US"/>
        </w:rPr>
        <w:t xml:space="preserve">Pull requests </w:t>
      </w:r>
      <w:r>
        <w:rPr>
          <w:rStyle w:val="Hyperlink.0"/>
          <w:rFonts w:ascii="Helvetica" w:hAnsi="Helvetica" w:hint="default"/>
          <w:sz w:val="24"/>
          <w:szCs w:val="24"/>
          <w:rtl w:val="0"/>
          <w:lang w:val="de-DE"/>
        </w:rPr>
        <w:t xml:space="preserve">· </w:t>
      </w:r>
      <w:r>
        <w:rPr>
          <w:rStyle w:val="Hyperlink.0"/>
          <w:rFonts w:ascii="Helvetica" w:hAnsi="Helvetica"/>
          <w:sz w:val="24"/>
          <w:szCs w:val="24"/>
          <w:rtl w:val="0"/>
        </w:rPr>
        <w:t>peripheryapp/periphery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instrText xml:space="preserve"> HYPERLINK "https://hasura.io/blog/architecture-of-a-high-performance-graphql-to-sql-server-58d9944b8a87/"</w:instrText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" w:hAnsi="Helvetica"/>
          <w:sz w:val="24"/>
          <w:szCs w:val="24"/>
          <w:rtl w:val="0"/>
          <w:lang w:val="en-US"/>
        </w:rPr>
        <w:t>Architecture of a high performance GraphQL to SQL engine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instrText xml:space="preserve"> HYPERLINK "https://www.prisma.io/blog/designing-powerful-apis-with-graphql-query-parameters-8c44a04658a9"</w:instrText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" w:hAnsi="Helvetica"/>
          <w:sz w:val="24"/>
          <w:szCs w:val="24"/>
          <w:rtl w:val="0"/>
          <w:lang w:val="en-US"/>
        </w:rPr>
        <w:t>Designing Powerful APIs with GraphQL Query Parameters - Learnings &amp; Best Practices for GraphQL API Design | Prisma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instrText xml:space="preserve"> HYPERLINK "https://graphql.org/learn/schema/"</w:instrText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" w:hAnsi="Helvetica"/>
          <w:sz w:val="24"/>
          <w:szCs w:val="24"/>
          <w:rtl w:val="0"/>
        </w:rPr>
        <w:t>Schemas and Types | GraphQL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instrText xml:space="preserve"> HYPERLINK "https://graphql.org/learn/caching/"</w:instrText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" w:hAnsi="Helvetica"/>
          <w:sz w:val="24"/>
          <w:szCs w:val="24"/>
          <w:rtl w:val="0"/>
        </w:rPr>
        <w:t>Caching | GraphQL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instrText xml:space="preserve"> HYPERLINK "https://jacobwgillespie.com/from-rest-to-graphql-b4e95e94c26b/#.tag7nzkrb"</w:instrText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" w:hAnsi="Helvetica"/>
          <w:sz w:val="24"/>
          <w:szCs w:val="24"/>
          <w:rtl w:val="0"/>
          <w:lang w:val="en-US"/>
        </w:rPr>
        <w:t>From REST to GraphQL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instrText xml:space="preserve"> HYPERLINK "https://graphql.org/learn/thinking-in-graphs/"</w:instrText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" w:hAnsi="Helvetica"/>
          <w:sz w:val="24"/>
          <w:szCs w:val="24"/>
          <w:rtl w:val="0"/>
        </w:rPr>
        <w:t>Thinking in Graphs | GraphQL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instrText xml:space="preserve"> HYPERLINK "https://graphql.org/learn/serving-over-http/"</w:instrText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" w:hAnsi="Helvetica"/>
          <w:sz w:val="24"/>
          <w:szCs w:val="24"/>
          <w:rtl w:val="0"/>
        </w:rPr>
        <w:t>Serving over HTTP | GraphQL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instrText xml:space="preserve"> HYPERLINK "https://hasura.io/blog/gqless-fetch-your-graphql-data-automagically/"</w:instrText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" w:hAnsi="Helvetica"/>
          <w:sz w:val="24"/>
          <w:szCs w:val="24"/>
          <w:rtl w:val="0"/>
          <w:lang w:val="en-US"/>
        </w:rPr>
        <w:t>Fetch your GraphQL data automagically: Building a movie app with Hasura &amp; gqless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(blog, see also video)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instrText xml:space="preserve"> HYPERLINK "https://www.freecodecamp.org/news/a-beginners-guide-to-graphql-86f849ce1bec/"</w:instrText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" w:hAnsi="Helvetica"/>
          <w:sz w:val="24"/>
          <w:szCs w:val="24"/>
          <w:rtl w:val="0"/>
          <w:lang w:val="de-DE"/>
        </w:rPr>
        <w:t>A Beginner</w:t>
      </w:r>
      <w:r>
        <w:rPr>
          <w:rStyle w:val="Hyperlink.0"/>
          <w:rFonts w:ascii="Helvetica" w:hAnsi="Helvetica" w:hint="default"/>
          <w:sz w:val="24"/>
          <w:szCs w:val="24"/>
          <w:rtl w:val="1"/>
        </w:rPr>
        <w:t>’</w:t>
      </w:r>
      <w:r>
        <w:rPr>
          <w:rStyle w:val="Hyperlink.0"/>
          <w:rFonts w:ascii="Helvetica" w:hAnsi="Helvetica"/>
          <w:sz w:val="24"/>
          <w:szCs w:val="24"/>
          <w:rtl w:val="0"/>
          <w:lang w:val="en-US"/>
        </w:rPr>
        <w:t>s Guide to GraphQL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instrText xml:space="preserve"> HYPERLINK "https://hasura.io/blog/fluent-graphql-clients-how-to-write-queries-like-a-boss/"</w:instrText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" w:hAnsi="Helvetica"/>
          <w:sz w:val="24"/>
          <w:szCs w:val="24"/>
          <w:rtl w:val="0"/>
          <w:lang w:val="en-US"/>
        </w:rPr>
        <w:t>Fluent GraphQL clients: how to write queries like a boss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instrText xml:space="preserve"> HYPERLINK "https://graphql.org/community/"</w:instrText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" w:hAnsi="Helvetica"/>
          <w:sz w:val="24"/>
          <w:szCs w:val="24"/>
          <w:rtl w:val="0"/>
          <w:lang w:val="en-US"/>
        </w:rPr>
        <w:t>Community Resources | GraphQL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instrText xml:space="preserve"> HYPERLINK "https://github.com/GraphQLSwift/Graphiti"</w:instrText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" w:hAnsi="Helvetica"/>
          <w:sz w:val="24"/>
          <w:szCs w:val="24"/>
          <w:rtl w:val="0"/>
          <w:lang w:val="en-US"/>
        </w:rPr>
        <w:t>GraphQLSwift/Graphiti: Swift GraphQL Schema/Type framework for macOS and Linux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instrText xml:space="preserve"> HYPERLINK "https://engineering.fb.com/core-data/graphql-a-data-query-language/"</w:instrText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" w:hAnsi="Helvetica"/>
          <w:sz w:val="24"/>
          <w:szCs w:val="24"/>
          <w:rtl w:val="0"/>
          <w:lang w:val="en-US"/>
        </w:rPr>
        <w:t>GraphQL: A data query language - Facebook Engineering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instrText xml:space="preserve"> HYPERLINK "https://graphql.org/learn/queries/"</w:instrText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" w:hAnsi="Helvetica"/>
          <w:sz w:val="24"/>
          <w:szCs w:val="24"/>
          <w:rtl w:val="0"/>
          <w:lang w:val="en-US"/>
        </w:rPr>
        <w:t>Queries and Mutations | GraphQL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instrText xml:space="preserve"> HYPERLINK "https://graphql.org/code/"</w:instrText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" w:hAnsi="Helvetica"/>
          <w:sz w:val="24"/>
          <w:szCs w:val="24"/>
          <w:rtl w:val="0"/>
        </w:rPr>
        <w:t>Code | GraphQL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instrText xml:space="preserve"> HYPERLINK "https://graphql.org/learn/best-practices/"</w:instrText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" w:hAnsi="Helvetica"/>
          <w:sz w:val="24"/>
          <w:szCs w:val="24"/>
          <w:rtl w:val="0"/>
        </w:rPr>
        <w:t>GraphQL Best Practices | GraphQL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instrText xml:space="preserve"> HYPERLINK "https://graphql.org/learn/pagination/"</w:instrText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" w:hAnsi="Helvetica"/>
          <w:sz w:val="24"/>
          <w:szCs w:val="24"/>
          <w:rtl w:val="0"/>
        </w:rPr>
        <w:t>Pagination | GraphQL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>GitHub Projects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instrText xml:space="preserve"> HYPERLINK "https://github.com/hasura/gqless-movies-demo"</w:instrText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" w:hAnsi="Helvetica"/>
          <w:sz w:val="24"/>
          <w:szCs w:val="24"/>
          <w:rtl w:val="0"/>
          <w:lang w:val="en-US"/>
        </w:rPr>
        <w:t>hasura/gqless-movies-demo: A movies app using Hasura and gqless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</w:rPr>
        <w:t>Videos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instrText xml:space="preserve"> HYPERLINK "https://www.youtube.com/watch?v=UBGzsb2UkeY"</w:instrText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" w:hAnsi="Helvetica"/>
          <w:sz w:val="24"/>
          <w:szCs w:val="24"/>
          <w:rtl w:val="0"/>
          <w:lang w:val="en-US"/>
        </w:rPr>
        <w:t xml:space="preserve">Zero to GraphQL in 30 Minutes </w:t>
      </w:r>
      <w:r>
        <w:rPr>
          <w:rStyle w:val="Hyperlink.0"/>
          <w:rFonts w:ascii="Helvetica" w:hAnsi="Helvetica" w:hint="default"/>
          <w:sz w:val="24"/>
          <w:szCs w:val="24"/>
          <w:rtl w:val="0"/>
        </w:rPr>
        <w:t xml:space="preserve">– </w:t>
      </w:r>
      <w:r>
        <w:rPr>
          <w:rStyle w:val="Hyperlink.0"/>
          <w:rFonts w:ascii="Helvetica" w:hAnsi="Helvetica"/>
          <w:sz w:val="24"/>
          <w:szCs w:val="24"/>
          <w:rtl w:val="0"/>
          <w:lang w:val="de-DE"/>
        </w:rPr>
        <w:t>Steven Luscher - YouTube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instrText xml:space="preserve"> HYPERLINK "https://www.youtube.com/watch?v=_9RgHXqH8J0"</w:instrText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" w:hAnsi="Helvetica"/>
          <w:sz w:val="24"/>
          <w:szCs w:val="24"/>
          <w:rtl w:val="0"/>
          <w:lang w:val="en-US"/>
        </w:rPr>
        <w:t>Exploring GraphQL - YouTube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tl w:val="0"/>
        </w:rPr>
      </w:pP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instrText xml:space="preserve"> HYPERLINK "https://www.youtube.com/watch?v=wM5KDPG9Ugk&amp;feature=youtu.be"</w:instrText>
      </w:r>
      <w:r>
        <w:rPr>
          <w:rStyle w:val="Hyperlink.0"/>
          <w:rFonts w:ascii="Helvetica" w:cs="Helvetica" w:hAnsi="Helvetica" w:eastAsia="Helvetica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" w:hAnsi="Helvetica"/>
          <w:sz w:val="24"/>
          <w:szCs w:val="24"/>
          <w:rtl w:val="0"/>
          <w:lang w:val="en-US"/>
        </w:rPr>
        <w:t>Fetch your GraphQL data automagically: Building a movie app with Hasura &amp; gqless - YouTube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