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6988B" w14:textId="3F5D7EDC" w:rsidR="00DF4E8D" w:rsidRDefault="00DF4E8D" w:rsidP="00DF4E8D">
      <w:r>
        <w:t>{0,698,690,165,70,731},</w:t>
      </w:r>
    </w:p>
    <w:p w14:paraId="06D6F0E7" w14:textId="1089895C" w:rsidR="00DF4E8D" w:rsidRDefault="00DF4E8D" w:rsidP="00DF4E8D">
      <w:r>
        <w:t>{698,0,204,540,438,309},</w:t>
      </w:r>
    </w:p>
    <w:p w14:paraId="7EE490AD" w14:textId="076747E5" w:rsidR="00DF4E8D" w:rsidRDefault="00DF4E8D" w:rsidP="00DF4E8D">
      <w:r>
        <w:t>{690,204,0,786,432,187},</w:t>
      </w:r>
    </w:p>
    <w:p w14:paraId="218F36FC" w14:textId="47954B3B" w:rsidR="00DF4E8D" w:rsidRDefault="00DF4E8D" w:rsidP="00DF4E8D">
      <w:r>
        <w:t>{165,540,786,0,291,930},</w:t>
      </w:r>
    </w:p>
    <w:p w14:paraId="0E3D1806" w14:textId="5CA1D5D6" w:rsidR="00DF4E8D" w:rsidRDefault="00DF4E8D" w:rsidP="00DF4E8D">
      <w:r>
        <w:t>{70,438,432,291,0,582},</w:t>
      </w:r>
    </w:p>
    <w:p w14:paraId="4124E76B" w14:textId="203DDBE2" w:rsidR="00FB189E" w:rsidRDefault="00DF4E8D" w:rsidP="00DF4E8D">
      <w:r>
        <w:t>{731,309,187,930,582,0}</w:t>
      </w:r>
    </w:p>
    <w:sectPr w:rsidR="00FB1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F4"/>
    <w:rsid w:val="00CE7DF4"/>
    <w:rsid w:val="00DF4E8D"/>
    <w:rsid w:val="00FB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0837"/>
  <w15:chartTrackingRefBased/>
  <w15:docId w15:val="{2B08DEB9-D2F2-49B1-BA3B-57BB1EB1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Nayem Mozumder</dc:creator>
  <cp:keywords/>
  <dc:description/>
  <cp:lastModifiedBy>Ahmad Nayem Mozumder</cp:lastModifiedBy>
  <cp:revision>2</cp:revision>
  <dcterms:created xsi:type="dcterms:W3CDTF">2022-12-16T14:19:00Z</dcterms:created>
  <dcterms:modified xsi:type="dcterms:W3CDTF">2022-12-16T14:20:00Z</dcterms:modified>
</cp:coreProperties>
</file>