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8D46" w14:textId="77777777" w:rsidR="00687EC0" w:rsidRDefault="00687EC0" w:rsidP="00687EC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ind w:left="-709"/>
        <w:jc w:val="center"/>
        <w:rPr>
          <w:b/>
          <w:color w:val="000000"/>
        </w:rPr>
      </w:pPr>
      <w:r>
        <w:rPr>
          <w:b/>
          <w:color w:val="000000"/>
        </w:rPr>
        <w:t>FICHA DE RESUMO MENSAL DE ÁREA LÍDER – MOZAMBIQUE LOCAL TB RESPONSE</w:t>
      </w:r>
    </w:p>
    <w:tbl>
      <w:tblPr>
        <w:tblStyle w:val="a"/>
        <w:tblW w:w="13065" w:type="dxa"/>
        <w:tblLayout w:type="fixed"/>
        <w:tblLook w:val="0400" w:firstRow="0" w:lastRow="0" w:firstColumn="0" w:lastColumn="0" w:noHBand="0" w:noVBand="1"/>
      </w:tblPr>
      <w:tblGrid>
        <w:gridCol w:w="2520"/>
        <w:gridCol w:w="2410"/>
        <w:gridCol w:w="1010"/>
        <w:gridCol w:w="885"/>
        <w:gridCol w:w="915"/>
        <w:gridCol w:w="900"/>
        <w:gridCol w:w="120"/>
        <w:gridCol w:w="1095"/>
        <w:gridCol w:w="135"/>
        <w:gridCol w:w="900"/>
        <w:gridCol w:w="540"/>
        <w:gridCol w:w="480"/>
        <w:gridCol w:w="1155"/>
      </w:tblGrid>
      <w:tr w:rsidR="00687EC0" w14:paraId="1AAC1775" w14:textId="77777777" w:rsidTr="00A57838">
        <w:trPr>
          <w:trHeight w:val="268"/>
        </w:trPr>
        <w:tc>
          <w:tcPr>
            <w:tcW w:w="11910" w:type="dxa"/>
            <w:gridSpan w:val="12"/>
            <w:tcBorders>
              <w:right w:val="single" w:sz="4" w:space="0" w:color="000000"/>
            </w:tcBorders>
          </w:tcPr>
          <w:p w14:paraId="3B7CFF17" w14:textId="77777777" w:rsidR="00687EC0" w:rsidRDefault="00687EC0" w:rsidP="0053720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4552F5CA" w14:textId="77777777" w:rsidR="00687EC0" w:rsidRDefault="00687EC0" w:rsidP="0053720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687EC0" w14:paraId="1BEF1E10" w14:textId="77777777" w:rsidTr="00215588">
        <w:trPr>
          <w:trHeight w:val="270"/>
        </w:trPr>
        <w:tc>
          <w:tcPr>
            <w:tcW w:w="4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0CAB82" w14:textId="77777777" w:rsidR="00687EC0" w:rsidRDefault="00687EC0" w:rsidP="0053720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Província:</w:t>
            </w:r>
          </w:p>
        </w:tc>
        <w:tc>
          <w:tcPr>
            <w:tcW w:w="6980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C1C896C" w14:textId="6F31F2F0" w:rsidR="00687EC0" w:rsidRDefault="00687EC0" w:rsidP="0053720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total de activistas activos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0DD0BCFE" w14:textId="77777777" w:rsidR="00687EC0" w:rsidRDefault="00687EC0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</w:tr>
      <w:tr w:rsidR="00687EC0" w14:paraId="67D719ED" w14:textId="77777777" w:rsidTr="00F20D07">
        <w:trPr>
          <w:trHeight w:val="270"/>
        </w:trPr>
        <w:tc>
          <w:tcPr>
            <w:tcW w:w="4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6111B9" w14:textId="77777777" w:rsidR="00687EC0" w:rsidRDefault="00687EC0" w:rsidP="0053720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Distrito:</w:t>
            </w:r>
          </w:p>
        </w:tc>
        <w:tc>
          <w:tcPr>
            <w:tcW w:w="6980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9F1ABBE" w14:textId="3F2E51CD" w:rsidR="00687EC0" w:rsidRDefault="00687EC0" w:rsidP="0053720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total de casas visitadas para </w:t>
            </w:r>
            <w:r>
              <w:rPr>
                <w:b/>
                <w:sz w:val="24"/>
                <w:szCs w:val="24"/>
              </w:rPr>
              <w:t>rastreio de TB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17566115" w14:textId="77777777" w:rsidR="00687EC0" w:rsidRDefault="00687EC0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</w:tr>
      <w:tr w:rsidR="00687EC0" w14:paraId="1BBD1F90" w14:textId="77777777" w:rsidTr="003B6451">
        <w:trPr>
          <w:trHeight w:val="270"/>
        </w:trPr>
        <w:tc>
          <w:tcPr>
            <w:tcW w:w="4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0A74E3" w14:textId="77777777" w:rsidR="00687EC0" w:rsidRDefault="00687EC0" w:rsidP="0053720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Da US:</w:t>
            </w:r>
          </w:p>
        </w:tc>
        <w:tc>
          <w:tcPr>
            <w:tcW w:w="6980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632EF80" w14:textId="37BFBC6E" w:rsidR="00687EC0" w:rsidRPr="00687EC0" w:rsidRDefault="00687EC0" w:rsidP="0053720F">
            <w:pPr>
              <w:spacing w:after="0" w:line="240" w:lineRule="auto"/>
              <w:jc w:val="right"/>
            </w:pPr>
            <w:r w:rsidRPr="00687EC0">
              <w:t xml:space="preserve"># total de casas visitadas para </w:t>
            </w:r>
            <w:r w:rsidRPr="00687EC0">
              <w:rPr>
                <w:b/>
              </w:rPr>
              <w:t>Seguimento do Paciente em tratamento TB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0B1ABC79" w14:textId="77777777" w:rsidR="00687EC0" w:rsidRDefault="00687EC0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</w:tr>
      <w:tr w:rsidR="00687EC0" w14:paraId="05DB3B19" w14:textId="77777777" w:rsidTr="00FD4A8C">
        <w:trPr>
          <w:trHeight w:val="270"/>
        </w:trPr>
        <w:tc>
          <w:tcPr>
            <w:tcW w:w="4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70943B" w14:textId="77777777" w:rsidR="00687EC0" w:rsidRDefault="00687EC0" w:rsidP="0053720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de Líder de Área</w:t>
            </w:r>
          </w:p>
        </w:tc>
        <w:tc>
          <w:tcPr>
            <w:tcW w:w="6980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6F368C3" w14:textId="5A59D8AD" w:rsidR="00687EC0" w:rsidRDefault="00687EC0" w:rsidP="0053720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total casos índice </w:t>
            </w:r>
            <w:r>
              <w:rPr>
                <w:b/>
                <w:sz w:val="24"/>
                <w:szCs w:val="24"/>
              </w:rPr>
              <w:t>TB Sensível</w:t>
            </w:r>
            <w:r>
              <w:rPr>
                <w:sz w:val="24"/>
                <w:szCs w:val="24"/>
              </w:rPr>
              <w:t xml:space="preserve"> cujos contatos foram rastreados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1306C5B4" w14:textId="77777777" w:rsidR="00687EC0" w:rsidRDefault="00687EC0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</w:tr>
      <w:tr w:rsidR="00687EC0" w14:paraId="23B7024A" w14:textId="77777777" w:rsidTr="006B07CD">
        <w:trPr>
          <w:trHeight w:val="270"/>
        </w:trPr>
        <w:tc>
          <w:tcPr>
            <w:tcW w:w="4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76E41B" w14:textId="77777777" w:rsidR="00687EC0" w:rsidRDefault="00687EC0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Mês:</w:t>
            </w:r>
          </w:p>
        </w:tc>
        <w:tc>
          <w:tcPr>
            <w:tcW w:w="6980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A19B839" w14:textId="6AE29E07" w:rsidR="00687EC0" w:rsidRDefault="00687EC0" w:rsidP="0053720F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total casos índice </w:t>
            </w:r>
            <w:r>
              <w:rPr>
                <w:b/>
                <w:sz w:val="24"/>
                <w:szCs w:val="24"/>
              </w:rPr>
              <w:t>TB MR</w:t>
            </w:r>
            <w:r>
              <w:rPr>
                <w:sz w:val="24"/>
                <w:szCs w:val="24"/>
              </w:rPr>
              <w:t xml:space="preserve"> cujos contatos foram rastreados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14:paraId="27BD496F" w14:textId="77777777" w:rsidR="00687EC0" w:rsidRDefault="00687EC0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4"/>
                <w:szCs w:val="24"/>
              </w:rPr>
            </w:pPr>
          </w:p>
        </w:tc>
      </w:tr>
      <w:tr w:rsidR="00C51BD5" w14:paraId="052CCC7D" w14:textId="77777777" w:rsidTr="0053720F">
        <w:trPr>
          <w:trHeight w:val="315"/>
        </w:trPr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DF97FD" w14:textId="77777777" w:rsidR="00C51BD5" w:rsidRDefault="00C51BD5" w:rsidP="0053720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Indicadores </w:t>
            </w:r>
          </w:p>
        </w:tc>
        <w:tc>
          <w:tcPr>
            <w:tcW w:w="34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D6AD36" w14:textId="77777777" w:rsidR="00C51BD5" w:rsidRDefault="00C51BD5" w:rsidP="0053720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Abordagem</w:t>
            </w:r>
          </w:p>
        </w:tc>
        <w:tc>
          <w:tcPr>
            <w:tcW w:w="5970" w:type="dxa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20BFC477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Idade/Sexo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77E0C685" w14:textId="77777777" w:rsidR="00C51BD5" w:rsidRDefault="00C51BD5" w:rsidP="0053720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51BD5" w14:paraId="6D71D220" w14:textId="77777777" w:rsidTr="0053720F">
        <w:trPr>
          <w:trHeight w:val="196"/>
        </w:trPr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AD87BE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3D3D91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D9D9D9"/>
            <w:vAlign w:val="bottom"/>
          </w:tcPr>
          <w:p w14:paraId="266FD0B3" w14:textId="77777777" w:rsidR="00C51BD5" w:rsidRDefault="00C51BD5" w:rsidP="0053720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&lt;5</w:t>
            </w:r>
          </w:p>
        </w:tc>
        <w:tc>
          <w:tcPr>
            <w:tcW w:w="21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bottom"/>
          </w:tcPr>
          <w:p w14:paraId="2AA62198" w14:textId="77777777" w:rsidR="00C51BD5" w:rsidRDefault="00C51BD5" w:rsidP="0053720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5-14</w:t>
            </w:r>
          </w:p>
        </w:tc>
        <w:tc>
          <w:tcPr>
            <w:tcW w:w="20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bottom"/>
          </w:tcPr>
          <w:p w14:paraId="42639165" w14:textId="77777777" w:rsidR="00C51BD5" w:rsidRDefault="00C51BD5" w:rsidP="0053720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15+</w:t>
            </w:r>
          </w:p>
        </w:tc>
        <w:tc>
          <w:tcPr>
            <w:tcW w:w="11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00CDACFB" w14:textId="77777777" w:rsidR="00C51BD5" w:rsidRDefault="00C51BD5" w:rsidP="0053720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51BD5" w14:paraId="3D7CD810" w14:textId="77777777" w:rsidTr="0053720F">
        <w:trPr>
          <w:trHeight w:val="173"/>
        </w:trPr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9717A0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724033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6F15ADA8" w14:textId="77777777" w:rsidR="00C51BD5" w:rsidRDefault="00C51BD5" w:rsidP="0053720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2DB3EAA9" w14:textId="77777777" w:rsidR="00C51BD5" w:rsidRDefault="00C51BD5" w:rsidP="0053720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6A3E2D22" w14:textId="77777777" w:rsidR="00C51BD5" w:rsidRDefault="00C51BD5" w:rsidP="0053720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6E566616" w14:textId="77777777" w:rsidR="00C51BD5" w:rsidRDefault="00C51BD5" w:rsidP="0053720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1035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03975A0C" w14:textId="77777777" w:rsidR="00C51BD5" w:rsidRDefault="00C51BD5" w:rsidP="0053720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6066422B" w14:textId="77777777" w:rsidR="00C51BD5" w:rsidRDefault="00C51BD5" w:rsidP="0053720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11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14:paraId="4E055438" w14:textId="77777777" w:rsidR="00C51BD5" w:rsidRDefault="00C51BD5" w:rsidP="0053720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</w:tr>
      <w:tr w:rsidR="00C51BD5" w14:paraId="67AABFD4" w14:textId="77777777" w:rsidTr="0053720F">
        <w:trPr>
          <w:trHeight w:val="240"/>
        </w:trPr>
        <w:tc>
          <w:tcPr>
            <w:tcW w:w="2520" w:type="dxa"/>
            <w:vMerge w:val="restart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E7FFFF"/>
            <w:vAlign w:val="center"/>
          </w:tcPr>
          <w:p w14:paraId="7979B0FB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# Total de pessoas abrangidas com mensagem de TB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C877ED9" w14:textId="77777777" w:rsidR="00C51BD5" w:rsidRDefault="00C51BD5" w:rsidP="0053720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Rastreio Casa a Casa (Activist</w:t>
            </w:r>
            <w:r>
              <w:rPr>
                <w:sz w:val="24"/>
                <w:szCs w:val="24"/>
              </w:rPr>
              <w:t>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051A39C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5A2847A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652F91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82AAC2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81AB12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30BEBD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1B64089A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397C505F" w14:textId="77777777" w:rsidTr="0053720F">
        <w:trPr>
          <w:trHeight w:val="230"/>
        </w:trPr>
        <w:tc>
          <w:tcPr>
            <w:tcW w:w="2520" w:type="dxa"/>
            <w:vMerge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E7FFFF"/>
            <w:vAlign w:val="center"/>
          </w:tcPr>
          <w:p w14:paraId="1C8E1796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22B9AB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Sensível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2DDBA51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5E5A37A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616E88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7E24B9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F7BD36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C6ACD2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784CE865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123BA3F5" w14:textId="77777777" w:rsidTr="0053720F">
        <w:trPr>
          <w:trHeight w:val="259"/>
        </w:trPr>
        <w:tc>
          <w:tcPr>
            <w:tcW w:w="2520" w:type="dxa"/>
            <w:vMerge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E7FFFF"/>
            <w:vAlign w:val="center"/>
          </w:tcPr>
          <w:p w14:paraId="712412B8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bottom"/>
          </w:tcPr>
          <w:p w14:paraId="0FEEFE41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Palestra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5E9CBC2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3DEC363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9E9698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A8114D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5093E91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EB21F0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625C83DD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0B20031B" w14:textId="77777777" w:rsidTr="0053720F">
        <w:trPr>
          <w:trHeight w:val="424"/>
        </w:trPr>
        <w:tc>
          <w:tcPr>
            <w:tcW w:w="2520" w:type="dxa"/>
            <w:vMerge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E7FFFF"/>
            <w:vAlign w:val="center"/>
          </w:tcPr>
          <w:p w14:paraId="150DAC59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8998A9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MR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45671F9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2033E86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02679DA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C16AD4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D0393A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D446A5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04B0BBC4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1F1F7790" w14:textId="77777777" w:rsidTr="0053720F">
        <w:trPr>
          <w:trHeight w:val="240"/>
        </w:trPr>
        <w:tc>
          <w:tcPr>
            <w:tcW w:w="2520" w:type="dxa"/>
            <w:vMerge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E7FFFF"/>
            <w:vAlign w:val="center"/>
          </w:tcPr>
          <w:p w14:paraId="6623DF6C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093F306B" w14:textId="77777777" w:rsidR="00C51BD5" w:rsidRDefault="00C51BD5" w:rsidP="0053720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Dia Mensal de Tosse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583127DA" w14:textId="77777777" w:rsidR="00C51BD5" w:rsidRDefault="00C51BD5" w:rsidP="0053720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70D2ABC3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D14425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D40D53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B41B81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3401AE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5D54F3F2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78B951D0" w14:textId="77777777" w:rsidTr="0053720F">
        <w:trPr>
          <w:trHeight w:val="255"/>
        </w:trPr>
        <w:tc>
          <w:tcPr>
            <w:tcW w:w="2520" w:type="dxa"/>
            <w:vMerge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E7FFFF"/>
            <w:vAlign w:val="center"/>
          </w:tcPr>
          <w:p w14:paraId="153A9154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02E5F7F8" w14:textId="77777777" w:rsidR="00C51BD5" w:rsidRDefault="00C51BD5" w:rsidP="0053720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FAST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4B669E43" w14:textId="77777777" w:rsidR="00C51BD5" w:rsidRDefault="00C51BD5" w:rsidP="0053720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3AD260E3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3DBA833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0CD08E2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7EA885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B7E774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7DB3E085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3C4069DB" w14:textId="77777777" w:rsidTr="0053720F">
        <w:trPr>
          <w:trHeight w:val="240"/>
        </w:trPr>
        <w:tc>
          <w:tcPr>
            <w:tcW w:w="2520" w:type="dxa"/>
            <w:vMerge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E7FFFF"/>
            <w:vAlign w:val="center"/>
          </w:tcPr>
          <w:p w14:paraId="7884905F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10A3777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Penitenciária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6A29BEF4" w14:textId="77777777" w:rsidR="00C51BD5" w:rsidRDefault="00C51BD5" w:rsidP="0053720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5E8F8A7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43C0637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46B5348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30AC3C5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5A948D2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E7FFFF"/>
            <w:vAlign w:val="center"/>
          </w:tcPr>
          <w:p w14:paraId="0FF81B6A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3EF29407" w14:textId="77777777" w:rsidTr="0053720F">
        <w:trPr>
          <w:trHeight w:val="255"/>
        </w:trPr>
        <w:tc>
          <w:tcPr>
            <w:tcW w:w="2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9C0D1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# Rastreados para TB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2D6C5A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Casa a Casa (Activista)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46871B4" w14:textId="77777777" w:rsidR="00C51BD5" w:rsidRDefault="00C51BD5" w:rsidP="0053720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5DED37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0645F1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5A0D8C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6A9725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D94F701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56D4DB6C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56155A60" w14:textId="77777777" w:rsidTr="0053720F">
        <w:trPr>
          <w:trHeight w:val="24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5A98E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EE6A4B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Sensível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1492119" w14:textId="77777777" w:rsidR="00C51BD5" w:rsidRDefault="00C51BD5" w:rsidP="0053720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D878D3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441DF6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E2483D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9E331B1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BF6119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7A0CBF57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09394DCF" w14:textId="77777777" w:rsidTr="0053720F">
        <w:trPr>
          <w:trHeight w:val="24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8F2C3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bottom"/>
          </w:tcPr>
          <w:p w14:paraId="7FC5ED2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Palestra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7286BA7" w14:textId="77777777" w:rsidR="00C51BD5" w:rsidRDefault="00C51BD5" w:rsidP="0053720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4B6C83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32B20E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899DF4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216E0A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2B58CA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39E10994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0B3CD497" w14:textId="77777777" w:rsidTr="0053720F">
        <w:trPr>
          <w:trHeight w:val="24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A5E9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6BBFD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MR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AAD5F2" w14:textId="77777777" w:rsidR="00C51BD5" w:rsidRPr="00687EC0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DE8C1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B12CC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0F2FF3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AF417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6F30F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7B58F06" w14:textId="77777777" w:rsidR="00C51BD5" w:rsidRPr="00687EC0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51BD5" w14:paraId="32260631" w14:textId="77777777" w:rsidTr="0053720F">
        <w:trPr>
          <w:trHeight w:val="23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45EA0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9EFBB1" w14:textId="77777777" w:rsidR="00C51BD5" w:rsidRPr="00687EC0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 w:rsidRPr="00687EC0">
              <w:rPr>
                <w:sz w:val="24"/>
                <w:szCs w:val="24"/>
              </w:rPr>
              <w:t>Dia Mensal de Tosse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2A676D" w14:textId="77777777" w:rsidR="00C51BD5" w:rsidRPr="00687EC0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CEAE4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014A1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841BD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CC58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264E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00670E7" w14:textId="77777777" w:rsidR="00C51BD5" w:rsidRPr="00687EC0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51BD5" w14:paraId="0EB11379" w14:textId="77777777" w:rsidTr="0053720F">
        <w:trPr>
          <w:trHeight w:val="23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84915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A8AF2D" w14:textId="77777777" w:rsidR="00C51BD5" w:rsidRPr="00687EC0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 w:rsidRPr="00687EC0">
              <w:rPr>
                <w:sz w:val="24"/>
                <w:szCs w:val="24"/>
              </w:rPr>
              <w:t>FAST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537A0" w14:textId="77777777" w:rsidR="00C51BD5" w:rsidRPr="00687EC0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43CCA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0E8F6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A0953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88823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DB92F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5A2B972" w14:textId="77777777" w:rsidR="00C51BD5" w:rsidRPr="00687EC0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51BD5" w14:paraId="395EFB1F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4C041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A90596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Penitenciária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0EC28B74" w14:textId="77777777" w:rsidR="00C51BD5" w:rsidRPr="00687EC0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586C9C1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59ADB623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78313FF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470E6F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A59569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vAlign w:val="center"/>
          </w:tcPr>
          <w:p w14:paraId="605BB5EC" w14:textId="77777777" w:rsidR="00C51BD5" w:rsidRPr="00687EC0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51BD5" w14:paraId="61CE1AA5" w14:textId="77777777" w:rsidTr="0053720F">
        <w:trPr>
          <w:trHeight w:val="230"/>
        </w:trPr>
        <w:tc>
          <w:tcPr>
            <w:tcW w:w="2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0BD4ACAE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# Casos Presuntivos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8F14F9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Casa a Casa  (Activista)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C86955D" w14:textId="77777777" w:rsidR="00C51BD5" w:rsidRDefault="00C51BD5" w:rsidP="0053720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21CFE6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D58ABA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DBE17A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09D864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63454B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40A3AA6E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6820F593" w14:textId="77777777" w:rsidTr="0053720F">
        <w:trPr>
          <w:trHeight w:val="255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3AE1203B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99E4DA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Sensível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916C24E" w14:textId="77777777" w:rsidR="00C51BD5" w:rsidRDefault="00C51BD5" w:rsidP="0053720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929301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C26784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AE2511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74D591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D5E8AC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2EFE2D6A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58451CBC" w14:textId="77777777" w:rsidTr="0053720F">
        <w:trPr>
          <w:trHeight w:val="255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5379FFD6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bottom"/>
          </w:tcPr>
          <w:p w14:paraId="0A58A31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Palestra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576585F" w14:textId="77777777" w:rsidR="00C51BD5" w:rsidRDefault="00C51BD5" w:rsidP="0053720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828D6E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1C9441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1452C7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5C6FD5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DF0AF1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057AEF90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4E6C4295" w14:textId="77777777" w:rsidTr="0053720F">
        <w:trPr>
          <w:trHeight w:val="255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6E6C45B1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ABA78A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MR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EB2B6E4" w14:textId="77777777" w:rsidR="00C51BD5" w:rsidRDefault="00C51BD5" w:rsidP="0053720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91F3313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CF74F9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6B659E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2CA4F121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EC3478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349B8C90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3D6E3C3D" w14:textId="77777777" w:rsidTr="0053720F">
        <w:trPr>
          <w:trHeight w:val="24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2A4338E7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FEAC98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Mensal de Tosse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D4281E3" w14:textId="77777777" w:rsidR="00C51BD5" w:rsidRDefault="00C51BD5" w:rsidP="0053720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B7D915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B3DB96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9FF905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C51629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093F7CB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63A148AF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7404F1BF" w14:textId="77777777" w:rsidTr="0053720F">
        <w:trPr>
          <w:trHeight w:val="24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4909C1C2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65B01E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C64A6E7" w14:textId="77777777" w:rsidR="00C51BD5" w:rsidRDefault="00C51BD5" w:rsidP="0053720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7C63B74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87BAE1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BD3375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100112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0A9DDBC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650460DD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18727915" w14:textId="77777777" w:rsidTr="0053720F">
        <w:trPr>
          <w:trHeight w:val="24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7CBB2910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3323549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Penitenciária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6D7199A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3A2038E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013356A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2990E82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372676E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59AB9E3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E7FFFF"/>
            <w:vAlign w:val="center"/>
          </w:tcPr>
          <w:p w14:paraId="27E1B1E5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47806C80" w14:textId="77777777" w:rsidTr="0053720F">
        <w:trPr>
          <w:trHeight w:val="230"/>
        </w:trPr>
        <w:tc>
          <w:tcPr>
            <w:tcW w:w="2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BDAC4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48247DA0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Casos presuntivos referidos para US</w:t>
            </w:r>
          </w:p>
          <w:p w14:paraId="3AF436AC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45E22C4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0C906F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Casa a Casa  (Activista)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B1E136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BDACA5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391D58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CB99F6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824A92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1791CB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0E50A96D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51DE2C80" w14:textId="77777777" w:rsidTr="0053720F">
        <w:trPr>
          <w:trHeight w:val="23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F434B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E55511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Sensível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A14A5B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526267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39E539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BF874D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5A7E29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4AC2C9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6C3895F8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129D22BA" w14:textId="77777777" w:rsidTr="0053720F">
        <w:trPr>
          <w:trHeight w:val="23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E096F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bottom"/>
          </w:tcPr>
          <w:p w14:paraId="599CC67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Palestra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E7750B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261971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4EE0FD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BE1A34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A410F1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CEDBA3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370D41AC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0AFA872D" w14:textId="77777777" w:rsidTr="0053720F">
        <w:trPr>
          <w:trHeight w:val="23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9F8BC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822D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MR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BE0E3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351C8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94C6E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A0686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D2625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1316C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05E4144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0C10E83C" w14:textId="77777777" w:rsidTr="0053720F">
        <w:trPr>
          <w:trHeight w:val="23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08909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6073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Mensal de Tosse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C0C1B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494C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5C3D1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A1124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45C1C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775F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FE55594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01651676" w14:textId="77777777" w:rsidTr="0053720F">
        <w:trPr>
          <w:trHeight w:val="23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9F4A0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1A8C1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7E4D9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745D6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2FD1F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96EE9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4CB68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0258E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F19F1FB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6960EED1" w14:textId="77777777" w:rsidTr="0053720F">
        <w:trPr>
          <w:trHeight w:val="23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4C0A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840E4B1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Penitenciária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0C921D1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5C73328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4A65DFC3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414609E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73A3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017A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E18682A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2FDF4AAB" w14:textId="77777777" w:rsidTr="0053720F">
        <w:trPr>
          <w:trHeight w:val="240"/>
        </w:trPr>
        <w:tc>
          <w:tcPr>
            <w:tcW w:w="2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46B6C6C7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# Casos presuntivos que a chegaram a Unidade Sanitária (fonte Guia de</w:t>
            </w:r>
            <w:r>
              <w:rPr>
                <w:color w:val="000000"/>
                <w:sz w:val="24"/>
                <w:szCs w:val="24"/>
              </w:rPr>
              <w:br/>
              <w:t>Referência)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CF4ADF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Casa a Casa  (Activista)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1C399C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7EE48A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B66B3D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E0F442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AB5A93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628724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38B5C1F9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6B51BC2C" w14:textId="77777777" w:rsidTr="0053720F">
        <w:trPr>
          <w:trHeight w:val="255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24405A77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3DB40A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Sensível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D4B193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512F35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30E892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FB0859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202E02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35F2033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6363160C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042D3166" w14:textId="77777777" w:rsidTr="0053720F">
        <w:trPr>
          <w:trHeight w:val="255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39ACE0D1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bottom"/>
          </w:tcPr>
          <w:p w14:paraId="38397D1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Palestra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080493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485EB3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09CAEB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5E6616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2330FC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BF1D01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06C9BB90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2E15BC27" w14:textId="77777777" w:rsidTr="0053720F">
        <w:trPr>
          <w:trHeight w:val="24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54CCBE5D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DAFEB5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MR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70E48EF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0B4CBD0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9FD34D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21E056B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66BC96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01A583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6DB75A72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302AF58B" w14:textId="77777777" w:rsidTr="0053720F">
        <w:trPr>
          <w:trHeight w:val="255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12DFFE03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620646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Mensal de Tosse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3B8767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26A4C1A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9A57C5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7C9F94D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11E767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8B2A1A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57F0138D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05CBAFD0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7B1AAFDB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9D9670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4519AB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9A8E99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20155B6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E5F942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63C4201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761016E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E7FFFF"/>
            <w:vAlign w:val="center"/>
          </w:tcPr>
          <w:p w14:paraId="624B821E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412808BF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72247C27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7CBBC9D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Penitenciária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4B3B500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3D7A711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1D524B71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7924E2B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171AC7A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7969E94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E7FFFF"/>
            <w:vAlign w:val="center"/>
          </w:tcPr>
          <w:p w14:paraId="6F26DE38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663DF696" w14:textId="77777777" w:rsidTr="0053720F">
        <w:trPr>
          <w:trHeight w:val="255"/>
        </w:trPr>
        <w:tc>
          <w:tcPr>
            <w:tcW w:w="2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471B6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# Casos presuntivos investigados nas US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1EB234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Casa a Casa  (Activista)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4B5B55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9FB5E5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B5F1A3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A7E0F1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116C8E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225A83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09B4556D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35B731DF" w14:textId="77777777" w:rsidTr="0053720F">
        <w:trPr>
          <w:trHeight w:val="23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9B6F9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55D708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Sensível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CB2F7D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8DA8BD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33341F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076ADE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3FA0C1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AAFEA9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19C856D0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7D54C432" w14:textId="77777777" w:rsidTr="0053720F">
        <w:trPr>
          <w:trHeight w:val="23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0F65A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bottom"/>
          </w:tcPr>
          <w:p w14:paraId="4FF7B95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Palestra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D8DB52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06BEA71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70DD753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90A891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43AB7A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BA59D7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4B97102F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4AB055A9" w14:textId="77777777" w:rsidTr="0053720F">
        <w:trPr>
          <w:trHeight w:val="24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7AC4C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99BC7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MR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DF3D4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3E9AC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C53AF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73A15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018CB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09AA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4B9E5C3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5F1764DA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31CD8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066C4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Mensal de Tosse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73AEA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007A4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611EA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E1294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FA8A3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95AB5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8DADB2E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094D37CD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4E3AD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1F2D9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24566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13FD91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F3949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985AC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FDFF3F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DA00D6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vAlign w:val="center"/>
          </w:tcPr>
          <w:p w14:paraId="502DD4E5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2DB771BD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72626872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44DC75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Palestra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6E60EA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2CC1A2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B13C76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0D5525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2C3EB7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12CAEE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vAlign w:val="center"/>
          </w:tcPr>
          <w:p w14:paraId="0A3EFE89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76987C53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71931A54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365EAF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Penitenciária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67F42001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1B7CC67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1CD79A7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164E17D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CF5143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115EAB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vAlign w:val="center"/>
          </w:tcPr>
          <w:p w14:paraId="70DA0255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7331C8E3" w14:textId="77777777" w:rsidTr="0053720F">
        <w:trPr>
          <w:trHeight w:val="240"/>
        </w:trPr>
        <w:tc>
          <w:tcPr>
            <w:tcW w:w="2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52E66952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TB TF notificados (dos referidos)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C6361A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Casa a Casa  (Activista)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BA62EF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16497C3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B1F127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2145E8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27B788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5CC775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700B0E55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2B2B46D5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57F4AFF6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10F682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Sensível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71C713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92F65C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A5F67B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91BBA91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7D11EB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C94751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565C3A09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36393677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364931DF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bottom"/>
          </w:tcPr>
          <w:p w14:paraId="310AFF5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Palestra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DF2A9D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169580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16382C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19CCB8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73905F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1A58063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353B1248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4D73567D" w14:textId="77777777" w:rsidTr="0053720F">
        <w:trPr>
          <w:trHeight w:val="255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4BEB32B2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904AAB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MR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316C07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7AE38593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05885683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A6B87A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A40D881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4BEB2D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32DFC41D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1D9FB2E9" w14:textId="77777777" w:rsidTr="0053720F">
        <w:trPr>
          <w:trHeight w:val="23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5CC9DDF6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7551D6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Mensal de Tosse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2756D07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88928D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0F0D3B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1F6E6E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803FF9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0C70D9A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605AFCC3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6CB6981C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129F67F8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086447F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0A29DBC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02E00263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6C834D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299F90F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9885BE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2F3B3591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0D82C46F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6CB3B4E3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33F65672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0C5F190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Penitenciária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374FCB3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0B33636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4D7A4F1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683A422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E08057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4C599E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1BAD9181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6A7F062A" w14:textId="77777777" w:rsidTr="0053720F">
        <w:trPr>
          <w:trHeight w:val="270"/>
        </w:trPr>
        <w:tc>
          <w:tcPr>
            <w:tcW w:w="2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5D0E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sz w:val="24"/>
                <w:szCs w:val="24"/>
              </w:rPr>
            </w:pPr>
          </w:p>
          <w:p w14:paraId="4511ADD7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TB BK Positivos notificados (dos referidos)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246DD1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Casa a Casa  (Activista)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39C4F8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EA3291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46CECD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1C5D90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E22D58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9657D0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557AFE6A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5B4EE18B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7B69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DB7322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Sensível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80CC9A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DA1F02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887D1A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D81DAD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9B448C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4591E2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69E6EE3F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523ADABD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F7898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bottom"/>
          </w:tcPr>
          <w:p w14:paraId="44325D0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Palestra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B27881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69DD80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075DC1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48A0E4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F52165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B3057C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18A377E2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1BBA65B4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662FF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709E6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MR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7A10D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E3E04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1F6F5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FF1FE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74C0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ABF54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4EE0ECB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68262D43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C69B4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D00AE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Mensal de Tosse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3E80E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E400F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62F3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4F2EB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C12B5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A81C7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D58F119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040FEF3D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353BC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D0187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470D1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CDAA8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13FD5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A0B6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C5503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A3B60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78B3F81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73D1519B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9B38D" w14:textId="77777777" w:rsidR="00C51BD5" w:rsidRDefault="00C51BD5" w:rsidP="00537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64A117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Penitenciária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128E16E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701210D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001D9973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0A9475D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A9C1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C4044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8E4FD2C" w14:textId="77777777" w:rsidR="00C51BD5" w:rsidRDefault="00C51BD5" w:rsidP="0053720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51BD5" w14:paraId="3189B530" w14:textId="77777777" w:rsidTr="0053720F">
        <w:trPr>
          <w:trHeight w:val="270"/>
        </w:trPr>
        <w:tc>
          <w:tcPr>
            <w:tcW w:w="2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4034923B" w14:textId="77777777" w:rsidR="00C51BD5" w:rsidRDefault="00C51BD5" w:rsidP="0053720F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TB GneXpert Positivos notificados (dos referidos)</w:t>
            </w:r>
          </w:p>
          <w:p w14:paraId="3BDAC311" w14:textId="77777777" w:rsidR="00C51BD5" w:rsidRDefault="00C51BD5" w:rsidP="0053720F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</w:p>
          <w:p w14:paraId="527A30A7" w14:textId="77777777" w:rsidR="00C51BD5" w:rsidRDefault="00C51BD5" w:rsidP="0053720F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4A9497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Casa a Casa  (Activista)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D74290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C57DB3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181EB1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024422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A0A642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BB0F66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6EEA674C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51BD5" w14:paraId="44DC49E5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0AF8BF8B" w14:textId="77777777" w:rsidR="00C51BD5" w:rsidRDefault="00C51BD5" w:rsidP="0053720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3D8E77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Sensível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3340A3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E786E8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D34A0F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70EC8B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D36F0C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FC06D3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3429DBA6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51BD5" w14:paraId="6C6BFE59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520BA0D2" w14:textId="77777777" w:rsidR="00C51BD5" w:rsidRDefault="00C51BD5" w:rsidP="0053720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bottom"/>
          </w:tcPr>
          <w:p w14:paraId="23256ED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Palestra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E19B35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B025298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327756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BCF9E5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6FAA36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85CB0C3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46F62811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51BD5" w14:paraId="2055C4BA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060984F0" w14:textId="77777777" w:rsidR="00C51BD5" w:rsidRDefault="00C51BD5" w:rsidP="0053720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363D8E2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MR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72844DE1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8ACA26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71DF386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B83082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0CDD9AD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2C8AD51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651CE3A3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51BD5" w14:paraId="79743A47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1568C540" w14:textId="77777777" w:rsidR="00C51BD5" w:rsidRDefault="00C51BD5" w:rsidP="0053720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F63EC2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Mensal de Tosse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766C3E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C76FA0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2B635283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C612F41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75E84E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01DD69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73BECABA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51BD5" w14:paraId="568AD1A1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7AECA79B" w14:textId="77777777" w:rsidR="00C51BD5" w:rsidRDefault="00C51BD5" w:rsidP="0053720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63E6E23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2B812A0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1536246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591FB02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2FB4AF9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1C1FAC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49BE1E2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1D9775B1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51BD5" w14:paraId="6629D667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center"/>
          </w:tcPr>
          <w:p w14:paraId="2698EE86" w14:textId="77777777" w:rsidR="00C51BD5" w:rsidRDefault="00C51BD5" w:rsidP="0053720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7FFFF"/>
            <w:vAlign w:val="bottom"/>
          </w:tcPr>
          <w:p w14:paraId="540346C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Penitenciária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1CBEE75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62BD73B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190CB9B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000000"/>
            <w:vAlign w:val="bottom"/>
          </w:tcPr>
          <w:p w14:paraId="183CE4C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7321EE4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FFFF"/>
            <w:vAlign w:val="bottom"/>
          </w:tcPr>
          <w:p w14:paraId="77BEEBE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7FFFF"/>
            <w:vAlign w:val="center"/>
          </w:tcPr>
          <w:p w14:paraId="726D4CD7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51BD5" w14:paraId="474E41CB" w14:textId="77777777" w:rsidTr="0053720F">
        <w:trPr>
          <w:trHeight w:val="270"/>
        </w:trPr>
        <w:tc>
          <w:tcPr>
            <w:tcW w:w="2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328D3" w14:textId="77777777" w:rsidR="00C51BD5" w:rsidRDefault="00C51BD5" w:rsidP="0053720F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Notificados que iniciaram o tratamento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01206B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Casa a Casa  (Activista)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E9848D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3300A8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511629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701255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2030BB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9E56EC1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21D6C4F2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51BD5" w14:paraId="573BF7B0" w14:textId="77777777" w:rsidTr="0053720F">
        <w:trPr>
          <w:trHeight w:val="525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EE655" w14:textId="77777777" w:rsidR="00C51BD5" w:rsidRDefault="00C51BD5" w:rsidP="0053720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8171FB3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Sensível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A27E12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6F682A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9FFB59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1E6F33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340C909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114D3DD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7710B6A6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51BD5" w14:paraId="3B13DD5E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9FEAB" w14:textId="77777777" w:rsidR="00C51BD5" w:rsidRDefault="00C51BD5" w:rsidP="0053720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2CC"/>
            <w:vAlign w:val="bottom"/>
          </w:tcPr>
          <w:p w14:paraId="58CBB6E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Palestra (Activista)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A3441B1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1C8D64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0D042D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00A234E4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69D3B43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9B5945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2CC"/>
            <w:vAlign w:val="center"/>
          </w:tcPr>
          <w:p w14:paraId="4607FA23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51BD5" w14:paraId="527617FF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03206" w14:textId="77777777" w:rsidR="00C51BD5" w:rsidRDefault="00C51BD5" w:rsidP="0053720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2BBF9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Rastreio de contactos TB MR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629CB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1DDA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4262E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DA34E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2D5A9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F91B4F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F999857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51BD5" w14:paraId="0997C451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37C0A" w14:textId="77777777" w:rsidR="00C51BD5" w:rsidRDefault="00C51BD5" w:rsidP="0053720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3A3C6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Mensal de Tosse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2C6B81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24E1C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F70FD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27CF4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47894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6AEC6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5FCAD79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51BD5" w14:paraId="7874B818" w14:textId="77777777" w:rsidTr="0053720F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3043C" w14:textId="77777777" w:rsidR="00C51BD5" w:rsidRDefault="00C51BD5" w:rsidP="0053720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D63D19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2D6F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2E0810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F84672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B36E56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CBAE1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9F0D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159ADFE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51BD5" w14:paraId="39FE22F0" w14:textId="77777777" w:rsidTr="004F1C94">
        <w:trPr>
          <w:trHeight w:val="270"/>
        </w:trPr>
        <w:tc>
          <w:tcPr>
            <w:tcW w:w="25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0C77438" w14:textId="77777777" w:rsidR="00C51BD5" w:rsidRDefault="00C51BD5" w:rsidP="0053720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C259CA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Penitenciária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30FB853B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3C33032C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0C0D878E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bottom"/>
          </w:tcPr>
          <w:p w14:paraId="7E15FA85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38B96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2D6C47" w14:textId="77777777" w:rsidR="00C51BD5" w:rsidRDefault="00C51BD5" w:rsidP="0053720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49F9AB0" w14:textId="77777777" w:rsidR="00C51BD5" w:rsidRDefault="00C51BD5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F1C94" w14:paraId="63D9D744" w14:textId="77777777" w:rsidTr="005A2783">
        <w:trPr>
          <w:trHeight w:val="270"/>
        </w:trPr>
        <w:tc>
          <w:tcPr>
            <w:tcW w:w="13065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D6288" w14:textId="77777777" w:rsidR="004F1C94" w:rsidRDefault="004F1C94" w:rsidP="005372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F1C94" w14:paraId="2F39F864" w14:textId="77777777" w:rsidTr="004F1C94">
        <w:trPr>
          <w:trHeight w:val="270"/>
        </w:trPr>
        <w:tc>
          <w:tcPr>
            <w:tcW w:w="13065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4DC8E65A" w14:textId="7F7F6CD8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Cruzamento de Dados proveniente de PNCT- TB TF</w:t>
            </w:r>
          </w:p>
        </w:tc>
      </w:tr>
      <w:tr w:rsidR="004F1C94" w14:paraId="1B91EA49" w14:textId="77777777" w:rsidTr="00904614">
        <w:trPr>
          <w:trHeight w:val="270"/>
        </w:trPr>
        <w:tc>
          <w:tcPr>
            <w:tcW w:w="594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60872" w14:textId="4AD72744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Indicadores</w:t>
            </w:r>
          </w:p>
        </w:tc>
        <w:tc>
          <w:tcPr>
            <w:tcW w:w="59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0AEA6" w14:textId="3C55F303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Idade/Sexo</w:t>
            </w:r>
          </w:p>
        </w:tc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vAlign w:val="center"/>
          </w:tcPr>
          <w:p w14:paraId="1BB8CCB5" w14:textId="68521339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4F1C94" w14:paraId="539FB48D" w14:textId="77777777" w:rsidTr="00904614">
        <w:trPr>
          <w:trHeight w:val="270"/>
        </w:trPr>
        <w:tc>
          <w:tcPr>
            <w:tcW w:w="5940" w:type="dxa"/>
            <w:gridSpan w:val="3"/>
            <w:vMerge/>
            <w:tcBorders>
              <w:left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2B606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216935" w14:textId="29C4BF8F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&lt;5</w:t>
            </w:r>
            <w:r>
              <w:rPr>
                <w:b/>
                <w:i/>
                <w:sz w:val="24"/>
                <w:szCs w:val="24"/>
              </w:rPr>
              <w:t xml:space="preserve"> Anos</w:t>
            </w:r>
          </w:p>
        </w:tc>
        <w:tc>
          <w:tcPr>
            <w:tcW w:w="2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CE8DEC" w14:textId="7D3B46C2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5-14</w:t>
            </w:r>
            <w:r>
              <w:rPr>
                <w:b/>
                <w:sz w:val="24"/>
                <w:szCs w:val="24"/>
              </w:rPr>
              <w:t xml:space="preserve"> Anos</w:t>
            </w:r>
          </w:p>
        </w:tc>
        <w:tc>
          <w:tcPr>
            <w:tcW w:w="20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8D3D53" w14:textId="56B0AD9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15+</w:t>
            </w:r>
            <w:r>
              <w:rPr>
                <w:b/>
                <w:sz w:val="24"/>
                <w:szCs w:val="24"/>
              </w:rPr>
              <w:t xml:space="preserve"> Anos</w:t>
            </w:r>
          </w:p>
        </w:tc>
        <w:tc>
          <w:tcPr>
            <w:tcW w:w="1155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2C765B77" w14:textId="77777777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F1C94" w14:paraId="4084B584" w14:textId="77777777" w:rsidTr="00904614">
        <w:trPr>
          <w:trHeight w:val="270"/>
        </w:trPr>
        <w:tc>
          <w:tcPr>
            <w:tcW w:w="5940" w:type="dxa"/>
            <w:gridSpan w:val="3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B08B7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4A26FA" w14:textId="14AC3FD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C61E22" w14:textId="2F19D3E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7EEBF8" w14:textId="0CE3129F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2F7F67" w14:textId="7E4E1F19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378B6E" w14:textId="160BEAE9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ECBBEC" w14:textId="623FA49D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DF23915" w14:textId="77777777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F1C94" w14:paraId="540B67BD" w14:textId="77777777" w:rsidTr="004F1C94">
        <w:trPr>
          <w:trHeight w:val="270"/>
        </w:trPr>
        <w:tc>
          <w:tcPr>
            <w:tcW w:w="5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346F75" w14:textId="3E9B0F2D" w:rsidR="004F1C94" w:rsidRDefault="004F1C94" w:rsidP="004F1C94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TB todas as formas notificada no PNCT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A4A18F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D6E4C8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3B3FC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EC9088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717DE8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F81894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1D3C3CE" w14:textId="77777777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F1C94" w14:paraId="22D6C172" w14:textId="77777777" w:rsidTr="004F1C94">
        <w:trPr>
          <w:trHeight w:val="270"/>
        </w:trPr>
        <w:tc>
          <w:tcPr>
            <w:tcW w:w="5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5988EA" w14:textId="5DA1F9A7" w:rsidR="004F1C94" w:rsidRDefault="004F1C94" w:rsidP="004F1C94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TB BC notificado PNCT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E66521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C280F3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D9BB94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FDD351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086E4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63C912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E259520" w14:textId="77777777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F1C94" w14:paraId="38AE7D58" w14:textId="77777777" w:rsidTr="004F1C94">
        <w:trPr>
          <w:trHeight w:val="270"/>
        </w:trPr>
        <w:tc>
          <w:tcPr>
            <w:tcW w:w="5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C7FD92" w14:textId="29F36060" w:rsidR="004F1C94" w:rsidRDefault="004F1C94" w:rsidP="004F1C94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TB todas as formas proveniente de DOTS C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5784A2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881657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CDD920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0F9272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71CF98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35CC32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4E74E2B" w14:textId="77777777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F1C94" w14:paraId="48CFC217" w14:textId="77777777" w:rsidTr="004F1C94">
        <w:trPr>
          <w:trHeight w:val="270"/>
        </w:trPr>
        <w:tc>
          <w:tcPr>
            <w:tcW w:w="5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42A809" w14:textId="78C4FB25" w:rsidR="004F1C94" w:rsidRDefault="004F1C94" w:rsidP="004F1C94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TB BC proveniente de DOTS C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35418D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20A7B9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CF3475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1C3497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1A2E4B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6EB7E2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B911B44" w14:textId="77777777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F1C94" w14:paraId="4E86A35A" w14:textId="77777777" w:rsidTr="00641D2C">
        <w:trPr>
          <w:trHeight w:val="270"/>
        </w:trPr>
        <w:tc>
          <w:tcPr>
            <w:tcW w:w="13065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4BA6869A" w14:textId="53329D84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Cruzamento de Dados proveniente de PNCT- TB MR</w:t>
            </w:r>
          </w:p>
        </w:tc>
      </w:tr>
      <w:tr w:rsidR="004F1C94" w14:paraId="3E727CC6" w14:textId="77777777" w:rsidTr="00FD244C">
        <w:trPr>
          <w:trHeight w:val="270"/>
        </w:trPr>
        <w:tc>
          <w:tcPr>
            <w:tcW w:w="594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vAlign w:val="center"/>
          </w:tcPr>
          <w:p w14:paraId="4D8F08C6" w14:textId="1FEF5BEB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Indicadores</w:t>
            </w:r>
          </w:p>
        </w:tc>
        <w:tc>
          <w:tcPr>
            <w:tcW w:w="59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E4B4C" w14:textId="5E2E2BF6" w:rsidR="004F1C94" w:rsidRDefault="004F1C94" w:rsidP="00687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Idade/Sexo</w:t>
            </w:r>
          </w:p>
        </w:tc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vAlign w:val="center"/>
          </w:tcPr>
          <w:p w14:paraId="4AEB42E7" w14:textId="562AF17B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4F1C94" w14:paraId="45986A0C" w14:textId="77777777" w:rsidTr="00FD244C">
        <w:trPr>
          <w:trHeight w:val="270"/>
        </w:trPr>
        <w:tc>
          <w:tcPr>
            <w:tcW w:w="5940" w:type="dxa"/>
            <w:gridSpan w:val="3"/>
            <w:vMerge/>
            <w:tcBorders>
              <w:left w:val="single" w:sz="8" w:space="0" w:color="000000"/>
              <w:right w:val="single" w:sz="4" w:space="0" w:color="000000"/>
            </w:tcBorders>
            <w:vAlign w:val="center"/>
          </w:tcPr>
          <w:p w14:paraId="5990B255" w14:textId="25DF8D18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BFD659" w14:textId="2C5966C4" w:rsidR="004F1C94" w:rsidRDefault="004F1C94" w:rsidP="00687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&lt;5 Anos</w:t>
            </w:r>
          </w:p>
        </w:tc>
        <w:tc>
          <w:tcPr>
            <w:tcW w:w="2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401794" w14:textId="7CC84457" w:rsidR="004F1C94" w:rsidRDefault="004F1C94" w:rsidP="00687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5-14 Anos</w:t>
            </w:r>
          </w:p>
        </w:tc>
        <w:tc>
          <w:tcPr>
            <w:tcW w:w="20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284CF3" w14:textId="29F2C753" w:rsidR="004F1C94" w:rsidRDefault="004F1C94" w:rsidP="00687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15+ Anos</w:t>
            </w:r>
          </w:p>
        </w:tc>
        <w:tc>
          <w:tcPr>
            <w:tcW w:w="1155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2D1CD15B" w14:textId="77777777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F1C94" w14:paraId="47852D9A" w14:textId="77777777" w:rsidTr="00FD244C">
        <w:trPr>
          <w:trHeight w:val="270"/>
        </w:trPr>
        <w:tc>
          <w:tcPr>
            <w:tcW w:w="5940" w:type="dxa"/>
            <w:gridSpan w:val="3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DD5543D" w14:textId="0C349409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0D9D80" w14:textId="61D58F98" w:rsidR="004F1C94" w:rsidRDefault="004F1C94" w:rsidP="00687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601337" w14:textId="58F2AF41" w:rsidR="004F1C94" w:rsidRDefault="004F1C94" w:rsidP="00687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CDE50C" w14:textId="713A462C" w:rsidR="004F1C94" w:rsidRDefault="004F1C94" w:rsidP="00687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D8BC73" w14:textId="63A305F6" w:rsidR="004F1C94" w:rsidRDefault="004F1C94" w:rsidP="00687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C25F5E" w14:textId="00289180" w:rsidR="004F1C94" w:rsidRDefault="004F1C94" w:rsidP="00687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D17FF4" w14:textId="2F629AE4" w:rsidR="004F1C94" w:rsidRDefault="004F1C94" w:rsidP="00687EC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1155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2266F35" w14:textId="77777777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F1C94" w14:paraId="377F29C5" w14:textId="77777777" w:rsidTr="008B0A36">
        <w:trPr>
          <w:trHeight w:val="270"/>
        </w:trPr>
        <w:tc>
          <w:tcPr>
            <w:tcW w:w="5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37BF498C" w14:textId="73D0684F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TB MR proveniente na PNCT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756131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1E6CC4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3F7E7C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E42872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F08F9A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20041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5909A60" w14:textId="77777777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F1C94" w14:paraId="289A2A62" w14:textId="77777777" w:rsidTr="004B5573">
        <w:trPr>
          <w:trHeight w:val="270"/>
        </w:trPr>
        <w:tc>
          <w:tcPr>
            <w:tcW w:w="5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29021463" w14:textId="596D7D4A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TB MR proveniente DOTS C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D4EEDC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DC400B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91C2D5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EC413F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8FB585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3B2E5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462AD2C" w14:textId="77777777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F1C94" w14:paraId="6DF6EEAB" w14:textId="77777777" w:rsidTr="00C52505">
        <w:trPr>
          <w:trHeight w:val="270"/>
        </w:trPr>
        <w:tc>
          <w:tcPr>
            <w:tcW w:w="5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0FD712F" w14:textId="73972E96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TB MR em tratamento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EBDE5B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BE3170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7B4A23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D80040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8E616E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C8C0F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ED5DFC8" w14:textId="77777777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F1C94" w:rsidRPr="004F1C94" w14:paraId="1734EC29" w14:textId="77777777" w:rsidTr="00813376">
        <w:trPr>
          <w:trHeight w:val="270"/>
        </w:trPr>
        <w:tc>
          <w:tcPr>
            <w:tcW w:w="5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696FCBCB" w14:textId="6A32C7D2" w:rsidR="004F1C94" w:rsidRPr="004F1C94" w:rsidRDefault="004F1C94" w:rsidP="004F1C9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625981">
              <w:rPr>
                <w:sz w:val="24"/>
                <w:szCs w:val="24"/>
                <w:lang w:val="en-GB"/>
              </w:rPr>
              <w:t xml:space="preserve"># TB MR </w:t>
            </w:r>
            <w:proofErr w:type="spellStart"/>
            <w:r w:rsidRPr="00625981">
              <w:rPr>
                <w:sz w:val="24"/>
                <w:szCs w:val="24"/>
                <w:lang w:val="en-GB"/>
              </w:rPr>
              <w:t>em</w:t>
            </w:r>
            <w:proofErr w:type="spellEnd"/>
            <w:r w:rsidRPr="00625981">
              <w:rPr>
                <w:sz w:val="24"/>
                <w:szCs w:val="24"/>
                <w:lang w:val="en-GB"/>
              </w:rPr>
              <w:t xml:space="preserve"> DOTS Plus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EA2CFA" w14:textId="77777777" w:rsidR="004F1C94" w:rsidRPr="004F1C94" w:rsidRDefault="004F1C94" w:rsidP="004F1C9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CC1A75" w14:textId="77777777" w:rsidR="004F1C94" w:rsidRPr="004F1C94" w:rsidRDefault="004F1C94" w:rsidP="004F1C9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1FD7B7" w14:textId="77777777" w:rsidR="004F1C94" w:rsidRPr="004F1C94" w:rsidRDefault="004F1C94" w:rsidP="004F1C9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A36B52" w14:textId="77777777" w:rsidR="004F1C94" w:rsidRPr="004F1C94" w:rsidRDefault="004F1C94" w:rsidP="004F1C9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59173B" w14:textId="77777777" w:rsidR="004F1C94" w:rsidRPr="004F1C94" w:rsidRDefault="004F1C94" w:rsidP="004F1C9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D28BF" w14:textId="77777777" w:rsidR="004F1C94" w:rsidRPr="004F1C94" w:rsidRDefault="004F1C94" w:rsidP="004F1C9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670FA08" w14:textId="77777777" w:rsidR="004F1C94" w:rsidRP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F1C94" w14:paraId="54DDB616" w14:textId="77777777" w:rsidTr="00DC2233">
        <w:trPr>
          <w:trHeight w:val="270"/>
        </w:trPr>
        <w:tc>
          <w:tcPr>
            <w:tcW w:w="5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1D877E45" w14:textId="45148DDC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TB MR em DOTS Plus usando o pillbox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03E1A0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F398AF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35383C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BB1449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062117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050C3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F9727C6" w14:textId="77777777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F1C94" w14:paraId="2E3BD445" w14:textId="77777777" w:rsidTr="00866E86">
        <w:trPr>
          <w:trHeight w:val="270"/>
        </w:trPr>
        <w:tc>
          <w:tcPr>
            <w:tcW w:w="5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74E826C9" w14:textId="60AD2A72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TB MR com APSS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24D5D9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2C9DCD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AEB59C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7A1056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D1BE61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19B47" w14:textId="77777777" w:rsidR="004F1C94" w:rsidRDefault="004F1C94" w:rsidP="004F1C9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12EDF5D" w14:textId="77777777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F1C94" w14:paraId="3E5B12CE" w14:textId="77777777" w:rsidTr="004F1C94">
        <w:trPr>
          <w:trHeight w:val="270"/>
        </w:trPr>
        <w:tc>
          <w:tcPr>
            <w:tcW w:w="13065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0AECED5F" w14:textId="65DA5A07" w:rsidR="004F1C94" w:rsidRDefault="004F1C94" w:rsidP="004F1C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TPT (Quimioprofilaxia) - Activista</w:t>
            </w:r>
          </w:p>
        </w:tc>
      </w:tr>
      <w:tr w:rsidR="004F1C94" w14:paraId="0C8945F5" w14:textId="77777777" w:rsidTr="004F1C94">
        <w:trPr>
          <w:trHeight w:val="270"/>
        </w:trPr>
        <w:tc>
          <w:tcPr>
            <w:tcW w:w="86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bottom"/>
          </w:tcPr>
          <w:p w14:paraId="2B81A68E" w14:textId="4745F0AF" w:rsidR="004F1C94" w:rsidRDefault="004F1C94" w:rsidP="004F1C9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TB Sensível </w:t>
            </w:r>
          </w:p>
        </w:tc>
        <w:tc>
          <w:tcPr>
            <w:tcW w:w="13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bottom"/>
          </w:tcPr>
          <w:p w14:paraId="27DF4FA8" w14:textId="5250D650" w:rsidR="004F1C94" w:rsidRDefault="004F1C94" w:rsidP="004F1C9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&lt;5</w:t>
            </w:r>
            <w:r>
              <w:rPr>
                <w:b/>
                <w:sz w:val="24"/>
                <w:szCs w:val="24"/>
              </w:rPr>
              <w:t xml:space="preserve"> Anos</w:t>
            </w: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bottom"/>
          </w:tcPr>
          <w:p w14:paraId="3CFFB11B" w14:textId="24CE91EB" w:rsidR="004F1C94" w:rsidRDefault="004F1C94" w:rsidP="004F1C9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5-14 </w:t>
            </w:r>
            <w:r>
              <w:rPr>
                <w:b/>
                <w:sz w:val="24"/>
                <w:szCs w:val="24"/>
              </w:rPr>
              <w:t>Anos</w:t>
            </w:r>
          </w:p>
        </w:tc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bottom"/>
          </w:tcPr>
          <w:p w14:paraId="546D9F68" w14:textId="6C80694A" w:rsidR="004F1C94" w:rsidRDefault="004F1C94" w:rsidP="004F1C9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4F1C94" w14:paraId="03B845B6" w14:textId="77777777" w:rsidTr="004F1C94">
        <w:trPr>
          <w:trHeight w:val="270"/>
        </w:trPr>
        <w:tc>
          <w:tcPr>
            <w:tcW w:w="86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center"/>
          </w:tcPr>
          <w:p w14:paraId="0070388E" w14:textId="155432A6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# de contactos elegíveis para TPT</w:t>
            </w:r>
          </w:p>
        </w:tc>
        <w:tc>
          <w:tcPr>
            <w:tcW w:w="13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bottom"/>
          </w:tcPr>
          <w:p w14:paraId="6C364CB1" w14:textId="77777777" w:rsidR="004F1C94" w:rsidRDefault="004F1C94" w:rsidP="004F1C9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bottom"/>
          </w:tcPr>
          <w:p w14:paraId="7A29097A" w14:textId="77777777" w:rsidR="004F1C94" w:rsidRDefault="004F1C94" w:rsidP="004F1C9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bottom"/>
          </w:tcPr>
          <w:p w14:paraId="135D7759" w14:textId="77777777" w:rsidR="004F1C94" w:rsidRDefault="004F1C94" w:rsidP="004F1C9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4F1C94" w14:paraId="440642D3" w14:textId="77777777" w:rsidTr="004F1C94">
        <w:trPr>
          <w:trHeight w:val="270"/>
        </w:trPr>
        <w:tc>
          <w:tcPr>
            <w:tcW w:w="86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center"/>
          </w:tcPr>
          <w:p w14:paraId="59F8CF98" w14:textId="5A27BA08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# de contactos que iniciou o TPT</w:t>
            </w:r>
          </w:p>
        </w:tc>
        <w:tc>
          <w:tcPr>
            <w:tcW w:w="13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bottom"/>
          </w:tcPr>
          <w:p w14:paraId="3940D22F" w14:textId="77777777" w:rsidR="004F1C94" w:rsidRDefault="004F1C94" w:rsidP="004F1C9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bottom"/>
          </w:tcPr>
          <w:p w14:paraId="06CC385C" w14:textId="77777777" w:rsidR="004F1C94" w:rsidRDefault="004F1C94" w:rsidP="004F1C9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bottom"/>
          </w:tcPr>
          <w:p w14:paraId="639AC862" w14:textId="77777777" w:rsidR="004F1C94" w:rsidRDefault="004F1C94" w:rsidP="004F1C9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4F1C94" w14:paraId="4BE158E9" w14:textId="77777777" w:rsidTr="004F1C94">
        <w:trPr>
          <w:trHeight w:val="270"/>
        </w:trPr>
        <w:tc>
          <w:tcPr>
            <w:tcW w:w="86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center"/>
          </w:tcPr>
          <w:p w14:paraId="3F3E6FB8" w14:textId="4118B9CB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# de contatos que completaram TPT</w:t>
            </w:r>
          </w:p>
        </w:tc>
        <w:tc>
          <w:tcPr>
            <w:tcW w:w="13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bottom"/>
          </w:tcPr>
          <w:p w14:paraId="5950C23B" w14:textId="77777777" w:rsidR="004F1C94" w:rsidRDefault="004F1C94" w:rsidP="004F1C9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bottom"/>
          </w:tcPr>
          <w:p w14:paraId="0A3829DA" w14:textId="77777777" w:rsidR="004F1C94" w:rsidRDefault="004F1C94" w:rsidP="004F1C9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bottom"/>
          </w:tcPr>
          <w:p w14:paraId="27AA508F" w14:textId="77777777" w:rsidR="004F1C94" w:rsidRDefault="004F1C94" w:rsidP="004F1C9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4F1C94" w14:paraId="3BA16DA5" w14:textId="77777777" w:rsidTr="004F1C94">
        <w:trPr>
          <w:trHeight w:val="270"/>
        </w:trPr>
        <w:tc>
          <w:tcPr>
            <w:tcW w:w="86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14:paraId="4CBC7E9C" w14:textId="6C9C885F" w:rsidR="004F1C94" w:rsidRDefault="004F1C94" w:rsidP="004F1C9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TB MR</w:t>
            </w:r>
          </w:p>
        </w:tc>
        <w:tc>
          <w:tcPr>
            <w:tcW w:w="13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bottom"/>
          </w:tcPr>
          <w:p w14:paraId="7651FD5C" w14:textId="4C28865E" w:rsidR="004F1C94" w:rsidRDefault="004F1C94" w:rsidP="004F1C9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&lt;5</w:t>
            </w: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bottom"/>
          </w:tcPr>
          <w:p w14:paraId="4271B8B2" w14:textId="49B7A6AE" w:rsidR="004F1C94" w:rsidRDefault="004F1C94" w:rsidP="004F1C9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5-14 </w:t>
            </w:r>
          </w:p>
        </w:tc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bottom"/>
          </w:tcPr>
          <w:p w14:paraId="1FC74B53" w14:textId="25823595" w:rsidR="004F1C94" w:rsidRDefault="004F1C94" w:rsidP="004F1C9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</w:tr>
      <w:tr w:rsidR="004F1C94" w14:paraId="1358EB4E" w14:textId="77777777" w:rsidTr="004F1C94">
        <w:trPr>
          <w:trHeight w:val="270"/>
        </w:trPr>
        <w:tc>
          <w:tcPr>
            <w:tcW w:w="86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center"/>
          </w:tcPr>
          <w:p w14:paraId="3AF81926" w14:textId="0F4E5CD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# de contactos elegíveis para TPT</w:t>
            </w:r>
          </w:p>
        </w:tc>
        <w:tc>
          <w:tcPr>
            <w:tcW w:w="13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bottom"/>
          </w:tcPr>
          <w:p w14:paraId="5AE9A836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bottom"/>
          </w:tcPr>
          <w:p w14:paraId="50E6FE8D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bottom"/>
          </w:tcPr>
          <w:p w14:paraId="48C04662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21FDD9D6" w14:textId="77777777" w:rsidTr="004F1C94">
        <w:trPr>
          <w:trHeight w:val="270"/>
        </w:trPr>
        <w:tc>
          <w:tcPr>
            <w:tcW w:w="86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center"/>
          </w:tcPr>
          <w:p w14:paraId="2B87ADC7" w14:textId="4C4C5110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# de contactos que iniciou o TPT</w:t>
            </w:r>
          </w:p>
        </w:tc>
        <w:tc>
          <w:tcPr>
            <w:tcW w:w="13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bottom"/>
          </w:tcPr>
          <w:p w14:paraId="0F226943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bottom"/>
          </w:tcPr>
          <w:p w14:paraId="362CEB22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bottom"/>
          </w:tcPr>
          <w:p w14:paraId="74454F3D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12E94205" w14:textId="77777777" w:rsidTr="004F1C94">
        <w:trPr>
          <w:trHeight w:val="270"/>
        </w:trPr>
        <w:tc>
          <w:tcPr>
            <w:tcW w:w="86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center"/>
          </w:tcPr>
          <w:p w14:paraId="229AB831" w14:textId="26CEAC0E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# de contatos que completaram TPT</w:t>
            </w:r>
          </w:p>
        </w:tc>
        <w:tc>
          <w:tcPr>
            <w:tcW w:w="13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bottom"/>
          </w:tcPr>
          <w:p w14:paraId="2498F44A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bottom"/>
          </w:tcPr>
          <w:p w14:paraId="1AE06F1C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vAlign w:val="bottom"/>
          </w:tcPr>
          <w:p w14:paraId="2F134FCD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7546C4AA" w14:textId="77777777" w:rsidTr="004F1C94">
        <w:trPr>
          <w:trHeight w:val="270"/>
        </w:trPr>
        <w:tc>
          <w:tcPr>
            <w:tcW w:w="864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14:paraId="068EC6D0" w14:textId="77777777" w:rsidR="004F1C94" w:rsidRDefault="004F1C94" w:rsidP="004F1C94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bottom"/>
          </w:tcPr>
          <w:p w14:paraId="2E6DC420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bottom"/>
          </w:tcPr>
          <w:p w14:paraId="4409B9B2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bottom"/>
          </w:tcPr>
          <w:p w14:paraId="4425B2BD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06A5141B" w14:textId="77777777" w:rsidTr="004F1C94">
        <w:trPr>
          <w:trHeight w:val="270"/>
        </w:trPr>
        <w:tc>
          <w:tcPr>
            <w:tcW w:w="13065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3A5C6BEC" w14:textId="1426C9F1" w:rsidR="004F1C94" w:rsidRPr="004F1C94" w:rsidRDefault="004F1C94" w:rsidP="004F1C94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F1C94">
              <w:rPr>
                <w:b/>
                <w:bCs/>
                <w:sz w:val="28"/>
                <w:szCs w:val="28"/>
              </w:rPr>
              <w:t>Resultados de Tratamento</w:t>
            </w:r>
          </w:p>
        </w:tc>
      </w:tr>
      <w:tr w:rsidR="004F1C94" w14:paraId="240BBBCC" w14:textId="77777777" w:rsidTr="000C10F3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14:paraId="135DB9DA" w14:textId="7F8C10F6" w:rsidR="004F1C94" w:rsidRPr="000C10F3" w:rsidRDefault="004F1C94" w:rsidP="004F1C94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0C10F3">
              <w:rPr>
                <w:b/>
                <w:bCs/>
              </w:rPr>
              <w:t>TB Sensível (Livro de registo de TB Sensível - PNCT)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</w:tcPr>
          <w:p w14:paraId="0DAF959F" w14:textId="3B739B70" w:rsidR="004F1C94" w:rsidRPr="000C10F3" w:rsidRDefault="004F1C94" w:rsidP="004F1C94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0C10F3">
              <w:rPr>
                <w:b/>
                <w:bCs/>
              </w:rPr>
              <w:t>Total</w:t>
            </w:r>
          </w:p>
        </w:tc>
      </w:tr>
      <w:tr w:rsidR="004F1C94" w14:paraId="4EF88BD7" w14:textId="77777777" w:rsidTr="000C10F3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8EBF1DE" w14:textId="5D1EEB15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># de casos registados (coorte do mesmo período no ano anterior)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EAA868C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370AD9D6" w14:textId="77777777" w:rsidTr="000C10F3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0198EEC" w14:textId="062D64D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 xml:space="preserve"># de casos curados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F8CC913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001C827D" w14:textId="77777777" w:rsidTr="000C10F3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F2BCE91" w14:textId="1682484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 xml:space="preserve"># de casos com tratamento completo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4EA08BB5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4D93BFB8" w14:textId="77777777" w:rsidTr="000C10F3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60C69FD1" w14:textId="1F1B79CD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 xml:space="preserve"># de Casos de perda de seguimento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EEE0DC9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3726673D" w14:textId="77777777" w:rsidTr="000C10F3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077D8A6A" w14:textId="7C1C752D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 xml:space="preserve"># de óbitos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633AAA5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713E27C0" w14:textId="77777777" w:rsidTr="000C10F3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57536D32" w14:textId="6AC8390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 xml:space="preserve"># de casos com falência de tratamento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690EF6E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1AE307FE" w14:textId="77777777" w:rsidTr="000C10F3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2B0ECCD8" w14:textId="1E40C126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 xml:space="preserve"># de casos não avaliados (transferidos)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1D531C3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7C6C80F9" w14:textId="77777777" w:rsidTr="000C10F3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2B66262" w14:textId="353E8F2B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># de casos 2 linha de tratamento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9E90B89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212A0495" w14:textId="77777777" w:rsidTr="000C10F3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</w:tcPr>
          <w:p w14:paraId="5F69A000" w14:textId="3C073F96" w:rsidR="004F1C94" w:rsidRPr="000C10F3" w:rsidRDefault="004F1C94" w:rsidP="004F1C94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0C10F3">
              <w:rPr>
                <w:b/>
                <w:bCs/>
              </w:rPr>
              <w:t>Resultado Intermediário (6 meses) -  TB MR (Livro de Registo de TB Resistente - PNCT)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</w:tcPr>
          <w:p w14:paraId="722C1B8E" w14:textId="7D1F2499" w:rsidR="004F1C94" w:rsidRPr="000C10F3" w:rsidRDefault="004F1C94" w:rsidP="004F1C94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0C10F3">
              <w:rPr>
                <w:b/>
                <w:bCs/>
              </w:rPr>
              <w:t>Total</w:t>
            </w:r>
          </w:p>
        </w:tc>
      </w:tr>
      <w:tr w:rsidR="004F1C94" w14:paraId="7CDB5C45" w14:textId="77777777" w:rsidTr="000C10F3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</w:tcPr>
          <w:p w14:paraId="63FE947B" w14:textId="2ECBE9E2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 xml:space="preserve"># de casos MR notificados (9 meses anteriores) 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</w:tcPr>
          <w:p w14:paraId="3893100C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15B2FC71" w14:textId="77777777" w:rsidTr="000C10F3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</w:tcPr>
          <w:p w14:paraId="066FC0F3" w14:textId="5FD856F2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 xml:space="preserve"># de casos MR notificados que iniciaram o tratamento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</w:tcPr>
          <w:p w14:paraId="0849E3C0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5FBE4DC8" w14:textId="77777777" w:rsidTr="000C10F3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</w:tcPr>
          <w:p w14:paraId="0E8B3DAA" w14:textId="098C6593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 xml:space="preserve"># de casos com cultura negativa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</w:tcPr>
          <w:p w14:paraId="0EC96898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11D3F717" w14:textId="77777777" w:rsidTr="000C10F3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</w:tcPr>
          <w:p w14:paraId="22BAE533" w14:textId="6A215BD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 xml:space="preserve"># de casos com cultura positiva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</w:tcPr>
          <w:p w14:paraId="76F78C72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4211427D" w14:textId="77777777" w:rsidTr="000C10F3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</w:tcPr>
          <w:p w14:paraId="0BBAE2A2" w14:textId="1CCD441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 xml:space="preserve"># óbitos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</w:tcPr>
          <w:p w14:paraId="1B9519F3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25D6CBF4" w14:textId="77777777" w:rsidTr="000C10F3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</w:tcPr>
          <w:p w14:paraId="2B308CA1" w14:textId="09B9D8F0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 xml:space="preserve"># de Casos de perda de seguimento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</w:tcPr>
          <w:p w14:paraId="008FC074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3BC1A9A4" w14:textId="77777777" w:rsidTr="000C10F3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</w:tcPr>
          <w:p w14:paraId="3C5B10C1" w14:textId="39C4139A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 xml:space="preserve"># de casos sem resultado de cultura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</w:tcPr>
          <w:p w14:paraId="0C9E9B8A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00CA6BCB" w14:textId="77777777" w:rsidTr="000C10F3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</w:tcPr>
          <w:p w14:paraId="0F95CE60" w14:textId="3230DF6D" w:rsidR="004F1C94" w:rsidRPr="000C10F3" w:rsidRDefault="004F1C94" w:rsidP="004F1C94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0C10F3">
              <w:rPr>
                <w:b/>
                <w:bCs/>
              </w:rPr>
              <w:t>Resultados de Tratamento - TB MR Final (24 meses) (Livro de Registo de TB Resistente - PNCT)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</w:tcPr>
          <w:p w14:paraId="011AEB88" w14:textId="17F82254" w:rsidR="004F1C94" w:rsidRPr="000C10F3" w:rsidRDefault="004F1C94" w:rsidP="004F1C94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0C10F3">
              <w:rPr>
                <w:b/>
                <w:bCs/>
              </w:rPr>
              <w:t>Total</w:t>
            </w:r>
          </w:p>
        </w:tc>
      </w:tr>
      <w:tr w:rsidR="004F1C94" w14:paraId="3D775E4D" w14:textId="77777777" w:rsidTr="00BF4E9F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709604BD" w14:textId="2549C02B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 xml:space="preserve"># de casos MR notificados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4640C2A0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3E078047" w14:textId="77777777" w:rsidTr="00BF4E9F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63FC05A0" w14:textId="195DE852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 xml:space="preserve"># de casos MR notificados que iniciaram o tratamento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5670BCCA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02D5E4B2" w14:textId="77777777" w:rsidTr="00BF4E9F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40D0F70A" w14:textId="42A65C31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># de casos curados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2BA20CE8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7C0ED337" w14:textId="77777777" w:rsidTr="00BF4E9F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62B32DEB" w14:textId="032BABCE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 xml:space="preserve"># de casos com tratamento completo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0EF5857D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67622758" w14:textId="77777777" w:rsidTr="00BF4E9F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5FC9D7C5" w14:textId="3D6AB5CF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># de Casos de perda de seguimento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5D6784E5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6504DD43" w14:textId="77777777" w:rsidTr="00BF4E9F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3B8C5939" w14:textId="41CD93FA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 xml:space="preserve"># de óbitos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1247BC06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5AC5E12C" w14:textId="77777777" w:rsidTr="00BF4E9F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06A93E31" w14:textId="06B2BD22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lastRenderedPageBreak/>
              <w:t xml:space="preserve"># de casos com falência de tratamento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25C39207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5B19E480" w14:textId="77777777" w:rsidTr="00BF4E9F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745C2B86" w14:textId="120E76A1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 xml:space="preserve"># de casos não avaliados (transferidos) 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0EFEAC05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4F1C94" w14:paraId="448562DE" w14:textId="77777777" w:rsidTr="00BF4E9F">
        <w:trPr>
          <w:trHeight w:val="270"/>
        </w:trPr>
        <w:tc>
          <w:tcPr>
            <w:tcW w:w="999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0B5FF48B" w14:textId="4FE9B795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6F2AAC">
              <w:t xml:space="preserve"># de casos que continua em tratamento </w:t>
            </w:r>
          </w:p>
        </w:tc>
        <w:tc>
          <w:tcPr>
            <w:tcW w:w="30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</w:tcPr>
          <w:p w14:paraId="7B353D80" w14:textId="77777777" w:rsidR="004F1C94" w:rsidRDefault="004F1C94" w:rsidP="004F1C94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56FDF73A" w14:textId="77777777" w:rsidR="00C51BD5" w:rsidRPr="00C51BD5" w:rsidRDefault="00C51BD5" w:rsidP="00C51BD5"/>
    <w:sectPr w:rsidR="00C51BD5" w:rsidRPr="00C51BD5" w:rsidSect="00687EC0">
      <w:headerReference w:type="default" r:id="rId6"/>
      <w:footerReference w:type="default" r:id="rId7"/>
      <w:pgSz w:w="16838" w:h="11906" w:orient="landscape"/>
      <w:pgMar w:top="1080" w:right="1440" w:bottom="810" w:left="1440" w:header="284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7D659" w14:textId="77777777" w:rsidR="00E35396" w:rsidRDefault="00E35396">
      <w:pPr>
        <w:spacing w:after="0" w:line="240" w:lineRule="auto"/>
      </w:pPr>
      <w:r>
        <w:separator/>
      </w:r>
    </w:p>
  </w:endnote>
  <w:endnote w:type="continuationSeparator" w:id="0">
    <w:p w14:paraId="51879B34" w14:textId="77777777" w:rsidR="00E35396" w:rsidRDefault="00E35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E66B5" w14:textId="05E68F56" w:rsidR="00F271EF" w:rsidRDefault="00E071C8" w:rsidP="00E071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36507C9" wp14:editId="7BDF61B7">
          <wp:simplePos x="0" y="0"/>
          <wp:positionH relativeFrom="margin">
            <wp:posOffset>0</wp:posOffset>
          </wp:positionH>
          <wp:positionV relativeFrom="paragraph">
            <wp:posOffset>-93345</wp:posOffset>
          </wp:positionV>
          <wp:extent cx="825500" cy="356235"/>
          <wp:effectExtent l="0" t="0" r="0" b="5715"/>
          <wp:wrapNone/>
          <wp:docPr id="1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5500" cy="35623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3420F763" wp14:editId="744AFD2B">
          <wp:simplePos x="0" y="0"/>
          <wp:positionH relativeFrom="column">
            <wp:posOffset>2635250</wp:posOffset>
          </wp:positionH>
          <wp:positionV relativeFrom="paragraph">
            <wp:posOffset>-92710</wp:posOffset>
          </wp:positionV>
          <wp:extent cx="781050" cy="356235"/>
          <wp:effectExtent l="0" t="0" r="0" b="5715"/>
          <wp:wrapNone/>
          <wp:docPr id="118" name="image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050" cy="35623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00E3DDE2" wp14:editId="43B49680">
          <wp:simplePos x="0" y="0"/>
          <wp:positionH relativeFrom="column">
            <wp:posOffset>5226050</wp:posOffset>
          </wp:positionH>
          <wp:positionV relativeFrom="paragraph">
            <wp:posOffset>-93980</wp:posOffset>
          </wp:positionV>
          <wp:extent cx="787400" cy="381000"/>
          <wp:effectExtent l="0" t="0" r="0" b="0"/>
          <wp:wrapNone/>
          <wp:docPr id="1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t="-1" b="5202"/>
                  <a:stretch>
                    <a:fillRect/>
                  </a:stretch>
                </pic:blipFill>
                <pic:spPr>
                  <a:xfrm>
                    <a:off x="0" y="0"/>
                    <a:ext cx="787400" cy="381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C6770D0" wp14:editId="01FE916F">
          <wp:simplePos x="0" y="0"/>
          <wp:positionH relativeFrom="column">
            <wp:posOffset>7823200</wp:posOffset>
          </wp:positionH>
          <wp:positionV relativeFrom="paragraph">
            <wp:posOffset>-92710</wp:posOffset>
          </wp:positionV>
          <wp:extent cx="527050" cy="356235"/>
          <wp:effectExtent l="0" t="0" r="6350" b="5715"/>
          <wp:wrapNone/>
          <wp:docPr id="12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" cy="35623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F6C16D" w14:textId="77777777" w:rsidR="00E071C8" w:rsidRDefault="00E071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E2D72" w14:textId="77777777" w:rsidR="00E35396" w:rsidRDefault="00E35396">
      <w:pPr>
        <w:spacing w:after="0" w:line="240" w:lineRule="auto"/>
      </w:pPr>
      <w:r>
        <w:separator/>
      </w:r>
    </w:p>
  </w:footnote>
  <w:footnote w:type="continuationSeparator" w:id="0">
    <w:p w14:paraId="6C9B4877" w14:textId="77777777" w:rsidR="00E35396" w:rsidRDefault="00E35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F29B0" w14:textId="4A502EB6" w:rsidR="00F271EF" w:rsidRDefault="00E071C8" w:rsidP="00E071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b/>
        <w:noProof/>
        <w:color w:val="000000"/>
      </w:rPr>
      <w:drawing>
        <wp:anchor distT="0" distB="0" distL="114300" distR="114300" simplePos="0" relativeHeight="251662336" behindDoc="0" locked="0" layoutInCell="1" allowOverlap="1" wp14:anchorId="19431AE0" wp14:editId="26EFAE52">
          <wp:simplePos x="0" y="0"/>
          <wp:positionH relativeFrom="column">
            <wp:posOffset>7658100</wp:posOffset>
          </wp:positionH>
          <wp:positionV relativeFrom="paragraph">
            <wp:posOffset>-66040</wp:posOffset>
          </wp:positionV>
          <wp:extent cx="1189990" cy="508000"/>
          <wp:effectExtent l="0" t="0" r="0" b="6350"/>
          <wp:wrapNone/>
          <wp:docPr id="114" name="image3.jpg" descr="^76CAE6CDB85C0CFF5077425DA333026F2678E002449A66036A^pimgpsh_fullsize_dist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^76CAE6CDB85C0CFF5077425DA333026F2678E002449A66036A^pimgpsh_fullsize_distr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9990" cy="508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3360" behindDoc="0" locked="0" layoutInCell="1" allowOverlap="1" wp14:anchorId="43FCF232" wp14:editId="748D8B7D">
          <wp:simplePos x="0" y="0"/>
          <wp:positionH relativeFrom="margin">
            <wp:posOffset>3927475</wp:posOffset>
          </wp:positionH>
          <wp:positionV relativeFrom="paragraph">
            <wp:posOffset>-66040</wp:posOffset>
          </wp:positionV>
          <wp:extent cx="1136650" cy="368300"/>
          <wp:effectExtent l="0" t="0" r="6350" b="0"/>
          <wp:wrapNone/>
          <wp:docPr id="115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77" r="5204" b="34595"/>
                  <a:stretch/>
                </pic:blipFill>
                <pic:spPr bwMode="auto">
                  <a:xfrm>
                    <a:off x="0" y="0"/>
                    <a:ext cx="1136650" cy="368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4384" behindDoc="0" locked="0" layoutInCell="1" allowOverlap="1" wp14:anchorId="13B8C382" wp14:editId="304B1F41">
          <wp:simplePos x="0" y="0"/>
          <wp:positionH relativeFrom="column">
            <wp:posOffset>0</wp:posOffset>
          </wp:positionH>
          <wp:positionV relativeFrom="paragraph">
            <wp:posOffset>-66040</wp:posOffset>
          </wp:positionV>
          <wp:extent cx="1270000" cy="358775"/>
          <wp:effectExtent l="0" t="0" r="6350" b="3175"/>
          <wp:wrapNone/>
          <wp:docPr id="11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738" b="23328"/>
                  <a:stretch/>
                </pic:blipFill>
                <pic:spPr bwMode="auto">
                  <a:xfrm>
                    <a:off x="0" y="0"/>
                    <a:ext cx="1270000" cy="3587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6B14530C" w14:textId="26E62A25" w:rsidR="00E071C8" w:rsidRDefault="00E071C8" w:rsidP="00E071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</w:p>
  <w:p w14:paraId="66EB9B37" w14:textId="77777777" w:rsidR="00E071C8" w:rsidRDefault="00E071C8" w:rsidP="00E071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1EF"/>
    <w:rsid w:val="000C10F3"/>
    <w:rsid w:val="00235CC4"/>
    <w:rsid w:val="002B0CCE"/>
    <w:rsid w:val="004F1C94"/>
    <w:rsid w:val="00651FBB"/>
    <w:rsid w:val="00687EC0"/>
    <w:rsid w:val="006A4261"/>
    <w:rsid w:val="00C51BD5"/>
    <w:rsid w:val="00D573E0"/>
    <w:rsid w:val="00E071C8"/>
    <w:rsid w:val="00E35396"/>
    <w:rsid w:val="00F271EF"/>
    <w:rsid w:val="00FF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9E3E7"/>
  <w15:docId w15:val="{C2FB3863-69BF-45AB-8650-E00EB806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FBB"/>
  </w:style>
  <w:style w:type="paragraph" w:styleId="Footer">
    <w:name w:val="footer"/>
    <w:basedOn w:val="Normal"/>
    <w:link w:val="FooterChar"/>
    <w:uiPriority w:val="99"/>
    <w:unhideWhenUsed/>
    <w:rsid w:val="00651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Idelson Nasseco</cp:lastModifiedBy>
  <cp:revision>4</cp:revision>
  <cp:lastPrinted>2021-07-12T13:21:00Z</cp:lastPrinted>
  <dcterms:created xsi:type="dcterms:W3CDTF">2021-07-12T13:30:00Z</dcterms:created>
  <dcterms:modified xsi:type="dcterms:W3CDTF">2021-07-12T13:58:00Z</dcterms:modified>
</cp:coreProperties>
</file>