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C6297" w14:textId="7F73DDA1" w:rsidR="00C16AED" w:rsidRPr="00FB033D" w:rsidRDefault="00C16AED" w:rsidP="00921A28">
      <w:pPr>
        <w:pStyle w:val="a5"/>
        <w:spacing w:before="0" w:beforeAutospacing="0" w:after="200" w:afterAutospacing="0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5AC2AB4F" wp14:editId="7932E0B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FC2B1F">
        <w:rPr>
          <w:rFonts w:eastAsiaTheme="minorHAnsi"/>
          <w:color w:val="000000"/>
        </w:rPr>
        <w:t>ПРОСВЕЩЕНИЯ</w:t>
      </w:r>
      <w:r w:rsidRPr="00FB033D">
        <w:rPr>
          <w:rFonts w:eastAsiaTheme="minorHAnsi"/>
          <w:color w:val="000000"/>
        </w:rPr>
        <w:t xml:space="preserve"> РОССИЙСКОЙ ФЕДЕРАЦИИ</w:t>
      </w:r>
    </w:p>
    <w:p w14:paraId="7DBEE2A4" w14:textId="77777777" w:rsidR="00C16AED" w:rsidRPr="00FB033D" w:rsidRDefault="00C16AED" w:rsidP="00C16AE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73E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E34E7D1" w14:textId="77777777" w:rsidR="00C16AED" w:rsidRPr="00036EA6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EAE2B5E" w14:textId="77777777" w:rsidR="00C16AED" w:rsidRPr="00C2573A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D337006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795D5F62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11E34" w14:textId="77777777" w:rsidR="0023257E" w:rsidRDefault="0023257E" w:rsidP="0023257E"/>
    <w:p w14:paraId="27905E13" w14:textId="77777777" w:rsidR="0023257E" w:rsidRPr="0023257E" w:rsidRDefault="0023257E" w:rsidP="0023257E"/>
    <w:p w14:paraId="6875C6AE" w14:textId="77777777" w:rsidR="0023257E" w:rsidRPr="0023257E" w:rsidRDefault="0023257E" w:rsidP="0023257E"/>
    <w:p w14:paraId="095401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6D85067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3916671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5C13F3F6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04830853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1E31778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0081CB9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242E603" w14:textId="5F194FED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7151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51FF"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B7EBDD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8466051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E9C12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58A45BDF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4655E44" w14:textId="051F5755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r w:rsidR="00921A28" w:rsidRPr="00921A28">
        <w:rPr>
          <w:rFonts w:ascii="Times New Roman" w:hAnsi="Times New Roman"/>
          <w:sz w:val="26"/>
          <w:szCs w:val="26"/>
        </w:rPr>
        <w:t>доцент</w:t>
      </w:r>
      <w:r w:rsidR="00921A2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кафедры </w:t>
      </w:r>
      <w:proofErr w:type="spellStart"/>
      <w:r w:rsidR="00C16AED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2FDE31E4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A2CD3D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4C7BB0B" w14:textId="0389EC31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921A28">
        <w:rPr>
          <w:rFonts w:ascii="Times New Roman" w:hAnsi="Times New Roman"/>
        </w:rPr>
        <w:t>Государев И.Б.</w:t>
      </w:r>
      <w:r>
        <w:rPr>
          <w:rFonts w:ascii="Times New Roman" w:hAnsi="Times New Roman"/>
        </w:rPr>
        <w:t>)</w:t>
      </w:r>
    </w:p>
    <w:p w14:paraId="1D5F6A0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73E1B0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8A617E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6EF88E2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62EDAA" w14:textId="6FC9049A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921A28">
        <w:rPr>
          <w:rFonts w:ascii="Times New Roman" w:hAnsi="Times New Roman"/>
        </w:rPr>
        <w:t>Комиссарова В.В.</w:t>
      </w:r>
      <w:r>
        <w:rPr>
          <w:rFonts w:ascii="Times New Roman" w:hAnsi="Times New Roman"/>
        </w:rPr>
        <w:t>)</w:t>
      </w:r>
    </w:p>
    <w:p w14:paraId="4E100A63" w14:textId="77777777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F7D0175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29ADEB41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026D8EF" w14:textId="548B34A2" w:rsidR="0023257E" w:rsidRPr="00921A28" w:rsidRDefault="00457809" w:rsidP="0023257E">
      <w:pPr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921A28">
        <w:rPr>
          <w:rFonts w:ascii="Times New Roman" w:hAnsi="Times New Roman"/>
          <w:sz w:val="26"/>
          <w:szCs w:val="26"/>
          <w:lang w:val="en-US"/>
        </w:rPr>
        <w:t>20</w:t>
      </w:r>
    </w:p>
    <w:p w14:paraId="3D5D04C4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48CB908" w14:textId="77777777" w:rsidR="00FB033D" w:rsidRDefault="00FB033D" w:rsidP="00FB033D">
      <w:pPr>
        <w:jc w:val="both"/>
      </w:pPr>
    </w:p>
    <w:p w14:paraId="15A33BF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35EDC375" w14:textId="77777777" w:rsidR="00921A28" w:rsidRDefault="00FB033D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Конспект</w:t>
      </w:r>
    </w:p>
    <w:p w14:paraId="4B4FF96C" w14:textId="7D702CC0" w:rsidR="00921A28" w:rsidRDefault="006C0A87" w:rsidP="00FB033D">
      <w:pPr>
        <w:pStyle w:val="a5"/>
        <w:spacing w:before="0" w:beforeAutospacing="0" w:after="0" w:afterAutospacing="0"/>
        <w:rPr>
          <w:i/>
        </w:rPr>
      </w:pPr>
      <w:r>
        <w:rPr>
          <w:rFonts w:eastAsiaTheme="minorHAnsi"/>
          <w:color w:val="000000"/>
        </w:rPr>
        <w:br/>
      </w:r>
      <w:r>
        <w:rPr>
          <w:i/>
        </w:rPr>
        <w:t>QR-код задания (на GIT-репозиторий):</w:t>
      </w:r>
    </w:p>
    <w:p w14:paraId="5371CC5E" w14:textId="4FBA0D7C" w:rsidR="00921A28" w:rsidRDefault="00921A28" w:rsidP="00FB033D">
      <w:pPr>
        <w:pStyle w:val="a5"/>
        <w:spacing w:before="0" w:beforeAutospacing="0" w:after="0" w:afterAutospacing="0"/>
        <w:rPr>
          <w:i/>
        </w:rPr>
      </w:pPr>
    </w:p>
    <w:p w14:paraId="2FA437FF" w14:textId="7EF353B4" w:rsidR="00921A28" w:rsidRDefault="00921A28" w:rsidP="00921A28">
      <w:pPr>
        <w:pStyle w:val="a5"/>
        <w:spacing w:before="0" w:beforeAutospacing="0" w:after="0" w:afterAutospacing="0"/>
        <w:jc w:val="center"/>
        <w:rPr>
          <w:i/>
        </w:rPr>
      </w:pPr>
      <w:r>
        <w:rPr>
          <w:noProof/>
        </w:rPr>
        <w:drawing>
          <wp:inline distT="0" distB="0" distL="0" distR="0" wp14:anchorId="36DF60B8" wp14:editId="62A8C0A5">
            <wp:extent cx="1562100" cy="1562100"/>
            <wp:effectExtent l="0" t="0" r="0" b="0"/>
            <wp:docPr id="1" name="Рисунок 1" descr="http://qrcoder.ru/code/?https%3A%2F%2Fgithub.com%2FMozartArthur%2Fpractic2%2Fblob%2Fmain%2F1.1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MozartArthur%2Fpractic2%2Fblob%2Fmain%2F1.1.md&amp;4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B805" w14:textId="1E66080F" w:rsidR="00FB033D" w:rsidRPr="00FB033D" w:rsidRDefault="00FB033D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br/>
      </w:r>
    </w:p>
    <w:p w14:paraId="77E0554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7B100D4A" w14:textId="77777777" w:rsidR="00FB033D" w:rsidRPr="00FB033D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31DAD6FB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757DDA3E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782A7827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литературные источники, ресурсы </w:t>
      </w:r>
      <w:proofErr w:type="spellStart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Internet</w:t>
      </w:r>
      <w:proofErr w:type="spellEnd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;</w:t>
      </w:r>
    </w:p>
    <w:p w14:paraId="774A5165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10497CA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lastRenderedPageBreak/>
        <w:t xml:space="preserve">6) техника безопасности. </w:t>
      </w:r>
    </w:p>
    <w:p w14:paraId="464D0DB7" w14:textId="77777777"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15140085" w14:textId="57DF1175" w:rsidR="00FB033D" w:rsidRDefault="00FB033D" w:rsidP="00FB033D">
      <w:pPr>
        <w:rPr>
          <w:rFonts w:ascii="Times New Roman" w:eastAsia="Times New Roman" w:hAnsi="Times New Roman"/>
          <w:i/>
          <w:sz w:val="24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  <w:r w:rsidR="006C0A87">
        <w:rPr>
          <w:rFonts w:eastAsiaTheme="minorHAnsi"/>
          <w:color w:val="000000"/>
        </w:rPr>
        <w:br/>
      </w:r>
      <w:r w:rsidR="006C0A87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23AD9317" w14:textId="511D7B53" w:rsidR="00921A28" w:rsidRDefault="00921A28" w:rsidP="00921A28">
      <w:pPr>
        <w:jc w:val="center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6A2B003C" wp14:editId="1243E10D">
            <wp:extent cx="1562100" cy="1562100"/>
            <wp:effectExtent l="0" t="0" r="0" b="0"/>
            <wp:docPr id="3" name="Рисунок 3" descr="http://qrcoder.ru/code/?https%3A%2F%2Fgithub.com%2FMozartArthur%2Fpractic2%2Fblob%2Fmain%2F1.2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MozartArthur%2Fpractic2%2Fblob%2Fmain%2F1.2.md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BF81" w14:textId="77777777" w:rsidR="00921A28" w:rsidRPr="00FB033D" w:rsidRDefault="00921A28" w:rsidP="00FB033D">
      <w:pPr>
        <w:rPr>
          <w:rFonts w:ascii="Times" w:eastAsiaTheme="minorHAnsi" w:hAnsi="Times"/>
          <w:sz w:val="20"/>
          <w:szCs w:val="20"/>
        </w:rPr>
      </w:pPr>
    </w:p>
    <w:p w14:paraId="3B64BC64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FB033D">
        <w:rPr>
          <w:rFonts w:eastAsiaTheme="minorHAnsi"/>
          <w:b/>
          <w:i/>
          <w:color w:val="000000"/>
        </w:rPr>
        <w:t>Internet</w:t>
      </w:r>
      <w:proofErr w:type="spellEnd"/>
      <w:r w:rsidRPr="00FB033D">
        <w:rPr>
          <w:rFonts w:eastAsiaTheme="minorHAnsi"/>
          <w:b/>
          <w:i/>
          <w:color w:val="000000"/>
        </w:rPr>
        <w:t>).</w:t>
      </w:r>
    </w:p>
    <w:p w14:paraId="229C2C82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C644B72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25368402" w14:textId="7311038E" w:rsidR="006C0A87" w:rsidRDefault="006C0A87" w:rsidP="00FB033D">
      <w:pPr>
        <w:pStyle w:val="a5"/>
        <w:spacing w:before="0" w:beforeAutospacing="0" w:after="0" w:afterAutospacing="0"/>
        <w:jc w:val="both"/>
        <w:rPr>
          <w:i/>
        </w:rPr>
      </w:pPr>
      <w:r>
        <w:rPr>
          <w:i/>
        </w:rPr>
        <w:t>QR-код задания (на GIT-репозиторий):</w:t>
      </w:r>
    </w:p>
    <w:p w14:paraId="6EC247B5" w14:textId="2E45E4F7" w:rsidR="00921A28" w:rsidRDefault="00921A28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A6D9519" w14:textId="3F371162" w:rsidR="00921A28" w:rsidRDefault="00921A28" w:rsidP="00921A28">
      <w:pPr>
        <w:pStyle w:val="a5"/>
        <w:spacing w:before="0" w:beforeAutospacing="0" w:after="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0AB78613" wp14:editId="7B8BD9FF">
            <wp:extent cx="1562100" cy="1562100"/>
            <wp:effectExtent l="0" t="0" r="0" b="0"/>
            <wp:docPr id="5" name="Рисунок 5" descr="http://qrcoder.ru/code/?https%3A%2F%2Fgithub.com%2FMozartArthur%2Fpractic2%2Fblob%2Fmain%2F1.3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MozartArthur%2Fpractic2%2Fblob%2Fmain%2F1.3.md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348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04910F77" w14:textId="4C0B07B2" w:rsidR="00921A28" w:rsidRPr="00921A28" w:rsidRDefault="00FB033D" w:rsidP="00FB033D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291F99BA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6DF736B9" w14:textId="77777777" w:rsidR="006C0A87" w:rsidRDefault="00FB033D" w:rsidP="00FB033D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3C593BFA" w14:textId="3FFB53D0" w:rsidR="00FB033D" w:rsidRPr="00DF6A71" w:rsidRDefault="006C0A87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465EC3A1" w14:textId="5E330BBB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755FD7E" w14:textId="69B76322" w:rsidR="00921A28" w:rsidRDefault="00921A28" w:rsidP="00921A28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0A0F80F" wp14:editId="25DEA6F2">
            <wp:extent cx="1562100" cy="1562100"/>
            <wp:effectExtent l="0" t="0" r="0" b="0"/>
            <wp:docPr id="6" name="Рисунок 6" descr="http://qrcoder.ru/code/?https%3A%2F%2Fgithub.com%2FMozartArthur%2Fpractic2%2Fblob%2Fmain%2F1.4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MozartArthur%2Fpractic2%2Fblob%2Fmain%2F1.4.md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3E13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2DD5A81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0E5D7F0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C99DA31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55478FF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lastRenderedPageBreak/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4B2976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471884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2859B9B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14:paraId="5AAF494C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r:id="rId11" w:history="1">
        <w:r w:rsidRPr="00FB033D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119BC719" w14:textId="77777777" w:rsidR="00FB033D" w:rsidRP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031D670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файл с аннотированным списком методик</w:t>
      </w:r>
    </w:p>
    <w:p w14:paraId="39E258CF" w14:textId="3B75D8E9" w:rsidR="006C0A87" w:rsidRPr="00FB033D" w:rsidRDefault="006C0A87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D6E3B55" w14:textId="2EEB3ED6" w:rsidR="00FB033D" w:rsidRPr="00921A28" w:rsidRDefault="00921A28" w:rsidP="00921A28">
      <w:pPr>
        <w:jc w:val="center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4722E662" wp14:editId="530BF627">
            <wp:extent cx="1562100" cy="1562100"/>
            <wp:effectExtent l="0" t="0" r="0" b="0"/>
            <wp:docPr id="7" name="Рисунок 7" descr="http://qrcoder.ru/code/?https%3A%2F%2Fgithub.com%2FMozartArthur%2Fpractic2%2Fblob%2Fmain%2F2.1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hub.com%2FMozartArthur%2Fpractic2%2Fblob%2Fmain%2F2.1.md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B3DA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C5A53E9" w14:textId="77777777" w:rsidR="00FB033D" w:rsidRDefault="00FB033D" w:rsidP="00FB033D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05207CF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 2.2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Получить профессиональные навыки по эксплуатации сетевого программного обеспечения (по индивидуальному заданию)</w:t>
      </w:r>
    </w:p>
    <w:p w14:paraId="560254E8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28037C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6B010E0C" w14:textId="11D67255" w:rsidR="006C0A87" w:rsidRDefault="006C0A87" w:rsidP="00FB033D">
      <w:pPr>
        <w:spacing w:after="0" w:line="240" w:lineRule="auto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AECF181" w14:textId="77777777" w:rsidR="00921A28" w:rsidRPr="00A261AA" w:rsidRDefault="00921A2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E88B8E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F1AAB72" w14:textId="7ED38C09" w:rsidR="00FB033D" w:rsidRPr="00921A28" w:rsidRDefault="00921A28" w:rsidP="00921A28">
      <w:pPr>
        <w:spacing w:line="240" w:lineRule="auto"/>
        <w:jc w:val="center"/>
        <w:rPr>
          <w:rFonts w:ascii="Times" w:eastAsiaTheme="minorHAnsi" w:hAnsi="Times"/>
          <w:b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6457AE13" wp14:editId="06846357">
            <wp:extent cx="1562100" cy="1562100"/>
            <wp:effectExtent l="0" t="0" r="0" b="0"/>
            <wp:docPr id="8" name="Рисунок 8" descr="http://qrcoder.ru/code/?https%3A%2F%2Fgithub.com%2FMozartArthur%2Fpractic2%2Fblob%2Fmain%2F2.2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MozartArthur%2Fpractic2%2Fblob%2Fmain%2F2.2.md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01A52" w14:textId="77777777" w:rsidR="00FB033D" w:rsidRDefault="00FB033D" w:rsidP="00FB033D"/>
    <w:p w14:paraId="596E7076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7CDD534D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1D1BB84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138B3F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6D1D6FC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01F0F020" w14:textId="2418594C" w:rsidR="00FB033D" w:rsidRPr="00921A28" w:rsidRDefault="00FB033D" w:rsidP="00921A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  <w:bookmarkStart w:id="0" w:name="_GoBack"/>
      <w:bookmarkEnd w:id="0"/>
    </w:p>
    <w:p w14:paraId="1338BDD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02D890A5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931CDC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AF275B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885880D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5C14B3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36E62EE" w14:textId="77777777" w:rsidR="00FB033D" w:rsidRPr="00DF6A71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CD60CEB" w14:textId="77777777" w:rsidR="00FB033D" w:rsidRPr="00DF6A71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2ABA5FA6" w14:textId="77777777" w:rsidR="00FB033D" w:rsidRPr="00DF6A71" w:rsidRDefault="00FB033D" w:rsidP="00FB033D"/>
    <w:p w14:paraId="4AF439B2" w14:textId="77777777"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457809"/>
    <w:rsid w:val="005046ED"/>
    <w:rsid w:val="005441C0"/>
    <w:rsid w:val="00546A13"/>
    <w:rsid w:val="005A09E8"/>
    <w:rsid w:val="005C42F7"/>
    <w:rsid w:val="00696163"/>
    <w:rsid w:val="00697731"/>
    <w:rsid w:val="006C0A87"/>
    <w:rsid w:val="007151FF"/>
    <w:rsid w:val="00731DE5"/>
    <w:rsid w:val="00850884"/>
    <w:rsid w:val="00855992"/>
    <w:rsid w:val="008B319F"/>
    <w:rsid w:val="00921A28"/>
    <w:rsid w:val="0094228E"/>
    <w:rsid w:val="009A3D0A"/>
    <w:rsid w:val="00AF53B9"/>
    <w:rsid w:val="00AF7296"/>
    <w:rsid w:val="00B036B8"/>
    <w:rsid w:val="00B56F44"/>
    <w:rsid w:val="00BA5AAD"/>
    <w:rsid w:val="00C16AED"/>
    <w:rsid w:val="00C257E8"/>
    <w:rsid w:val="00C53500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F62572"/>
    <w:rsid w:val="00F96F17"/>
    <w:rsid w:val="00FB033D"/>
    <w:rsid w:val="00FC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  <w15:docId w15:val="{C3776332-B448-47D8-89A4-77DA3A93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tpinauka.ru/2017/05/Pukhaeva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CC03E-4E44-47AF-81D6-9C0E81D11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Mozart Arthur</cp:lastModifiedBy>
  <cp:revision>2</cp:revision>
  <cp:lastPrinted>2015-03-24T07:53:00Z</cp:lastPrinted>
  <dcterms:created xsi:type="dcterms:W3CDTF">2020-12-24T22:08:00Z</dcterms:created>
  <dcterms:modified xsi:type="dcterms:W3CDTF">2020-12-24T22:08:00Z</dcterms:modified>
</cp:coreProperties>
</file>