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6A" w:rsidRPr="00EB7BF1" w:rsidRDefault="00EB7BF1" w:rsidP="00EB7BF1">
      <w:pPr>
        <w:tabs>
          <w:tab w:val="left" w:pos="1020"/>
        </w:tabs>
      </w:pPr>
      <w:r>
        <w:t>teste</w:t>
      </w:r>
    </w:p>
    <w:sectPr w:rsidR="0009686A" w:rsidRPr="00EB7BF1" w:rsidSect="00096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EB7BF1"/>
    <w:rsid w:val="0009686A"/>
    <w:rsid w:val="00EB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diogo.rodrigues</dc:creator>
  <cp:lastModifiedBy>diogo.rodrigues</cp:lastModifiedBy>
  <cp:revision>1</cp:revision>
  <dcterms:created xsi:type="dcterms:W3CDTF">2013-04-03T13:51:00Z</dcterms:created>
  <dcterms:modified xsi:type="dcterms:W3CDTF">2013-04-03T13:51:00Z</dcterms:modified>
</cp:coreProperties>
</file>