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61562" w:rsidP="00A439CF" w:rsidRDefault="00A439CF" w14:paraId="564A6AB6" wp14:textId="77777777">
      <w:pPr>
        <w:pStyle w:val="Heading1"/>
      </w:pPr>
      <w:r>
        <w:t>CSE 340 – Outcome Mastery Report</w:t>
      </w:r>
    </w:p>
    <w:p xmlns:wp14="http://schemas.microsoft.com/office/word/2010/wordml" w:rsidR="00A439CF" w:rsidRDefault="00A439CF" w14:paraId="672A6659" wp14:textId="77777777"/>
    <w:p xmlns:wp14="http://schemas.microsoft.com/office/word/2010/wordml" w:rsidR="00A439CF" w:rsidP="519385DD" w:rsidRDefault="00A439CF" w14:paraId="1FA8375E" wp14:textId="1ECC049D">
      <w:pPr>
        <w:rPr>
          <w:highlight w:val="yellow"/>
        </w:rPr>
      </w:pPr>
      <w:r w:rsidR="00A439CF">
        <w:rPr/>
        <w:t xml:space="preserve">Name: </w:t>
      </w:r>
      <w:r w:rsidR="54F0D04F">
        <w:rPr/>
        <w:t>Mozart Armstrong Bandeira Soares</w:t>
      </w:r>
    </w:p>
    <w:p xmlns:wp14="http://schemas.microsoft.com/office/word/2010/wordml" w:rsidR="00A439CF" w:rsidRDefault="00A439CF" w14:paraId="22F8C1CC" wp14:textId="03C72915">
      <w:r w:rsidR="00A439CF">
        <w:rPr/>
        <w:t xml:space="preserve">GitHub: URL: </w:t>
      </w:r>
      <w:r w:rsidR="2FF73BE3">
        <w:rPr/>
        <w:t>https://github.com/mozartsoares/cse340</w:t>
      </w:r>
    </w:p>
    <w:p xmlns:wp14="http://schemas.microsoft.com/office/word/2010/wordml" w:rsidR="00A439CF" w:rsidP="519385DD" w:rsidRDefault="00A439CF" w14:paraId="764C4CF1" wp14:textId="50DEFFC2">
      <w:pPr>
        <w:rPr>
          <w:highlight w:val="yellow"/>
        </w:rPr>
      </w:pPr>
      <w:r w:rsidR="00A439CF">
        <w:rPr/>
        <w:t xml:space="preserve">Deployed website URL: </w:t>
      </w:r>
      <w:r w:rsidR="5B427B14">
        <w:rPr/>
        <w:t>https://cse340-b79d.onrender.com</w:t>
      </w:r>
    </w:p>
    <w:p xmlns:wp14="http://schemas.microsoft.com/office/word/2010/wordml" w:rsidR="00A439CF" w:rsidRDefault="00A439CF" w14:paraId="0A37501D" wp14:textId="77777777"/>
    <w:p xmlns:wp14="http://schemas.microsoft.com/office/word/2010/wordml" w:rsidR="00A439CF" w:rsidP="00C13E77" w:rsidRDefault="00A439CF" w14:paraId="67599FDB" wp14:textId="77777777">
      <w:pPr>
        <w:pStyle w:val="Heading2"/>
      </w:pPr>
      <w:r>
        <w:t>Instructions:</w:t>
      </w:r>
    </w:p>
    <w:p xmlns:wp14="http://schemas.microsoft.com/office/word/2010/wordml" w:rsidRPr="00C13E77" w:rsidR="00A439CF" w:rsidRDefault="00A439CF" w14:paraId="29636C72" wp14:textId="77777777">
      <w:pPr>
        <w:rPr>
          <w:i/>
          <w:iCs/>
        </w:rPr>
      </w:pPr>
      <w:r w:rsidRPr="00C13E77">
        <w:rPr>
          <w:i/>
          <w:iCs/>
        </w:rPr>
        <w:t>For each of the course outcomes listed below, include 2-3 examples of the way you have demonstrated this outcome. Each example should include:</w:t>
      </w:r>
    </w:p>
    <w:p xmlns:wp14="http://schemas.microsoft.com/office/word/2010/wordml" w:rsidRPr="00C13E77" w:rsidR="00A439CF" w:rsidP="00A439CF" w:rsidRDefault="00A439CF" w14:paraId="45A80550" wp14:textId="77777777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>A reference to the specific file/function you have created.</w:t>
      </w:r>
    </w:p>
    <w:p xmlns:wp14="http://schemas.microsoft.com/office/word/2010/wordml" w:rsidRPr="00C13E77" w:rsidR="00A439CF" w:rsidP="00A439CF" w:rsidRDefault="00A439CF" w14:paraId="761C3CBF" wp14:textId="77777777">
      <w:pPr>
        <w:pStyle w:val="ListParagraph"/>
        <w:numPr>
          <w:ilvl w:val="0"/>
          <w:numId w:val="1"/>
        </w:numPr>
        <w:rPr>
          <w:i/>
          <w:iCs/>
        </w:rPr>
      </w:pPr>
      <w:r w:rsidRPr="519385DD" w:rsidR="00A439CF">
        <w:rPr>
          <w:i w:val="1"/>
          <w:iCs w:val="1"/>
        </w:rPr>
        <w:t xml:space="preserve">A </w:t>
      </w:r>
      <w:r w:rsidRPr="519385DD" w:rsidR="001D5536">
        <w:rPr>
          <w:i w:val="1"/>
          <w:iCs w:val="1"/>
        </w:rPr>
        <w:t>2</w:t>
      </w:r>
      <w:r w:rsidRPr="519385DD" w:rsidR="00A439CF">
        <w:rPr>
          <w:i w:val="1"/>
          <w:iCs w:val="1"/>
        </w:rPr>
        <w:t>-3 sentence description of what you did.</w:t>
      </w:r>
    </w:p>
    <w:p w:rsidR="519385DD" w:rsidP="519385DD" w:rsidRDefault="519385DD" w14:paraId="706E4C37" w14:textId="49DB7557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79E05224" w14:textId="44C97C47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1: Develop to current web frontend standards of validity and practice. </w:t>
      </w:r>
    </w:p>
    <w:p w:rsidR="519385DD" w:rsidP="519385DD" w:rsidRDefault="519385DD" w14:paraId="35E00D4C" w14:textId="6D346B38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2B23AF5F" w14:textId="00434035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Reviews Interface</w:t>
      </w:r>
    </w:p>
    <w:p w:rsidR="26B5E3EB" w:rsidP="519385DD" w:rsidRDefault="26B5E3EB" w14:paraId="7FF38BC6" w14:textId="4229958B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views/account/reviews.ejs, public/css/styles.css</w:t>
      </w:r>
    </w:p>
    <w:p w:rsidR="26B5E3EB" w:rsidP="519385DD" w:rsidRDefault="26B5E3EB" w14:paraId="79AE473F" w14:textId="3C380CA7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Implemented a responsive and accessible reviews interface using modern HTML5 and CSS3 standards. The interface includes semantic HTML elements and follows BEM naming conventions for CSS classes.</w:t>
      </w:r>
    </w:p>
    <w:p w:rsidR="519385DD" w:rsidP="519385DD" w:rsidRDefault="519385DD" w14:paraId="4F51E94B" w14:textId="6BD48C31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73E96CE9" w14:textId="7D44B925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2: Vehicle Details Page</w:t>
      </w:r>
    </w:p>
    <w:p w:rsidR="26B5E3EB" w:rsidP="519385DD" w:rsidRDefault="26B5E3EB" w14:paraId="4CF7B78A" w14:textId="10703643">
      <w:pPr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utilities/index.js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(buildInventoryItemPage function)</w:t>
      </w:r>
    </w:p>
    <w:p w:rsidR="26B5E3EB" w:rsidP="519385DD" w:rsidRDefault="26B5E3EB" w14:paraId="24F66C28" w14:textId="13303F3B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Created a modern, responsive vehicle details page that adapts to different screen sizes. Implemented proper image handling with alt texts and semantic HTML structure.</w:t>
      </w:r>
    </w:p>
    <w:p w:rsidR="519385DD" w:rsidP="519385DD" w:rsidRDefault="519385DD" w14:paraId="47471631" w14:textId="7DC1A453">
      <w:pPr>
        <w:rPr>
          <w:rFonts w:ascii="Calibri" w:hAnsi="Calibri" w:eastAsia="Calibri"/>
          <w:sz w:val="24"/>
          <w:szCs w:val="24"/>
        </w:rPr>
      </w:pPr>
    </w:p>
    <w:p w:rsidR="519385DD" w:rsidP="519385DD" w:rsidRDefault="519385DD" w14:paraId="4D68F0B8" w14:textId="050CB847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06816FAF" w14:textId="7D8AF9B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2: Use variables, arrays, functions, and control structures in server code. </w:t>
      </w:r>
    </w:p>
    <w:p w:rsidR="519385DD" w:rsidP="519385DD" w:rsidRDefault="519385DD" w14:paraId="32AC5806" w14:textId="3A31F3EA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10381AB8" w14:textId="31B07D67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Review Management</w:t>
      </w:r>
    </w:p>
    <w:p w:rsidR="26B5E3EB" w:rsidP="519385DD" w:rsidRDefault="26B5E3EB" w14:paraId="5ECB5645" w14:textId="1699D78B">
      <w:pPr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controllers/reviewController.js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(getUserReviews, updateReview functions)</w:t>
      </w:r>
    </w:p>
    <w:p w:rsidR="26B5E3EB" w:rsidP="519385DD" w:rsidRDefault="26B5E3EB" w14:paraId="6296D872" w14:textId="5A532E0B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Implemented controller functions using async/await patterns and proper error handling. Used array methods to process review data and conditional logic to handle different user states.</w:t>
      </w:r>
    </w:p>
    <w:p w:rsidR="519385DD" w:rsidP="519385DD" w:rsidRDefault="519385DD" w14:paraId="0B733911" w14:textId="6E5094D8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6C2A56BE" w14:textId="219CBCA6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2: Navigation Building</w:t>
      </w:r>
    </w:p>
    <w:p w:rsidR="26B5E3EB" w:rsidP="519385DD" w:rsidRDefault="26B5E3EB" w14:paraId="67B07FF4" w14:textId="70106EB5">
      <w:pPr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utilities/index.js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(getNav function)</w:t>
      </w:r>
    </w:p>
    <w:p w:rsidR="26B5E3EB" w:rsidP="519385DD" w:rsidRDefault="26B5E3EB" w14:paraId="540AB6AC" w14:textId="774A685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Created a dynamic navigation system that uses array methods to process classification data and build HTML structure. Implements proper error handling and async operations.</w:t>
      </w:r>
    </w:p>
    <w:p w:rsidR="519385DD" w:rsidP="519385DD" w:rsidRDefault="519385DD" w14:paraId="51E5935C" w14:textId="484652DE">
      <w:pPr>
        <w:rPr>
          <w:rFonts w:ascii="Calibri" w:hAnsi="Calibri" w:eastAsia="Calibri"/>
          <w:sz w:val="24"/>
          <w:szCs w:val="24"/>
        </w:rPr>
      </w:pPr>
    </w:p>
    <w:p w:rsidR="519385DD" w:rsidP="519385DD" w:rsidRDefault="519385DD" w14:paraId="72DB390F" w14:textId="682BB14E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6900FA56" w14:textId="3D1E0249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3: Develop web applications that implement common design patterns. </w:t>
      </w:r>
    </w:p>
    <w:p w:rsidR="519385DD" w:rsidP="519385DD" w:rsidRDefault="519385DD" w14:paraId="6FD77A4B" w14:textId="6B1D9073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4783CFF5" w14:textId="4DB72B92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MVC Architecture</w:t>
      </w:r>
    </w:p>
    <w:p w:rsidR="26B5E3EB" w:rsidP="519385DD" w:rsidRDefault="26B5E3EB" w14:paraId="63231F81" w14:textId="161195C7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models/review-model.js, controllers/reviewController.js, views/account/reviews.ejs</w:t>
      </w:r>
    </w:p>
    <w:p w:rsidR="26B5E3EB" w:rsidP="519385DD" w:rsidRDefault="26B5E3EB" w14:paraId="5B253CD6" w14:textId="3F09CEE8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Description: Implemented the MVC pattern for the reviews system. Separated data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(model)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, presentation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(view)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, and business logic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(controller)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 concerns.</w:t>
      </w:r>
    </w:p>
    <w:p w:rsidR="519385DD" w:rsidP="519385DD" w:rsidRDefault="519385DD" w14:paraId="158E2401" w14:textId="1F99586A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41CA93FD" w14:textId="09557F2B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2: Middleware Pattern</w:t>
      </w:r>
    </w:p>
    <w:p w:rsidR="26B5E3EB" w:rsidP="519385DD" w:rsidRDefault="26B5E3EB" w14:paraId="2362E1BC" w14:textId="0569A8F1">
      <w:pPr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utilities/index.js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(checkLogin, handleErrors functions)</w:t>
      </w:r>
    </w:p>
    <w:p w:rsidR="26B5E3EB" w:rsidP="519385DD" w:rsidRDefault="26B5E3EB" w14:paraId="12C7DDD9" w14:textId="34101A4A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Created middleware functions for authentication and error handling. Follows the Express.js middleware pattern for request processing.</w:t>
      </w:r>
    </w:p>
    <w:p w:rsidR="519385DD" w:rsidP="519385DD" w:rsidRDefault="519385DD" w14:paraId="7F4F6265" w14:textId="3F5B28E8">
      <w:pPr>
        <w:rPr>
          <w:rFonts w:ascii="Calibri" w:hAnsi="Calibri" w:eastAsia="Calibri"/>
          <w:sz w:val="24"/>
          <w:szCs w:val="24"/>
        </w:rPr>
      </w:pPr>
    </w:p>
    <w:p w:rsidR="519385DD" w:rsidP="519385DD" w:rsidRDefault="519385DD" w14:paraId="2FEE2945" w14:textId="473EF1B4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686D686E" w14:textId="7231F592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4: Design and use relational databases for CRUD interactions. </w:t>
      </w:r>
    </w:p>
    <w:p w:rsidR="519385DD" w:rsidP="519385DD" w:rsidRDefault="519385DD" w14:paraId="0A4B1476" w14:textId="0942C0E3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788CFD6A" w14:textId="407D7195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Review Management</w:t>
      </w:r>
    </w:p>
    <w:p w:rsidR="26B5E3EB" w:rsidP="519385DD" w:rsidRDefault="26B5E3EB" w14:paraId="274E5CAF" w14:textId="6B5687ED">
      <w:pPr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models/review-model.js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(addReview, updateReview, deleteReview functions)</w:t>
      </w:r>
    </w:p>
    <w:p w:rsidR="26B5E3EB" w:rsidP="519385DD" w:rsidRDefault="26B5E3EB" w14:paraId="2CC09D1C" w14:textId="1F434779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Implemented complete CRUD operations for user reviews. Used parameterized queries for security and proper database relationships between reviews, users, and vehicles.</w:t>
      </w:r>
    </w:p>
    <w:p w:rsidR="519385DD" w:rsidP="519385DD" w:rsidRDefault="519385DD" w14:paraId="196959A7" w14:textId="0508F807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074E7056" w14:textId="6224B5CD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2: Vehicle Inventory</w:t>
      </w:r>
    </w:p>
    <w:p w:rsidR="26B5E3EB" w:rsidP="519385DD" w:rsidRDefault="26B5E3EB" w14:paraId="70422805" w14:textId="502BCEF8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models/inventory-model.js</w:t>
      </w:r>
    </w:p>
    <w:p w:rsidR="26B5E3EB" w:rsidP="519385DD" w:rsidRDefault="26B5E3EB" w14:paraId="1605AA45" w14:textId="448FEC6C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Created database interactions for vehicle inventory management. Implemented joins between classifications and inventory tables with proper foreign key relationships.</w:t>
      </w:r>
    </w:p>
    <w:p w:rsidR="519385DD" w:rsidP="519385DD" w:rsidRDefault="519385DD" w14:paraId="4BF6B724" w14:textId="7ED797E3">
      <w:pPr>
        <w:rPr>
          <w:rFonts w:ascii="Calibri" w:hAnsi="Calibri" w:eastAsia="Calibri"/>
          <w:sz w:val="24"/>
          <w:szCs w:val="24"/>
        </w:rPr>
      </w:pPr>
    </w:p>
    <w:p w:rsidR="519385DD" w:rsidP="519385DD" w:rsidRDefault="519385DD" w14:paraId="3C54E8B5" w14:textId="53D083EF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1AB695CE" w14:textId="185B0BFA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5: Validate data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(client-side and server-side)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 appropriate to the task. </w:t>
      </w:r>
    </w:p>
    <w:p w:rsidR="519385DD" w:rsidP="519385DD" w:rsidRDefault="519385DD" w14:paraId="12D5A6B1" w14:textId="533FFCB3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16327D4C" w14:textId="302D3CE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Review Validation</w:t>
      </w:r>
    </w:p>
    <w:p w:rsidR="26B5E3EB" w:rsidP="519385DD" w:rsidRDefault="26B5E3EB" w14:paraId="7394E547" w14:textId="3CEA8879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public/js/user-reviews.js, controllers/reviewController.js</w:t>
      </w:r>
    </w:p>
    <w:p w:rsidR="26B5E3EB" w:rsidP="519385DD" w:rsidRDefault="26B5E3EB" w14:paraId="47216B5A" w14:textId="2E7046EF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Implemented both client-side validation for review text and server-side validation for user authentication and data integrity. Includes proper error handling and user feedback.</w:t>
      </w:r>
    </w:p>
    <w:p w:rsidR="519385DD" w:rsidP="519385DD" w:rsidRDefault="519385DD" w14:paraId="2EBE6BBE" w14:textId="0A4C5315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32CF8DF3" w14:textId="413AFF9F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2: Account Management</w:t>
      </w:r>
    </w:p>
    <w:p w:rsidR="26B5E3EB" w:rsidP="519385DD" w:rsidRDefault="26B5E3EB" w14:paraId="4B470781" w14:textId="30009553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utilities/account-validation.js</w:t>
      </w:r>
    </w:p>
    <w:p w:rsidR="26B5E3EB" w:rsidP="519385DD" w:rsidRDefault="26B5E3EB" w14:paraId="4BAD7F2E" w14:textId="328A8247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Description: Created comprehensive validation rules for account registration and updates. Includes both client-side and server-side validation with proper error messaging.</w:t>
      </w:r>
    </w:p>
    <w:p w:rsidR="519385DD" w:rsidP="519385DD" w:rsidRDefault="519385DD" w14:paraId="095399E6" w14:textId="414BBBF5">
      <w:pPr>
        <w:rPr>
          <w:rFonts w:ascii="Calibri" w:hAnsi="Calibri" w:eastAsia="Calibri"/>
          <w:sz w:val="24"/>
          <w:szCs w:val="24"/>
        </w:rPr>
      </w:pPr>
    </w:p>
    <w:p w:rsidR="519385DD" w:rsidP="519385DD" w:rsidRDefault="519385DD" w14:paraId="0568BC04" w14:textId="039C5F87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5A632E0E" w14:textId="2D7A6A5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Outcome 6: Demonstrate the skills of a productive team member </w:t>
      </w:r>
      <w:r w:rsidRPr="519385DD" w:rsidR="26B5E3EB">
        <w:rPr>
          <w:rFonts w:ascii="Calibri" w:hAnsi="Calibri" w:eastAsia="Calibri"/>
          <w:b w:val="1"/>
          <w:bCs w:val="1"/>
          <w:noProof w:val="0"/>
          <w:sz w:val="24"/>
          <w:szCs w:val="24"/>
          <w:lang w:val="en-US"/>
        </w:rPr>
        <w:t>(such as solving problems, collaborating with others, communicating clearly, fulfilling assignments, and meeting deadlines.)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19385DD" w:rsidP="519385DD" w:rsidRDefault="519385DD" w14:paraId="50B4617F" w14:textId="3AB2FC8F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05AAB609" w14:textId="05E990C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Example 1: Code Organization</w:t>
      </w:r>
    </w:p>
    <w:p w:rsidR="26B5E3EB" w:rsidP="519385DD" w:rsidRDefault="26B5E3EB" w14:paraId="48B846DE" w14:textId="3A430644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File/Function: Entire project structure</w:t>
      </w:r>
    </w:p>
    <w:p w:rsidR="26B5E3EB" w:rsidP="519385DD" w:rsidRDefault="26B5E3EB" w14:paraId="3659DD6E" w14:textId="164A2761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Description: 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Maintained</w:t>
      </w: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 consistent code formatting and clear documentation throughout the project. Followed established naming conventions and project structure patterns</w:t>
      </w:r>
      <w:r w:rsidRPr="519385DD" w:rsidR="6FDFB95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. This made the project much easier for other team members to understand and help me when </w:t>
      </w:r>
      <w:r w:rsidRPr="519385DD" w:rsidR="6FDFB95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iI</w:t>
      </w:r>
      <w:r w:rsidRPr="519385DD" w:rsidR="6FDFB95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asked</w:t>
      </w:r>
    </w:p>
    <w:p w:rsidR="519385DD" w:rsidP="519385DD" w:rsidRDefault="519385DD" w14:paraId="34619706" w14:textId="78653209">
      <w:pPr>
        <w:rPr>
          <w:rFonts w:ascii="Calibri" w:hAnsi="Calibri" w:eastAsia="Calibri"/>
          <w:sz w:val="24"/>
          <w:szCs w:val="24"/>
        </w:rPr>
      </w:pPr>
    </w:p>
    <w:p w:rsidR="26B5E3EB" w:rsidP="519385DD" w:rsidRDefault="26B5E3EB" w14:paraId="5596CFAF" w14:textId="76A2ECC6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Example 2: </w:t>
      </w:r>
      <w:r w:rsidRPr="519385DD" w:rsidR="7147901D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Helping others</w:t>
      </w:r>
    </w:p>
    <w:p w:rsidR="26B5E3EB" w:rsidP="519385DD" w:rsidRDefault="26B5E3EB" w14:paraId="5921A930" w14:textId="6EAEF09D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File/Function: </w:t>
      </w:r>
      <w:r w:rsidRPr="519385DD" w:rsidR="4BAE1C57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Entire Project Structure</w:t>
      </w:r>
    </w:p>
    <w:p w:rsidR="26B5E3EB" w:rsidP="519385DD" w:rsidRDefault="26B5E3EB" w14:paraId="27EEFCF2" w14:textId="22509716">
      <w:pPr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</w:pPr>
      <w:r w:rsidRPr="519385DD" w:rsidR="26B5E3EB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Description: </w:t>
      </w:r>
      <w:r w:rsidRPr="519385DD" w:rsidR="16A3C08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Helped other team members with a teach to learn approach specially in the first weeks of the course, I helped them to understand the backend concepts with my </w:t>
      </w:r>
      <w:r w:rsidRPr="519385DD" w:rsidR="16A3C08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>previous</w:t>
      </w:r>
      <w:r w:rsidRPr="519385DD" w:rsidR="16A3C082">
        <w:rPr>
          <w:rFonts w:ascii="Calibri" w:hAnsi="Calibri" w:eastAsia="Calibri"/>
          <w:b w:val="0"/>
          <w:bCs w:val="0"/>
          <w:noProof w:val="0"/>
          <w:sz w:val="24"/>
          <w:szCs w:val="24"/>
          <w:lang w:val="en-US"/>
        </w:rPr>
        <w:t xml:space="preserve"> knowledge, this helped me to learn a lot more while also helping other to learn too </w:t>
      </w:r>
    </w:p>
    <w:p w:rsidR="519385DD" w:rsidP="519385DD" w:rsidRDefault="519385DD" w14:paraId="20D9AC6C" w14:textId="6F7DB23B">
      <w:pPr>
        <w:pStyle w:val="Normal"/>
      </w:pPr>
    </w:p>
    <w:sectPr w:rsidR="00C13E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16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735"/>
    <w:multiLevelType w:val="hybridMultilevel"/>
    <w:tmpl w:val="7D20ADF2"/>
    <w:lvl w:ilvl="0" w:tplc="E8DE460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3C12FB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D21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60C7"/>
    <w:multiLevelType w:val="hybridMultilevel"/>
    <w:tmpl w:val="CE4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BAF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C30B2"/>
    <w:multiLevelType w:val="multilevel"/>
    <w:tmpl w:val="C7CC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5164E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9168">
    <w:abstractNumId w:val="1"/>
  </w:num>
  <w:num w:numId="2" w16cid:durableId="2144691616">
    <w:abstractNumId w:val="6"/>
  </w:num>
  <w:num w:numId="3" w16cid:durableId="1725520677">
    <w:abstractNumId w:val="4"/>
  </w:num>
  <w:num w:numId="4" w16cid:durableId="1630479079">
    <w:abstractNumId w:val="2"/>
  </w:num>
  <w:num w:numId="5" w16cid:durableId="1292204686">
    <w:abstractNumId w:val="0"/>
  </w:num>
  <w:num w:numId="6" w16cid:durableId="2094545033">
    <w:abstractNumId w:val="3"/>
  </w:num>
  <w:num w:numId="7" w16cid:durableId="1963607221">
    <w:abstractNumId w:val="7"/>
  </w:num>
  <w:num w:numId="8" w16cid:durableId="108136874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1D5536"/>
    <w:rsid w:val="00756126"/>
    <w:rsid w:val="00941854"/>
    <w:rsid w:val="00961562"/>
    <w:rsid w:val="00A439CF"/>
    <w:rsid w:val="00C13E77"/>
    <w:rsid w:val="0D4B7582"/>
    <w:rsid w:val="157A171B"/>
    <w:rsid w:val="16A3C082"/>
    <w:rsid w:val="17FEC300"/>
    <w:rsid w:val="24332499"/>
    <w:rsid w:val="26B5E3EB"/>
    <w:rsid w:val="29888BE2"/>
    <w:rsid w:val="2A5E297C"/>
    <w:rsid w:val="2FF73BE3"/>
    <w:rsid w:val="323FB88F"/>
    <w:rsid w:val="48B6EFEF"/>
    <w:rsid w:val="4BAE1C57"/>
    <w:rsid w:val="519385DD"/>
    <w:rsid w:val="528093C0"/>
    <w:rsid w:val="54F0D04F"/>
    <w:rsid w:val="5B427B14"/>
    <w:rsid w:val="5E23D7CC"/>
    <w:rsid w:val="6FDFB952"/>
    <w:rsid w:val="711E46D5"/>
    <w:rsid w:val="7147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384D6"/>
  <w15:chartTrackingRefBased/>
  <w15:docId w15:val="{2213E9F2-F3D7-DE4A-8E7B-E9270B509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C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7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39C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C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13E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Burton, Scott</dc:creator>
  <keywords/>
  <dc:description/>
  <lastModifiedBy>mozart soares</lastModifiedBy>
  <revision>4</revision>
  <dcterms:created xsi:type="dcterms:W3CDTF">2023-03-30T16:05:00.0000000Z</dcterms:created>
  <dcterms:modified xsi:type="dcterms:W3CDTF">2025-04-10T20:06:18.1292162Z</dcterms:modified>
</coreProperties>
</file>