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863B2" w14:textId="76155EDB" w:rsidR="00B33C92" w:rsidRDefault="00B33C92" w:rsidP="00B33C9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60"/>
          <w:szCs w:val="60"/>
        </w:rPr>
      </w:pPr>
    </w:p>
    <w:p w14:paraId="4E0A9F56" w14:textId="77777777" w:rsidR="004C2BB4" w:rsidRDefault="004C2BB4" w:rsidP="00814A62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641C26F3" w14:textId="0C8E66CE" w:rsidR="00B33C92" w:rsidRDefault="004C2BB4" w:rsidP="00814A62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Group Members</w:t>
      </w:r>
    </w:p>
    <w:p w14:paraId="04BD89A2" w14:textId="1CCD175B" w:rsidR="00814A62" w:rsidRPr="004C2BB4" w:rsidRDefault="00814A62" w:rsidP="004C2BB4">
      <w:pPr>
        <w:pStyle w:val="ListParagraph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4C2BB4">
        <w:rPr>
          <w:rFonts w:ascii="Times New Roman" w:hAnsi="Times New Roman" w:cs="Times New Roman"/>
          <w:b/>
          <w:bCs/>
          <w:sz w:val="60"/>
          <w:szCs w:val="60"/>
        </w:rPr>
        <w:t>Name: Mozeb Ahmed Khan</w:t>
      </w:r>
    </w:p>
    <w:p w14:paraId="61721C35" w14:textId="69020E41" w:rsidR="00434CAD" w:rsidRDefault="00B33C92" w:rsidP="00B33C92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Roll No: 20F-0161</w:t>
      </w:r>
    </w:p>
    <w:p w14:paraId="0EE9B83F" w14:textId="1186C6FF" w:rsidR="004C2BB4" w:rsidRPr="004C2BB4" w:rsidRDefault="004C2BB4" w:rsidP="004C2BB4">
      <w:pPr>
        <w:pStyle w:val="ListParagraph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4C2BB4">
        <w:rPr>
          <w:rFonts w:ascii="Times New Roman" w:hAnsi="Times New Roman" w:cs="Times New Roman"/>
          <w:b/>
          <w:bCs/>
          <w:sz w:val="60"/>
          <w:szCs w:val="60"/>
        </w:rPr>
        <w:t>Name: Umar Hayat</w:t>
      </w:r>
    </w:p>
    <w:p w14:paraId="4D9C9F0C" w14:textId="77777777" w:rsidR="004C2BB4" w:rsidRPr="00814A62" w:rsidRDefault="004C2BB4" w:rsidP="004C2BB4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Roll No: 19F-0322</w:t>
      </w:r>
    </w:p>
    <w:p w14:paraId="46BF445F" w14:textId="77777777" w:rsidR="004C2BB4" w:rsidRDefault="004C2BB4" w:rsidP="004C2BB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06A41B1D" w14:textId="77777777" w:rsidR="004C2BB4" w:rsidRDefault="004C2BB4" w:rsidP="00814A62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5071E404" w14:textId="088F906B" w:rsidR="00814A62" w:rsidRPr="00814A62" w:rsidRDefault="00814A62" w:rsidP="00814A62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814A62">
        <w:rPr>
          <w:rFonts w:ascii="Times New Roman" w:hAnsi="Times New Roman" w:cs="Times New Roman"/>
          <w:b/>
          <w:bCs/>
          <w:sz w:val="60"/>
          <w:szCs w:val="60"/>
        </w:rPr>
        <w:t xml:space="preserve">Sec: </w:t>
      </w:r>
      <w:r w:rsidR="00B33C92" w:rsidRPr="00814A62">
        <w:rPr>
          <w:rFonts w:ascii="Times New Roman" w:hAnsi="Times New Roman" w:cs="Times New Roman"/>
          <w:b/>
          <w:bCs/>
          <w:sz w:val="60"/>
          <w:szCs w:val="60"/>
        </w:rPr>
        <w:t>BS (</w:t>
      </w:r>
      <w:r w:rsidRPr="00814A62">
        <w:rPr>
          <w:rFonts w:ascii="Times New Roman" w:hAnsi="Times New Roman" w:cs="Times New Roman"/>
          <w:b/>
          <w:bCs/>
          <w:sz w:val="60"/>
          <w:szCs w:val="60"/>
        </w:rPr>
        <w:t>CS)-7A</w:t>
      </w:r>
    </w:p>
    <w:p w14:paraId="3C455EF8" w14:textId="5CE726CA" w:rsidR="00814A62" w:rsidRPr="0003345A" w:rsidRDefault="00F719D5" w:rsidP="00814A62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Project</w:t>
      </w:r>
      <w:bookmarkStart w:id="0" w:name="_GoBack"/>
      <w:bookmarkEnd w:id="0"/>
    </w:p>
    <w:p w14:paraId="4C59310D" w14:textId="77777777" w:rsidR="00814A62" w:rsidRPr="00814A62" w:rsidRDefault="00814A62" w:rsidP="00814A62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814A62">
        <w:rPr>
          <w:rFonts w:ascii="Times New Roman" w:hAnsi="Times New Roman" w:cs="Times New Roman"/>
          <w:b/>
          <w:bCs/>
          <w:sz w:val="60"/>
          <w:szCs w:val="60"/>
        </w:rPr>
        <w:t>Course: Applied Machine Learning</w:t>
      </w:r>
    </w:p>
    <w:p w14:paraId="14BB9B37" w14:textId="77777777" w:rsidR="00814A62" w:rsidRDefault="00814A62" w:rsidP="00C72766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C3E3823" w14:textId="77777777" w:rsidR="00C72766" w:rsidRPr="00814A62" w:rsidRDefault="00C72766" w:rsidP="00814A62">
      <w:pPr>
        <w:rPr>
          <w:rFonts w:ascii="Times New Roman" w:hAnsi="Times New Roman" w:cs="Times New Roman"/>
        </w:rPr>
      </w:pPr>
    </w:p>
    <w:p w14:paraId="79FC8887" w14:textId="523E0723" w:rsidR="00CD3038" w:rsidRPr="00814A62" w:rsidRDefault="00814A62" w:rsidP="00814A6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14A62">
        <w:rPr>
          <w:rFonts w:ascii="Times New Roman" w:hAnsi="Times New Roman" w:cs="Times New Roman"/>
          <w:b/>
          <w:bCs/>
          <w:sz w:val="44"/>
          <w:szCs w:val="44"/>
        </w:rPr>
        <w:t>Question 1: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4C2BB4" w:rsidRPr="004C2BB4">
        <w:rPr>
          <w:rFonts w:ascii="Times New Roman" w:hAnsi="Times New Roman" w:cs="Times New Roman"/>
          <w:b/>
          <w:bCs/>
          <w:sz w:val="44"/>
          <w:szCs w:val="44"/>
        </w:rPr>
        <w:t>Artificial Neural Network (Backpropagation)</w:t>
      </w:r>
    </w:p>
    <w:p w14:paraId="680E9FF2" w14:textId="16B81A10" w:rsidR="00814A62" w:rsidRDefault="004C2BB4" w:rsidP="004C2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4C2BB4">
        <w:rPr>
          <w:rFonts w:ascii="Times New Roman" w:hAnsi="Times New Roman" w:cs="Times New Roman"/>
          <w:b/>
          <w:bCs/>
          <w:sz w:val="30"/>
          <w:szCs w:val="30"/>
        </w:rPr>
        <w:lastRenderedPageBreak/>
        <w:t>Consider the Boolean function given below where X1, X2, X3, X4, and X5 are the attributes and Y is the class variable. Your task is to construct the architecture of the neural network and implement it for that Boolean function.</w:t>
      </w:r>
    </w:p>
    <w:p w14:paraId="619CFE41" w14:textId="5ED2DE0D" w:rsidR="005157C2" w:rsidRDefault="005157C2" w:rsidP="005157C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A9D7BC7" w14:textId="1C9409ED" w:rsidR="005157C2" w:rsidRDefault="00A0027B" w:rsidP="005157C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764D911A" w14:textId="6A2C43F7" w:rsidR="00A0027B" w:rsidRDefault="00A0027B" w:rsidP="005157C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76658E7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numpy </w:t>
      </w: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1C6D4BF2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0734F8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Boolean function data</w:t>
      </w:r>
    </w:p>
    <w:p w14:paraId="3787CE75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= np.array([</w:t>
      </w:r>
    </w:p>
    <w:p w14:paraId="70083977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069177B4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15A9F668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345EA83B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2E68BEF8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0372FA47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6CF82286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06515962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79DEAAE3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6E4EBFB2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5E1D0BF8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1B61101F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75B445BB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1FE41A49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0CD12609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EACCDA2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65999B1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69ECF9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Separate input (X) and output (Y) variables</w:t>
      </w:r>
    </w:p>
    <w:p w14:paraId="68B4E5D8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 = data[:, :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EE2840E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data[:,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].reshape(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F0FF33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7B39F2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neural network architecture</w:t>
      </w:r>
    </w:p>
    <w:p w14:paraId="4C6ABA67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inputSize = X.shape[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357DD1D2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hiddenSize =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36E72BF3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outputSize =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5D8DC7C4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3596C7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Initialize weights and biases</w:t>
      </w:r>
    </w:p>
    <w:p w14:paraId="59E60B56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np.random.seed(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4DC12D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weightsInputHidden = np.random.rand(inputSize, hiddenSize)</w:t>
      </w:r>
    </w:p>
    <w:p w14:paraId="66F8BA81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biasHidden = np.zeros((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hiddenSize))</w:t>
      </w:r>
    </w:p>
    <w:p w14:paraId="6F17DAED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weightsHiddenOutput = np.random.rand(hiddenSize, outputSize)</w:t>
      </w:r>
    </w:p>
    <w:p w14:paraId="01369DCD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biasOutput = np.zeros((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outputSize))</w:t>
      </w:r>
    </w:p>
    <w:p w14:paraId="275083F0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E24616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Learning rate</w:t>
      </w:r>
    </w:p>
    <w:p w14:paraId="41A78C4D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learningRate =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0.01</w:t>
      </w:r>
    </w:p>
    <w:p w14:paraId="53BE4116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D3BE09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Activation functions</w:t>
      </w:r>
    </w:p>
    <w:p w14:paraId="0A2E3F55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ReLU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B404E1C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np.maximum(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x)</w:t>
      </w:r>
    </w:p>
    <w:p w14:paraId="5D0164C8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8439FB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Sigmoid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0B10630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(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np.exp(-x))</w:t>
      </w:r>
    </w:p>
    <w:p w14:paraId="2247152A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03A8CE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sigmoidDerivative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36F9CD2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 * (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x)</w:t>
      </w:r>
    </w:p>
    <w:p w14:paraId="7BE00C66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48A0FC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Training loop</w:t>
      </w:r>
    </w:p>
    <w:p w14:paraId="4654CE2B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noOfEpochs =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10000</w:t>
      </w:r>
    </w:p>
    <w:p w14:paraId="3E7633AB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epoch 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(noOfEpochs):</w:t>
      </w:r>
    </w:p>
    <w:p w14:paraId="57A8FE1D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Forward pass</w:t>
      </w:r>
    </w:p>
    <w:p w14:paraId="092973F5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hiddenInput = np.dot(X, weightsInputHidden) + biasHidden</w:t>
      </w:r>
    </w:p>
    <w:p w14:paraId="1652342E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hiddenOutput = ReLU(hiddenInput)</w:t>
      </w:r>
    </w:p>
    <w:p w14:paraId="6AA888B3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911983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outputInput = np.dot(hiddenOutput, weightsHiddenOutput) + biasOutput</w:t>
      </w:r>
    </w:p>
    <w:p w14:paraId="7F8C924C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output = Sigmoid(outputInput)</w:t>
      </w:r>
    </w:p>
    <w:p w14:paraId="4ED57A66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C58094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Backpropagation</w:t>
      </w:r>
    </w:p>
    <w:p w14:paraId="29E2B2B1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outputError = Y - output</w:t>
      </w:r>
    </w:p>
    <w:p w14:paraId="78EDECC4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outputDelta = outputError * sigmoidDerivative(output)</w:t>
      </w:r>
    </w:p>
    <w:p w14:paraId="5AA10B72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F40F226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hiddenError = outputDelta.dot(weightsHiddenOutput.T)</w:t>
      </w:r>
    </w:p>
    <w:p w14:paraId="29967E90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hiddenDelta = hiddenError * (hiddenOutput &gt;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821D60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ADB527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Update weights and biases</w:t>
      </w:r>
    </w:p>
    <w:p w14:paraId="4A0B8BBC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weightsHiddenOutput += learningRate * hiddenOutput.T.dot(outputDelta)</w:t>
      </w:r>
    </w:p>
    <w:p w14:paraId="37FC7AB9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biasOutput += learningRate * np.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(outputDelta, axis=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keepdims=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FCD35C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weightsInputHidden += learningRate * X.T.dot(hiddenDelta)</w:t>
      </w:r>
    </w:p>
    <w:p w14:paraId="5D456D8D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biasHidden += learningRate * np.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(hiddenDelta, axis=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keepdims=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88A140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9EE4B9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Test the trained model</w:t>
      </w:r>
    </w:p>
    <w:p w14:paraId="11B96A32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testData = np.array([</w:t>
      </w:r>
    </w:p>
    <w:p w14:paraId="112BC39A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 </w:t>
      </w: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Example test data</w:t>
      </w:r>
    </w:p>
    <w:p w14:paraId="56FBB0B4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0B6C75B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F0A98FE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9C252F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Forward pass for testing</w:t>
      </w:r>
    </w:p>
    <w:p w14:paraId="554B5EE7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hiddenInputTest = np.dot(testData, weightsInputHidden) + biasHidden</w:t>
      </w:r>
    </w:p>
    <w:p w14:paraId="4784B429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hiddenOutputTest = ReLU(hiddenInputTest)</w:t>
      </w:r>
    </w:p>
    <w:p w14:paraId="4900667B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685181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outputInputTest = np.dot(hiddenOutputTest, weightsHiddenOutput) + biasOutput</w:t>
      </w:r>
    </w:p>
    <w:p w14:paraId="500B8D04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outputTest = Sigmoid(outputInputTest)</w:t>
      </w:r>
    </w:p>
    <w:p w14:paraId="662DB369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489EA3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Display the trained model and predictions</w:t>
      </w:r>
    </w:p>
    <w:p w14:paraId="36FA7E60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"Trained Model: Artificial Neural Network (Back Propagation)\n"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CEF455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8027FD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Weights (Input to Hidden)</w:t>
      </w:r>
    </w:p>
    <w:p w14:paraId="078AD6DA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"Weights: (Input to Hidden)"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6116AD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(inputSize):</w:t>
      </w:r>
    </w:p>
    <w:p w14:paraId="4BAFCE80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(hiddenSize):</w:t>
      </w:r>
    </w:p>
    <w:p w14:paraId="3291F4D2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"W_input_hidden[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{i+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,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{j+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] = 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{weightsInputHidden[i, j]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:.4f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69DA7B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BEF7163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DD8820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Bias (Hidden)</w:t>
      </w:r>
    </w:p>
    <w:p w14:paraId="7CBC376C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"Bias: (Hidden)"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A7178E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(hiddenSize):</w:t>
      </w:r>
    </w:p>
    <w:p w14:paraId="343F7D07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"Bias_hidden[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{j+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] = 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{biasHidden[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j]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:.4f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AC323D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3100695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D9535B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Weights (Hidden to Output)</w:t>
      </w:r>
    </w:p>
    <w:p w14:paraId="045F90A5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"Weights: (Hidden to Output)"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3CC176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(hiddenSize):</w:t>
      </w:r>
    </w:p>
    <w:p w14:paraId="72D6BC8E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"W_hidden_output[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{j+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] = 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{weightsHiddenOutput[j,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:.4f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0C9AFC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5A271B8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F14DDA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Bias (Output)</w:t>
      </w:r>
    </w:p>
    <w:p w14:paraId="1B446BE7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"Bias: (Output)"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EC503D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"Bias_output = 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{biasOutput[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:.4f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CF0D66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041E8B6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893BC0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Test Data Predictions</w:t>
      </w:r>
    </w:p>
    <w:p w14:paraId="6AC5FFFA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"\nTest Data Predictions:"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8FA01BF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(testData)):</w:t>
      </w:r>
    </w:p>
    <w:p w14:paraId="3A21D3D4" w14:textId="77777777" w:rsidR="004C607C" w:rsidRPr="004C607C" w:rsidRDefault="004C607C" w:rsidP="004C60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607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607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"Input: 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{testData[i, :inputSize]}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\n Prediction: 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{outputTest[i, 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4C607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:.4f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607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C607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EC844E2" w14:textId="77777777" w:rsidR="004C607C" w:rsidRPr="004C607C" w:rsidRDefault="004C607C" w:rsidP="004C607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385670" w14:textId="6F58DC41" w:rsidR="00A0027B" w:rsidRPr="00A0027B" w:rsidRDefault="00A0027B" w:rsidP="005157C2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</w:p>
    <w:p w14:paraId="3F069416" w14:textId="77777777" w:rsidR="00A0027B" w:rsidRDefault="00A0027B" w:rsidP="005157C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5AE3955" w14:textId="47A12938" w:rsidR="00A0027B" w:rsidRPr="004C607C" w:rsidRDefault="00A0027B" w:rsidP="004C60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C607C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7EA0B55E" w14:textId="14E21695" w:rsidR="004C607C" w:rsidRDefault="004C607C" w:rsidP="005157C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0890D66" w14:textId="3E926DE1" w:rsidR="004C607C" w:rsidRDefault="004C607C" w:rsidP="005157C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28E2ACE" wp14:editId="09E923A3">
            <wp:extent cx="5731510" cy="5252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C201" w14:textId="5008D8BD" w:rsidR="005157C2" w:rsidRDefault="005157C2" w:rsidP="005157C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E6FB129" w14:textId="65F5AD0F" w:rsidR="004C607C" w:rsidRDefault="004C607C" w:rsidP="005157C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CFD1030" wp14:editId="3362BEF4">
            <wp:extent cx="3286125" cy="465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E48F" w14:textId="7DBEC8FC" w:rsidR="005157C2" w:rsidRPr="007E4FF0" w:rsidRDefault="004C2BB4" w:rsidP="004C2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4C2BB4">
        <w:rPr>
          <w:rFonts w:ascii="Times New Roman" w:hAnsi="Times New Roman" w:cs="Times New Roman"/>
          <w:b/>
          <w:bCs/>
          <w:sz w:val="30"/>
          <w:szCs w:val="30"/>
        </w:rPr>
        <w:t>Justify your architecture of the neural network in task (a), e.g., number of hidden layers, the number of neuron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s within hidden layers, etc. </w:t>
      </w:r>
    </w:p>
    <w:p w14:paraId="7BAAB1D0" w14:textId="60EAC114" w:rsidR="00B066D8" w:rsidRDefault="00B066D8" w:rsidP="00B066D8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8FE052B" w14:textId="280A7813" w:rsidR="00560664" w:rsidRDefault="004C2BB4" w:rsidP="00560664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4AD4652" wp14:editId="766F9453">
            <wp:extent cx="2343150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7AB5" w14:textId="77777777" w:rsidR="004C2BB4" w:rsidRDefault="004C2BB4" w:rsidP="00560664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1CF48556" w14:textId="7E820C02" w:rsidR="00560664" w:rsidRDefault="004C2BB4" w:rsidP="004C2BB4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My architecture of the neural network consists of one input layer, one </w:t>
      </w:r>
      <w:r w:rsidR="00A0027B">
        <w:rPr>
          <w:rFonts w:ascii="Times New Roman" w:hAnsi="Times New Roman" w:cs="Times New Roman"/>
          <w:sz w:val="30"/>
          <w:szCs w:val="30"/>
        </w:rPr>
        <w:t xml:space="preserve">hidden layer, and one output layer. The number of neurons in the </w:t>
      </w:r>
      <w:r w:rsidR="000F7ECF">
        <w:rPr>
          <w:rFonts w:ascii="Times New Roman" w:hAnsi="Times New Roman" w:cs="Times New Roman"/>
          <w:sz w:val="30"/>
          <w:szCs w:val="30"/>
        </w:rPr>
        <w:t>input layer are 5. The number of neurons in the hidden layer are 4, and the number of neurons in the output layer is one.</w:t>
      </w:r>
    </w:p>
    <w:p w14:paraId="3E5ADB19" w14:textId="5A0ECEED" w:rsidR="00560664" w:rsidRPr="00B33C92" w:rsidRDefault="00560664" w:rsidP="00B33C92">
      <w:pPr>
        <w:rPr>
          <w:rFonts w:ascii="Times New Roman" w:hAnsi="Times New Roman" w:cs="Times New Roman"/>
          <w:sz w:val="30"/>
          <w:szCs w:val="30"/>
        </w:rPr>
      </w:pPr>
    </w:p>
    <w:p w14:paraId="14A8BA45" w14:textId="0A0B93B1" w:rsidR="00B33C92" w:rsidRPr="00A0027B" w:rsidRDefault="004C2BB4" w:rsidP="00A00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4C2BB4">
        <w:rPr>
          <w:rFonts w:ascii="Times New Roman" w:hAnsi="Times New Roman" w:cs="Times New Roman"/>
          <w:b/>
          <w:bCs/>
          <w:sz w:val="30"/>
          <w:szCs w:val="30"/>
        </w:rPr>
        <w:t>In the above-mentioned task (a), apply different activation functions like (sigmoid, tanh, ReLU and its variant, Softmax) in the hidden layers and the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4C2BB4">
        <w:rPr>
          <w:rFonts w:ascii="Times New Roman" w:hAnsi="Times New Roman" w:cs="Times New Roman"/>
          <w:b/>
          <w:bCs/>
          <w:sz w:val="30"/>
          <w:szCs w:val="30"/>
        </w:rPr>
        <w:t>output layer. At which combinations of activation functions, the accuracy is the highest. Justify your answer.</w:t>
      </w:r>
    </w:p>
    <w:p w14:paraId="57B023D3" w14:textId="5495D4B9" w:rsidR="00727930" w:rsidRPr="00A0027B" w:rsidRDefault="00A0027B" w:rsidP="00560664">
      <w:pPr>
        <w:ind w:left="72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I used two activation functions: ReLU function and sigmoid function. I used ReLU function for the hidden layer and sigmoid function for the output layer.</w:t>
      </w:r>
    </w:p>
    <w:p w14:paraId="5E8FE88D" w14:textId="77777777" w:rsidR="00727930" w:rsidRDefault="00727930" w:rsidP="00C26A7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0"/>
          <w:szCs w:val="30"/>
        </w:rPr>
      </w:pPr>
    </w:p>
    <w:p w14:paraId="1BE80C33" w14:textId="77777777" w:rsidR="00727930" w:rsidRDefault="00727930" w:rsidP="007E4FF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9238385" w14:textId="623E9051" w:rsidR="00881651" w:rsidRDefault="00C26A72" w:rsidP="0043535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A62">
        <w:rPr>
          <w:rFonts w:ascii="Times New Roman" w:hAnsi="Times New Roman" w:cs="Times New Roman"/>
          <w:b/>
          <w:bCs/>
          <w:sz w:val="44"/>
          <w:szCs w:val="44"/>
        </w:rPr>
        <w:t xml:space="preserve">Question </w:t>
      </w:r>
      <w:r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814A62">
        <w:rPr>
          <w:rFonts w:ascii="Times New Roman" w:hAnsi="Times New Roman" w:cs="Times New Roman"/>
          <w:b/>
          <w:bCs/>
          <w:sz w:val="44"/>
          <w:szCs w:val="44"/>
        </w:rPr>
        <w:t>: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017353DB" w14:textId="6C1F5BC3" w:rsidR="00435356" w:rsidRDefault="00435356" w:rsidP="0043535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a)</w:t>
      </w:r>
    </w:p>
    <w:p w14:paraId="738A0B86" w14:textId="2426D023" w:rsidR="00435356" w:rsidRDefault="00435356" w:rsidP="0043535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000BA290" w14:textId="7B28D2C1" w:rsid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</w:p>
    <w:p w14:paraId="64803BD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846AB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</w:t>
      </w:r>
    </w:p>
    <w:p w14:paraId="40FDDBF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torch.nn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nn</w:t>
      </w:r>
    </w:p>
    <w:p w14:paraId="65ED9B5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torch.optim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optim</w:t>
      </w:r>
    </w:p>
    <w:p w14:paraId="676DC41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torch.utils.data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Dataset, DataLoader</w:t>
      </w:r>
    </w:p>
    <w:p w14:paraId="790915A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torchvision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transforms</w:t>
      </w:r>
    </w:p>
    <w:p w14:paraId="6C916DD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PIL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</w:t>
      </w:r>
    </w:p>
    <w:p w14:paraId="222F521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sklearn.model_selection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train_test_split</w:t>
      </w:r>
    </w:p>
    <w:p w14:paraId="0C6CB10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D0BC6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your dataset class</w:t>
      </w:r>
    </w:p>
    <w:p w14:paraId="22D97BB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CustomDataset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Dataset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C6CC8D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data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labels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transform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461CF6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.data = data</w:t>
      </w:r>
    </w:p>
    <w:p w14:paraId="775D659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.labels = labels</w:t>
      </w:r>
    </w:p>
    <w:p w14:paraId="550F829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.transform = transform</w:t>
      </w:r>
    </w:p>
    <w:p w14:paraId="4F12876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E0F6A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__len__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563FB2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.data)</w:t>
      </w:r>
    </w:p>
    <w:p w14:paraId="37A7CD4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7A23A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__getitem__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idx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7B5E2B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img_path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.data[idx]</w:t>
      </w:r>
    </w:p>
    <w:p w14:paraId="77C6FFF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image = Image.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open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(img_path).convert(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"RGB"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5661C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F1C7D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.transform:</w:t>
      </w:r>
    </w:p>
    <w:p w14:paraId="1A8D487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image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.transform(image)</w:t>
      </w:r>
    </w:p>
    <w:p w14:paraId="39210B1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B43F3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label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.labels[idx]</w:t>
      </w:r>
    </w:p>
    <w:p w14:paraId="74EAC99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image, label</w:t>
      </w:r>
    </w:p>
    <w:p w14:paraId="6E45B70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8B282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image_folder = 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"/content/"</w:t>
      </w:r>
    </w:p>
    <w:p w14:paraId="0C8FA12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26383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Update the paths accordingly</w:t>
      </w:r>
    </w:p>
    <w:p w14:paraId="3E47C17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train_data_paths = [image_folder + 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"imageset_train/"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img + 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".jpg"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img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imageset_train]</w:t>
      </w:r>
    </w:p>
    <w:p w14:paraId="61D6D01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test_data_paths = [image_folder + 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"imageset_test/"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img + 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".jpg"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img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imageset_test]</w:t>
      </w:r>
    </w:p>
    <w:p w14:paraId="08F91F7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38619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Split the training set into training and validation sets</w:t>
      </w:r>
    </w:p>
    <w:p w14:paraId="0605678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train_data_paths, val_data_paths, train_labels, val_labels = train_test_split(</w:t>
      </w:r>
    </w:p>
    <w:p w14:paraId="186269D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train_data_paths, train_labels, test_size=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random_state=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</w:p>
    <w:p w14:paraId="1281FF0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212DF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ED640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data transformations</w:t>
      </w:r>
    </w:p>
    <w:p w14:paraId="3524223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transform = transforms.Compose([</w:t>
      </w:r>
    </w:p>
    <w:p w14:paraId="4641432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transforms.Resize((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</w:p>
    <w:p w14:paraId="50B9878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transforms.ToTensor(),</w:t>
      </w:r>
    </w:p>
    <w:p w14:paraId="789142D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7BF566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619A5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dataset instances</w:t>
      </w:r>
    </w:p>
    <w:p w14:paraId="756A99A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train_dataset = CustomDataset(train_data_paths, train_labels, transform=transform)</w:t>
      </w:r>
    </w:p>
    <w:p w14:paraId="15956F4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val_dataset = CustomDataset(val_data_paths, val_labels, transform=transform)</w:t>
      </w:r>
    </w:p>
    <w:p w14:paraId="20DB4FB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test_dataset = CustomDataset(test_data_paths, test_labels, transform=transform)</w:t>
      </w:r>
    </w:p>
    <w:p w14:paraId="188DCD3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057CA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data loaders</w:t>
      </w:r>
    </w:p>
    <w:p w14:paraId="548B36A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train_loader = DataLoader(train_dataset, batch_size=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shuffle=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BCA2C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val_loader = DataLoader(val_dataset, batch_size=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shuffle=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EBD544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test_loader = DataLoader(test_dataset, batch_size=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shuffle=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580E2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24A60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CNN architecture</w:t>
      </w:r>
    </w:p>
    <w:p w14:paraId="2201E73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SimpleCNN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nn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Module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E0FAA7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num_classes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A0BFC6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super(SimpleCNN,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8E020A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.conv1 =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51FAC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 = nn.ReLU()</w:t>
      </w:r>
    </w:p>
    <w:p w14:paraId="290EF9D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 = nn.MaxPool2d(kernel_size=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E937A8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.fc1 = nn.Linear(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num_classes)</w:t>
      </w:r>
    </w:p>
    <w:p w14:paraId="3ACF990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2F810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forward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E75ECA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.conv1(x)</w:t>
      </w:r>
    </w:p>
    <w:p w14:paraId="4D05310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.relu(x)</w:t>
      </w:r>
    </w:p>
    <w:p w14:paraId="5B36389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.pool(x)</w:t>
      </w:r>
    </w:p>
    <w:p w14:paraId="4A253C3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x.view(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84CC0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.fc1(x)</w:t>
      </w:r>
    </w:p>
    <w:p w14:paraId="2E93D02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</w:t>
      </w:r>
    </w:p>
    <w:p w14:paraId="77A651E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A1A31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Instantiate the model</w:t>
      </w:r>
    </w:p>
    <w:p w14:paraId="4DF9EFB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 = SimpleCNN()</w:t>
      </w:r>
    </w:p>
    <w:p w14:paraId="086EE55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61704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a loss function and optimizer</w:t>
      </w:r>
    </w:p>
    <w:p w14:paraId="321E4C8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criterion = nn.CrossEntropyLoss()</w:t>
      </w:r>
    </w:p>
    <w:p w14:paraId="4F6AE25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optimizer = optim.Adam(model.parameters(), lr=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0.001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79CA6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57482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Training loop</w:t>
      </w:r>
    </w:p>
    <w:p w14:paraId="207805D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num_epochs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</w:p>
    <w:p w14:paraId="3784E4B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482C7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epoch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(num_epochs):</w:t>
      </w:r>
    </w:p>
    <w:p w14:paraId="6BDF544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model.train()</w:t>
      </w:r>
    </w:p>
    <w:p w14:paraId="71B03F3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train_loader:</w:t>
      </w:r>
    </w:p>
    <w:p w14:paraId="1175338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optimizer.zero_grad()</w:t>
      </w:r>
    </w:p>
    <w:p w14:paraId="5845F40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model(inputs)</w:t>
      </w:r>
    </w:p>
    <w:p w14:paraId="0EB0207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loss = criterion(outputs, labels)</w:t>
      </w:r>
    </w:p>
    <w:p w14:paraId="15DA403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loss.backward()</w:t>
      </w:r>
    </w:p>
    <w:p w14:paraId="70DF10D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optimizer.step()</w:t>
      </w:r>
    </w:p>
    <w:p w14:paraId="389505A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06CEE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Evaluation on the validation set</w:t>
      </w:r>
    </w:p>
    <w:p w14:paraId="483B673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eval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9F30B1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correct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6BFD129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total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66C0507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DC35C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torch.no_grad():</w:t>
      </w:r>
    </w:p>
    <w:p w14:paraId="6D071A5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val_loader:</w:t>
      </w:r>
    </w:p>
    <w:p w14:paraId="448B0EF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model(inputs)</w:t>
      </w:r>
    </w:p>
    <w:p w14:paraId="25CA07F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_, predicted = torch.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(outputs.data,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9FD68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total += labels.size(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8F616C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correct += (predicted == labels).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().item()</w:t>
      </w:r>
    </w:p>
    <w:p w14:paraId="73D4449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158BB4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 = correct / total</w:t>
      </w:r>
    </w:p>
    <w:p w14:paraId="3414C1C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'Validation Accuracy: 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{accuracy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100:.2f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%'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5B7B6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995B5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Evaluation on the test set</w:t>
      </w:r>
    </w:p>
    <w:p w14:paraId="59529C7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eval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1490BA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correct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7A509C4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total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0188E3E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9BFC1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torch.no_grad():</w:t>
      </w:r>
    </w:p>
    <w:p w14:paraId="2A23032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test_loader:</w:t>
      </w:r>
    </w:p>
    <w:p w14:paraId="1C3BE94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model(inputs)</w:t>
      </w:r>
    </w:p>
    <w:p w14:paraId="4170E59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_, predicted = torch.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(outputs.data,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23BBE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total += labels.size(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ED3B2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correct += (predicted == labels).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().item()</w:t>
      </w:r>
    </w:p>
    <w:p w14:paraId="2404238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D31D3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 = correct / total</w:t>
      </w:r>
    </w:p>
    <w:p w14:paraId="3714FC3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'Test Accuracy: 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{accuracy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100:.2f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%'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1D4C2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2A3BB5" w14:textId="374189DD" w:rsid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</w:p>
    <w:p w14:paraId="5A88768C" w14:textId="6E007E5D" w:rsidR="00881651" w:rsidRDefault="00881651" w:rsidP="0088165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3FCA714" w14:textId="2EA27652" w:rsidR="00435356" w:rsidRDefault="00435356" w:rsidP="0088165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9A1E947" w14:textId="29EFF8D9" w:rsidR="00435356" w:rsidRDefault="00435356" w:rsidP="00881651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b) Code:</w:t>
      </w:r>
    </w:p>
    <w:p w14:paraId="02EA10A6" w14:textId="688D57B7" w:rsidR="00435356" w:rsidRDefault="00435356" w:rsidP="0088165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229DBF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torchvision.models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models</w:t>
      </w:r>
    </w:p>
    <w:p w14:paraId="0AE741F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</w:t>
      </w:r>
    </w:p>
    <w:p w14:paraId="64DB1D9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torch.nn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nn</w:t>
      </w:r>
    </w:p>
    <w:p w14:paraId="450A7B5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torch.optim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optim</w:t>
      </w:r>
    </w:p>
    <w:p w14:paraId="3E2B709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torch.utils.data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Dataset, DataLoader</w:t>
      </w:r>
    </w:p>
    <w:p w14:paraId="238BD1A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torchvision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transforms</w:t>
      </w:r>
    </w:p>
    <w:p w14:paraId="45F6203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PIL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</w:t>
      </w:r>
    </w:p>
    <w:p w14:paraId="0E3E110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sklearn.model_selection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train_test_split</w:t>
      </w:r>
    </w:p>
    <w:p w14:paraId="7E2024D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322A2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your dataset class</w:t>
      </w:r>
    </w:p>
    <w:p w14:paraId="49877F6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CustomDataset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Dataset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E300BA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data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labels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transform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43AFE9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.data = data</w:t>
      </w:r>
    </w:p>
    <w:p w14:paraId="2645143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.labels = labels</w:t>
      </w:r>
    </w:p>
    <w:p w14:paraId="4325280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.transform = transform</w:t>
      </w:r>
    </w:p>
    <w:p w14:paraId="037E125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91DC5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__len__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4BD9A9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.data)</w:t>
      </w:r>
    </w:p>
    <w:p w14:paraId="28E06F2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15961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__getitem__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idx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82AF50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img_path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.data[idx]</w:t>
      </w:r>
    </w:p>
    <w:p w14:paraId="5306C1C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image = Image.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open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(img_path).convert(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"RGB"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446D3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1DEDB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.transform:</w:t>
      </w:r>
    </w:p>
    <w:p w14:paraId="30350AB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image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.transform(image)</w:t>
      </w:r>
    </w:p>
    <w:p w14:paraId="7DE9509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C6AF7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label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.labels[idx]</w:t>
      </w:r>
    </w:p>
    <w:p w14:paraId="3345473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image, label</w:t>
      </w:r>
    </w:p>
    <w:p w14:paraId="03C9AF4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55BCE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image_folder = 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"/content/"</w:t>
      </w:r>
    </w:p>
    <w:p w14:paraId="533E18F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512E4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Update the paths accordingly</w:t>
      </w:r>
    </w:p>
    <w:p w14:paraId="15690C2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train_data_paths = [image_folder + 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"imageset_train/"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img + 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".jpg"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img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imageset_train]</w:t>
      </w:r>
    </w:p>
    <w:p w14:paraId="7A03C3A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test_data_paths = [image_folder + 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"imageset_test/"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img + 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".jpg"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img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imageset_test]</w:t>
      </w:r>
    </w:p>
    <w:p w14:paraId="7D76B4B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FEB30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Split the training set into training and validation sets</w:t>
      </w:r>
    </w:p>
    <w:p w14:paraId="3F28085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train_data_paths, val_data_paths, train_labels, val_labels = train_test_split(</w:t>
      </w:r>
    </w:p>
    <w:p w14:paraId="7DD3B1E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train_data_paths, train_labels, test_size=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random_state=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</w:p>
    <w:p w14:paraId="3D5E2BF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C96C3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4A1AE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data transformations</w:t>
      </w:r>
    </w:p>
    <w:p w14:paraId="77F6F95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transform = transforms.Compose([</w:t>
      </w:r>
    </w:p>
    <w:p w14:paraId="58C86E3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transforms.Resize((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</w:p>
    <w:p w14:paraId="1C3A599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transforms.ToTensor(),</w:t>
      </w:r>
    </w:p>
    <w:p w14:paraId="058C464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172049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27D28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dataset instances</w:t>
      </w:r>
    </w:p>
    <w:p w14:paraId="18C54B0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train_dataset = CustomDataset(train_data_paths, train_labels, transform=transform)</w:t>
      </w:r>
    </w:p>
    <w:p w14:paraId="63DD3E2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val_dataset = CustomDataset(val_data_paths, val_labels, transform=transform)</w:t>
      </w:r>
    </w:p>
    <w:p w14:paraId="39A5ADB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test_dataset = CustomDataset(test_data_paths, test_labels, transform=transform)</w:t>
      </w:r>
    </w:p>
    <w:p w14:paraId="2405252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6E6E4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data loaders</w:t>
      </w:r>
    </w:p>
    <w:p w14:paraId="4B898D5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train_loader = DataLoader(train_dataset, batch_size=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shuffle=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FFD35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val_loader = DataLoader(val_dataset, batch_size=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shuffle=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F5A914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test_loader = DataLoader(test_dataset, batch_size=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shuffle=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85573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70D3A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CNN architecture</w:t>
      </w:r>
    </w:p>
    <w:p w14:paraId="6175216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SimpleCNN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nn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Module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58F8E5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num_classes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F54673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super(SimpleCNN,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4095B8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.conv1 =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088DF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 = nn.ReLU()</w:t>
      </w:r>
    </w:p>
    <w:p w14:paraId="313A89B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 = nn.MaxPool2d(kernel_size=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DC1A3D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.fc1 = nn.Linear(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num_classes)</w:t>
      </w:r>
    </w:p>
    <w:p w14:paraId="78B76D0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DFBF4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forward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5B8DC2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.conv1(x)</w:t>
      </w:r>
    </w:p>
    <w:p w14:paraId="0FE3BA1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.relu(x)</w:t>
      </w:r>
    </w:p>
    <w:p w14:paraId="2E65BA2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.pool(x)</w:t>
      </w:r>
    </w:p>
    <w:p w14:paraId="0FA22DF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x.view(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C9925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.fc1(x)</w:t>
      </w:r>
    </w:p>
    <w:p w14:paraId="5EFF6C3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</w:t>
      </w:r>
    </w:p>
    <w:p w14:paraId="07E67F2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A99FF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Instantiate the model</w:t>
      </w:r>
    </w:p>
    <w:p w14:paraId="766B810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 = SimpleCNN()</w:t>
      </w:r>
    </w:p>
    <w:p w14:paraId="1542CF4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15AA1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a loss function and optimizer</w:t>
      </w:r>
    </w:p>
    <w:p w14:paraId="3D2ACDA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criterion = nn.CrossEntropyLoss()</w:t>
      </w:r>
    </w:p>
    <w:p w14:paraId="2E21753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optimizer = optim.Adam(model.parameters(), lr=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0.001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99784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A7D3F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Training loop</w:t>
      </w:r>
    </w:p>
    <w:p w14:paraId="277CAAD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num_epochs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</w:p>
    <w:p w14:paraId="74B1CAD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BFC62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epoch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(num_epochs):</w:t>
      </w:r>
    </w:p>
    <w:p w14:paraId="4F212EB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model.train()</w:t>
      </w:r>
    </w:p>
    <w:p w14:paraId="470A01F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train_loader:</w:t>
      </w:r>
    </w:p>
    <w:p w14:paraId="65F93DC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    optimizer.zero_grad()</w:t>
      </w:r>
    </w:p>
    <w:p w14:paraId="25C3390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model(inputs)</w:t>
      </w:r>
    </w:p>
    <w:p w14:paraId="4D70B86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loss = criterion(outputs, labels)</w:t>
      </w:r>
    </w:p>
    <w:p w14:paraId="785F645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loss.backward()</w:t>
      </w:r>
    </w:p>
    <w:p w14:paraId="7E985EE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optimizer.step()</w:t>
      </w:r>
    </w:p>
    <w:p w14:paraId="367D97E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39B75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Evaluation on the validation set</w:t>
      </w:r>
    </w:p>
    <w:p w14:paraId="403A409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eval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5CCDA7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correct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6EE5D98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total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02D5EE4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22C71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torch.no_grad():</w:t>
      </w:r>
    </w:p>
    <w:p w14:paraId="253DEC5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val_loader:</w:t>
      </w:r>
    </w:p>
    <w:p w14:paraId="53A0D50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model(inputs)</w:t>
      </w:r>
    </w:p>
    <w:p w14:paraId="5C18ED9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_, predicted = torch.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(outputs.data,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60A73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total += labels.size(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FB69C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correct += (predicted == labels).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().item()</w:t>
      </w:r>
    </w:p>
    <w:p w14:paraId="6116DD9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4027C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 = correct / total</w:t>
      </w:r>
    </w:p>
    <w:p w14:paraId="4943A88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'Validation Accuracy: 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{accuracy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100:.2f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%'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A63B8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47ACF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Evaluation on the test set</w:t>
      </w:r>
    </w:p>
    <w:p w14:paraId="67C3A5F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eval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7C403C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correct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5D292F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total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A5D9A4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F4494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torch.no_grad():</w:t>
      </w:r>
    </w:p>
    <w:p w14:paraId="4DABADB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test_loader:</w:t>
      </w:r>
    </w:p>
    <w:p w14:paraId="4E35050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model(inputs)</w:t>
      </w:r>
    </w:p>
    <w:p w14:paraId="630F91F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_, predicted = torch.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(outputs.data,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5EE30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total += labels.size(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E3875E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correct += (predicted == labels).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().item()</w:t>
      </w:r>
    </w:p>
    <w:p w14:paraId="170F3FF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167B1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 = correct / total</w:t>
      </w:r>
    </w:p>
    <w:p w14:paraId="5C7C10D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'Test Accuracy: 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{accuracy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100:.2f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%'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9E135F" w14:textId="77777777" w:rsidR="00435356" w:rsidRPr="00435356" w:rsidRDefault="00435356" w:rsidP="0043535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</w:p>
    <w:p w14:paraId="3159D72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LeNet-5 Model</w:t>
      </w:r>
    </w:p>
    <w:p w14:paraId="5E9F395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LeNet5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nn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Module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D66F64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num_classes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203B6F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super(LeNet5,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38E4CF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.conv1 =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2C4F0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.relu1 = nn.ReLU()</w:t>
      </w:r>
    </w:p>
    <w:p w14:paraId="3FE1174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.pool1 = nn.MaxPool2d(kernel_size=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9463D1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.conv2 =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6A21D0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.relu2 = nn.ReLU()</w:t>
      </w:r>
    </w:p>
    <w:p w14:paraId="243F890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.pool2 = nn.MaxPool2d(kernel_size=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79A1D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.fc1 = nn.Linear(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941D6E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.relu3 = nn.ReLU()</w:t>
      </w:r>
    </w:p>
    <w:p w14:paraId="2DDEE93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.fc2 = nn.Linear(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A58F6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.relu4 = nn.ReLU()</w:t>
      </w:r>
    </w:p>
    <w:p w14:paraId="797BA45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.fc3 = nn.Linear(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84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num_classes)</w:t>
      </w:r>
    </w:p>
    <w:p w14:paraId="175C2E0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5E20E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forward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421026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.conv1(x)</w:t>
      </w:r>
    </w:p>
    <w:p w14:paraId="2166040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.relu1(x)</w:t>
      </w:r>
    </w:p>
    <w:p w14:paraId="61B48B5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.pool1(x)</w:t>
      </w:r>
    </w:p>
    <w:p w14:paraId="6652F89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.conv2(x)</w:t>
      </w:r>
    </w:p>
    <w:p w14:paraId="1817FDE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.relu2(x)</w:t>
      </w:r>
    </w:p>
    <w:p w14:paraId="6B74EF4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.pool2(x)</w:t>
      </w:r>
    </w:p>
    <w:p w14:paraId="000C0E2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x.view(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887B3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.fc1(x)</w:t>
      </w:r>
    </w:p>
    <w:p w14:paraId="33EC910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.relu3(x)</w:t>
      </w:r>
    </w:p>
    <w:p w14:paraId="1585888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.fc2(x)</w:t>
      </w:r>
    </w:p>
    <w:p w14:paraId="3ED4411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.relu4(x)</w:t>
      </w:r>
    </w:p>
    <w:p w14:paraId="6FD3091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.fc3(x)</w:t>
      </w:r>
    </w:p>
    <w:p w14:paraId="0E0FC3F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</w:t>
      </w:r>
    </w:p>
    <w:p w14:paraId="0DDDBF1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F7849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Instantiate the LeNet-5 model</w:t>
      </w:r>
    </w:p>
    <w:p w14:paraId="48A7063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lenet_model = LeNet5()</w:t>
      </w:r>
    </w:p>
    <w:p w14:paraId="4AA5AED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313F8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a loss function and optimizer for LeNet-5</w:t>
      </w:r>
    </w:p>
    <w:p w14:paraId="695FEF1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criterion_lenet = nn.CrossEntropyLoss()</w:t>
      </w:r>
    </w:p>
    <w:p w14:paraId="2063602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optimizer_lenet = optim.Adam(lenet_model.parameters(), lr=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0.001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F6B9C9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642FF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Training loop for LeNet-5</w:t>
      </w:r>
    </w:p>
    <w:p w14:paraId="6490028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num_epochs_lenet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</w:p>
    <w:p w14:paraId="03BD9DB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58DA9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epoch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(num_epochs_lenet):</w:t>
      </w:r>
    </w:p>
    <w:p w14:paraId="17C77E0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lenet_model.train()</w:t>
      </w:r>
    </w:p>
    <w:p w14:paraId="5B3B510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train_loader:</w:t>
      </w:r>
    </w:p>
    <w:p w14:paraId="0D9F412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optimizer_lenet.zero_grad()</w:t>
      </w:r>
    </w:p>
    <w:p w14:paraId="3193019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lenet_model(inputs)</w:t>
      </w:r>
    </w:p>
    <w:p w14:paraId="6FB176F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loss = criterion_lenet(outputs, labels)</w:t>
      </w:r>
    </w:p>
    <w:p w14:paraId="062EC66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loss.backward()</w:t>
      </w:r>
    </w:p>
    <w:p w14:paraId="4B7DB52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optimizer_lenet.step()</w:t>
      </w:r>
    </w:p>
    <w:p w14:paraId="309C912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79978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Evaluation on the validation set for LeNet-5</w:t>
      </w:r>
    </w:p>
    <w:p w14:paraId="30B5FFE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lenet_model.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eval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126810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correct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D2FEB0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total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2583DA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427F9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torch.no_grad():</w:t>
      </w:r>
    </w:p>
    <w:p w14:paraId="6825C61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val_loader:</w:t>
      </w:r>
    </w:p>
    <w:p w14:paraId="0C2CE1A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lenet_model(inputs)</w:t>
      </w:r>
    </w:p>
    <w:p w14:paraId="30D8BAB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_, predicted = torch.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(outputs.data,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7F3D5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    total += labels.size(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621EE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correct += (predicted == labels).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().item()</w:t>
      </w:r>
    </w:p>
    <w:p w14:paraId="3848895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CAA1F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 = correct / total</w:t>
      </w:r>
    </w:p>
    <w:p w14:paraId="65B4006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'LeNet-5 Validation Accuracy: 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{accuracy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100:.2f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%'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81604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57D90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Evaluation on the test set for LeNet-5</w:t>
      </w:r>
    </w:p>
    <w:p w14:paraId="382E2C8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lenet_model.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eval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E6EECF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correct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60869DB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total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275D86B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050EE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torch.no_grad():</w:t>
      </w:r>
    </w:p>
    <w:p w14:paraId="3F190B7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test_loader:</w:t>
      </w:r>
    </w:p>
    <w:p w14:paraId="3ED95E0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lenet_model(inputs)</w:t>
      </w:r>
    </w:p>
    <w:p w14:paraId="33F9C45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_, predicted = torch.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(outputs.data,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EDBFC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total += labels.size(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E3196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correct += (predicted == labels).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().item()</w:t>
      </w:r>
    </w:p>
    <w:p w14:paraId="59522B4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54339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 = correct / total</w:t>
      </w:r>
    </w:p>
    <w:p w14:paraId="794C030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'LeNet-5 Test Accuracy: 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{accuracy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100:.2f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%'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1D990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83BDA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VGG-16 Model</w:t>
      </w:r>
    </w:p>
    <w:p w14:paraId="0F0FF7C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VGG16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nn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43535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Module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2A2538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num_classes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86B5D0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super(VGG16,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__init__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9DBA5B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.features = nn.Sequential(</w:t>
      </w:r>
    </w:p>
    <w:p w14:paraId="6A701ED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6A5CDA8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nn.ReLU(inplace=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0738498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1568B94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nn.ReLU(inplace=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6D97887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nn.MaxPool2d(kernel_size=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695C251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0F088D3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nn.ReLU(inplace=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561D91D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4770439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nn.ReLU(inplace=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38DEB07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nn.MaxPool2d(kernel_size=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52244AD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5558589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nn.ReLU(inplace=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394ACEE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05F0430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nn.ReLU(inplace=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6D48CFA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nn.Conv2d(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padding=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1D52ADD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nn.ReLU(inplace=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07E3838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nn.MaxPool2d(kernel_size=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stride=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3E3A4A0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)</w:t>
      </w:r>
    </w:p>
    <w:p w14:paraId="5D37DDC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.classifier = nn.Sequential(</w:t>
      </w:r>
    </w:p>
    <w:p w14:paraId="43438A8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nn.Linear(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4096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1125830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nn.ReLU(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6721842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nn.Dropout(),</w:t>
      </w:r>
    </w:p>
    <w:p w14:paraId="0BD7C4B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        nn.Linear(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4096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4096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6FA2F75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nn.ReLU(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59F8F59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nn.Dropout(),</w:t>
      </w:r>
    </w:p>
    <w:p w14:paraId="3EF37CD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nn.Linear(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4096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num_classes),</w:t>
      </w:r>
    </w:p>
    <w:p w14:paraId="1E09717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)</w:t>
      </w:r>
    </w:p>
    <w:p w14:paraId="6B53AE6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55EDF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forward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F97336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.features(x)</w:t>
      </w:r>
    </w:p>
    <w:p w14:paraId="169C27B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x.view(x.size(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ABCED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x = </w:t>
      </w:r>
      <w:r w:rsidRPr="00435356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.classifier(x)</w:t>
      </w:r>
    </w:p>
    <w:p w14:paraId="7D2C40D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</w:t>
      </w:r>
    </w:p>
    <w:p w14:paraId="25C04D7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680A6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Instantiate the VGG-16 model</w:t>
      </w:r>
    </w:p>
    <w:p w14:paraId="7B649C4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vgg16_model = VGG16()</w:t>
      </w:r>
    </w:p>
    <w:p w14:paraId="5DCD830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29696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a loss function and optimizer for VGG-16</w:t>
      </w:r>
    </w:p>
    <w:p w14:paraId="3FBD92E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criterion_vgg16 = nn.CrossEntropyLoss()</w:t>
      </w:r>
    </w:p>
    <w:p w14:paraId="66B94C6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optimizer_vgg16 = optim.Adam(vgg16_model.parameters(), lr=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0.001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B51D3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2F260A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Training loop for VGG-16</w:t>
      </w:r>
    </w:p>
    <w:p w14:paraId="23D3441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num_epochs_vgg16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</w:p>
    <w:p w14:paraId="7AE82D3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1BE21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epoch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(num_epochs_vgg16):</w:t>
      </w:r>
    </w:p>
    <w:p w14:paraId="20BE367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vgg16_model.train()</w:t>
      </w:r>
    </w:p>
    <w:p w14:paraId="3C3D765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train_loader:</w:t>
      </w:r>
    </w:p>
    <w:p w14:paraId="1CF09C2D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optimizer_vgg16.zero_grad()</w:t>
      </w:r>
    </w:p>
    <w:p w14:paraId="55A43E4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vgg16_model(inputs)</w:t>
      </w:r>
    </w:p>
    <w:p w14:paraId="18F5A15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loss = criterion_vgg16(outputs, labels)</w:t>
      </w:r>
    </w:p>
    <w:p w14:paraId="223AD93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loss.backward()</w:t>
      </w:r>
    </w:p>
    <w:p w14:paraId="46AB508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optimizer_vgg16.step()</w:t>
      </w:r>
    </w:p>
    <w:p w14:paraId="353CD3B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93AFD5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Evaluation on the validation set for VGG-16</w:t>
      </w:r>
    </w:p>
    <w:p w14:paraId="31CD64B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vgg16_model.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eval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F9E389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correct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63ECFC5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total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598DA5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FCFB7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torch.no_grad():</w:t>
      </w:r>
    </w:p>
    <w:p w14:paraId="3B4714F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val_loader:</w:t>
      </w:r>
    </w:p>
    <w:p w14:paraId="30FC055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vgg16_model(inputs)</w:t>
      </w:r>
    </w:p>
    <w:p w14:paraId="4F650077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_, predicted = torch.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(outputs.data,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0CFC1B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total += labels.size(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47D70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correct += (predicted == labels).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().item()</w:t>
      </w:r>
    </w:p>
    <w:p w14:paraId="78104AD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149963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 = correct / total</w:t>
      </w:r>
    </w:p>
    <w:p w14:paraId="454D3F1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'VGG-16 Validation Accuracy: 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{accuracy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100:.2f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%'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7AEE5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1638E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Evaluation on the test set for VGG-16</w:t>
      </w:r>
    </w:p>
    <w:p w14:paraId="7192B43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vgg16_model.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eval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4186CD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correct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581412E6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total =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525F47F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217809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torch.no_grad():</w:t>
      </w:r>
    </w:p>
    <w:p w14:paraId="5B06F18C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353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inputs, labels 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test_loader:</w:t>
      </w:r>
    </w:p>
    <w:p w14:paraId="346D6080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outputs = vgg16_model(inputs)</w:t>
      </w:r>
    </w:p>
    <w:p w14:paraId="631BE3C4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_, predicted = torch.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(outputs.data,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FDCB2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total += labels.size(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67F8DB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correct += (predicted == labels).</w:t>
      </w: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().item()</w:t>
      </w:r>
    </w:p>
    <w:p w14:paraId="5DC2A0EE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A4AD38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 = correct / total</w:t>
      </w:r>
    </w:p>
    <w:p w14:paraId="5E960041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53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535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'VGG-16 Test Accuracy: 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{accuracy * </w:t>
      </w:r>
      <w:r w:rsidRPr="0043535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100:.2f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353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%'</w:t>
      </w:r>
      <w:r w:rsidRPr="004353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949F52" w14:textId="77777777" w:rsidR="00435356" w:rsidRPr="00435356" w:rsidRDefault="00435356" w:rsidP="00435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6AF628" w14:textId="77777777" w:rsidR="00435356" w:rsidRPr="00435356" w:rsidRDefault="00435356" w:rsidP="00881651">
      <w:pPr>
        <w:rPr>
          <w:rFonts w:ascii="Times New Roman" w:hAnsi="Times New Roman" w:cs="Times New Roman"/>
          <w:bCs/>
          <w:sz w:val="30"/>
          <w:szCs w:val="30"/>
        </w:rPr>
      </w:pPr>
    </w:p>
    <w:p w14:paraId="651E43F0" w14:textId="532AE2CA" w:rsidR="00C72766" w:rsidRPr="00435356" w:rsidRDefault="00435356" w:rsidP="00814A6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35356">
        <w:rPr>
          <w:rFonts w:ascii="Segoe UI" w:hAnsi="Segoe UI" w:cs="Segoe UI"/>
          <w:b/>
          <w:color w:val="0F0F0F"/>
          <w:sz w:val="40"/>
          <w:szCs w:val="40"/>
          <w:shd w:val="clear" w:color="auto" w:fill="F8F8F8"/>
        </w:rPr>
        <w:t>c) Compare the accuracy of your architecture in part (a) with the accuracies of the other two implemented CNN models in part (b) and discuss it in detail.</w:t>
      </w:r>
    </w:p>
    <w:p w14:paraId="151B11A7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a) SimpleCNN (Your Initial Architecture)</w:t>
      </w:r>
    </w:p>
    <w:p w14:paraId="4A80E3B2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Validation Accuracy: 63.62%</w:t>
      </w:r>
    </w:p>
    <w:p w14:paraId="4DAC0E10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Test Accuracy: 60.20%</w:t>
      </w:r>
    </w:p>
    <w:p w14:paraId="5CA452F4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b) LeNet-5</w:t>
      </w:r>
    </w:p>
    <w:p w14:paraId="270F3DFF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Validation Accuracy: 69.55%</w:t>
      </w:r>
    </w:p>
    <w:p w14:paraId="0ECA33EF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Test Accuracy: 66.79%</w:t>
      </w:r>
    </w:p>
    <w:p w14:paraId="7E37188F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c) VGG-16</w:t>
      </w:r>
    </w:p>
    <w:p w14:paraId="22B623C2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Validation Accuracy: To be determined after running the code</w:t>
      </w:r>
    </w:p>
    <w:p w14:paraId="552141A7" w14:textId="0251EFDE" w:rsidR="00C7276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Test Accuracy: To be determined after running the code</w:t>
      </w:r>
    </w:p>
    <w:p w14:paraId="7953C7E8" w14:textId="0BB2B7B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SimpleCNN vs. LeNet-5:</w:t>
      </w:r>
    </w:p>
    <w:p w14:paraId="1E28FD6E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LeNet-5 outperforms SimpleCNN in both validation and test accuracy.</w:t>
      </w:r>
    </w:p>
    <w:p w14:paraId="258F190A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LeNet-5 has a more complex architecture with multiple convolutional and fully connected layers compared to the simpler architecture of SimpleCNN.</w:t>
      </w:r>
    </w:p>
    <w:p w14:paraId="7DC05152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lastRenderedPageBreak/>
        <w:t>The increased model complexity of LeNet-5 allows it to learn more intricate features, potentially improving its performance.</w:t>
      </w:r>
    </w:p>
    <w:p w14:paraId="5BC2B77C" w14:textId="44DDCA9D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LeNet-5 vs. VGG-16:</w:t>
      </w:r>
    </w:p>
    <w:p w14:paraId="5805ECF5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VGG-16 is expected to have a higher number of parameters and a more complex architecture compared to LeNet-5.</w:t>
      </w:r>
    </w:p>
    <w:p w14:paraId="766055D5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VGG-16 is likely to capture more complex hierarchical features due to its deeper structure, potentially leading to better performance.</w:t>
      </w:r>
    </w:p>
    <w:p w14:paraId="1E55FD80" w14:textId="3649B62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SimpleCNN vs. VGG-16:</w:t>
      </w:r>
    </w:p>
    <w:p w14:paraId="63EAD3E4" w14:textId="77777777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VGG-16 is expected to outperform SimpleCNN due to its deeper architecture and ability to capture more complex patterns.</w:t>
      </w:r>
    </w:p>
    <w:p w14:paraId="1C6BD5C4" w14:textId="42CFBB1A" w:rsidR="00435356" w:rsidRPr="00435356" w:rsidRDefault="00435356" w:rsidP="00435356">
      <w:pPr>
        <w:rPr>
          <w:rFonts w:ascii="Times New Roman" w:hAnsi="Times New Roman" w:cs="Times New Roman"/>
          <w:bCs/>
          <w:sz w:val="30"/>
          <w:szCs w:val="30"/>
        </w:rPr>
      </w:pPr>
      <w:r w:rsidRPr="00435356">
        <w:rPr>
          <w:rFonts w:ascii="Times New Roman" w:hAnsi="Times New Roman" w:cs="Times New Roman"/>
          <w:bCs/>
          <w:sz w:val="30"/>
          <w:szCs w:val="30"/>
        </w:rPr>
        <w:t>SimpleCNN, being a shallow network, may struggle to learn intricate features and hierarchies, resulting in lower accuracy.</w:t>
      </w:r>
    </w:p>
    <w:p w14:paraId="77E079FB" w14:textId="77777777" w:rsidR="00814A62" w:rsidRPr="00814A62" w:rsidRDefault="00814A62" w:rsidP="00C72766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44"/>
          <w:szCs w:val="44"/>
        </w:rPr>
      </w:pPr>
    </w:p>
    <w:p w14:paraId="79B49BF9" w14:textId="77777777" w:rsidR="00814A62" w:rsidRPr="00814A62" w:rsidRDefault="00814A62" w:rsidP="00814A62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814A62">
        <w:rPr>
          <w:rFonts w:ascii="Times New Roman" w:hAnsi="Times New Roman" w:cs="Times New Roman"/>
          <w:b/>
          <w:bCs/>
          <w:sz w:val="60"/>
          <w:szCs w:val="60"/>
        </w:rPr>
        <w:t>The End.</w:t>
      </w:r>
    </w:p>
    <w:p w14:paraId="20D0A129" w14:textId="77777777" w:rsidR="00814A62" w:rsidRDefault="00814A62" w:rsidP="00814A62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814A62">
        <w:rPr>
          <w:rFonts w:ascii="Times New Roman" w:hAnsi="Times New Roman" w:cs="Times New Roman"/>
          <w:b/>
          <w:bCs/>
          <w:sz w:val="60"/>
          <w:szCs w:val="60"/>
        </w:rPr>
        <w:t>Thank You.</w:t>
      </w:r>
    </w:p>
    <w:p w14:paraId="7EC3658D" w14:textId="77777777" w:rsidR="00C72766" w:rsidRPr="00814A62" w:rsidRDefault="00C72766" w:rsidP="00C7276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sectPr w:rsidR="00C72766" w:rsidRPr="0081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631"/>
    <w:multiLevelType w:val="hybridMultilevel"/>
    <w:tmpl w:val="6792A43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51069"/>
    <w:multiLevelType w:val="hybridMultilevel"/>
    <w:tmpl w:val="6B88DC20"/>
    <w:lvl w:ilvl="0" w:tplc="94029D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E6B2F"/>
    <w:multiLevelType w:val="hybridMultilevel"/>
    <w:tmpl w:val="67BAC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0414F"/>
    <w:multiLevelType w:val="hybridMultilevel"/>
    <w:tmpl w:val="4EA6A7A8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2A7D88"/>
    <w:multiLevelType w:val="hybridMultilevel"/>
    <w:tmpl w:val="C624028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37FCE"/>
    <w:multiLevelType w:val="hybridMultilevel"/>
    <w:tmpl w:val="86B44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E3DD6"/>
    <w:multiLevelType w:val="hybridMultilevel"/>
    <w:tmpl w:val="C6240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F5910"/>
    <w:multiLevelType w:val="hybridMultilevel"/>
    <w:tmpl w:val="10A8743A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645C0B"/>
    <w:multiLevelType w:val="hybridMultilevel"/>
    <w:tmpl w:val="DA4E79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5548E8"/>
    <w:multiLevelType w:val="hybridMultilevel"/>
    <w:tmpl w:val="6D3AC30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361DF0"/>
    <w:multiLevelType w:val="hybridMultilevel"/>
    <w:tmpl w:val="C6240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B338A"/>
    <w:multiLevelType w:val="hybridMultilevel"/>
    <w:tmpl w:val="06B4A8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401E64"/>
    <w:multiLevelType w:val="hybridMultilevel"/>
    <w:tmpl w:val="728E55BC"/>
    <w:lvl w:ilvl="0" w:tplc="36C8D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62"/>
    <w:rsid w:val="0003345A"/>
    <w:rsid w:val="00053726"/>
    <w:rsid w:val="000556BA"/>
    <w:rsid w:val="00072783"/>
    <w:rsid w:val="00086808"/>
    <w:rsid w:val="000F7ECF"/>
    <w:rsid w:val="00174B7B"/>
    <w:rsid w:val="00243593"/>
    <w:rsid w:val="002D661B"/>
    <w:rsid w:val="002D799E"/>
    <w:rsid w:val="00315A93"/>
    <w:rsid w:val="003C3B28"/>
    <w:rsid w:val="00434CAD"/>
    <w:rsid w:val="00435356"/>
    <w:rsid w:val="004C2BB4"/>
    <w:rsid w:val="004C607C"/>
    <w:rsid w:val="005157C2"/>
    <w:rsid w:val="00560664"/>
    <w:rsid w:val="006C40B4"/>
    <w:rsid w:val="00713591"/>
    <w:rsid w:val="00723607"/>
    <w:rsid w:val="00727930"/>
    <w:rsid w:val="00733751"/>
    <w:rsid w:val="007D1C45"/>
    <w:rsid w:val="007E4FF0"/>
    <w:rsid w:val="00814A62"/>
    <w:rsid w:val="00881651"/>
    <w:rsid w:val="008E29E4"/>
    <w:rsid w:val="00904914"/>
    <w:rsid w:val="0098057D"/>
    <w:rsid w:val="009C76DF"/>
    <w:rsid w:val="00A0027B"/>
    <w:rsid w:val="00A51612"/>
    <w:rsid w:val="00A576F2"/>
    <w:rsid w:val="00A61001"/>
    <w:rsid w:val="00A66D7E"/>
    <w:rsid w:val="00A91BCA"/>
    <w:rsid w:val="00AB5470"/>
    <w:rsid w:val="00B066D8"/>
    <w:rsid w:val="00B33C92"/>
    <w:rsid w:val="00C26893"/>
    <w:rsid w:val="00C26A72"/>
    <w:rsid w:val="00C72766"/>
    <w:rsid w:val="00CA4501"/>
    <w:rsid w:val="00CC077B"/>
    <w:rsid w:val="00CC44CE"/>
    <w:rsid w:val="00CD3038"/>
    <w:rsid w:val="00CF289C"/>
    <w:rsid w:val="00D67613"/>
    <w:rsid w:val="00D7567D"/>
    <w:rsid w:val="00E13A43"/>
    <w:rsid w:val="00E24AC6"/>
    <w:rsid w:val="00F02231"/>
    <w:rsid w:val="00F40D0C"/>
    <w:rsid w:val="00F719D5"/>
    <w:rsid w:val="00F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000"/>
  <w15:chartTrackingRefBased/>
  <w15:docId w15:val="{20BBBA1B-A1F4-4679-BEDF-4D90BD66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F0"/>
    <w:pPr>
      <w:ind w:left="720"/>
      <w:contextualSpacing/>
    </w:pPr>
  </w:style>
  <w:style w:type="table" w:styleId="TableGrid">
    <w:name w:val="Table Grid"/>
    <w:basedOn w:val="TableNormal"/>
    <w:uiPriority w:val="39"/>
    <w:rsid w:val="0072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f200161@NUCFD.EDU.LOCAL</dc:creator>
  <cp:keywords/>
  <dc:description/>
  <cp:lastModifiedBy>Aisha Nishwa</cp:lastModifiedBy>
  <cp:revision>3</cp:revision>
  <dcterms:created xsi:type="dcterms:W3CDTF">2023-12-09T10:59:00Z</dcterms:created>
  <dcterms:modified xsi:type="dcterms:W3CDTF">2024-09-17T10:39:00Z</dcterms:modified>
</cp:coreProperties>
</file>