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56" w:rsidRDefault="00234E76" w:rsidP="00B70956">
      <w:pPr>
        <w:pStyle w:val="Title"/>
        <w:rPr>
          <w:sz w:val="20"/>
          <w:szCs w:val="20"/>
        </w:rPr>
      </w:pPr>
      <w:bookmarkStart w:id="0" w:name="_gjdgxs" w:colFirst="0" w:colLast="0"/>
      <w:bookmarkEnd w:id="0"/>
      <w:r>
        <w:rPr>
          <w:b/>
          <w:sz w:val="72"/>
          <w:szCs w:val="72"/>
        </w:rPr>
        <w:t xml:space="preserve">project proposal </w:t>
      </w:r>
      <w:r>
        <w:rPr>
          <w:sz w:val="20"/>
          <w:szCs w:val="20"/>
        </w:rPr>
        <w:t xml:space="preserve">                                                                                   </w:t>
      </w:r>
      <w:r w:rsidR="0017740B">
        <w:rPr>
          <w:sz w:val="20"/>
          <w:szCs w:val="20"/>
        </w:rPr>
        <w:t xml:space="preserve">     </w:t>
      </w:r>
      <w:r>
        <w:rPr>
          <w:sz w:val="20"/>
          <w:szCs w:val="20"/>
        </w:rPr>
        <w:t>DATE:</w:t>
      </w:r>
      <w:r w:rsidR="0017740B">
        <w:rPr>
          <w:sz w:val="20"/>
          <w:szCs w:val="20"/>
        </w:rPr>
        <w:t xml:space="preserve"> 15-Sep</w:t>
      </w:r>
      <w:r>
        <w:rPr>
          <w:sz w:val="20"/>
          <w:szCs w:val="20"/>
        </w:rPr>
        <w:t xml:space="preserve"> </w:t>
      </w:r>
    </w:p>
    <w:p w:rsidR="00B70956" w:rsidRPr="00B70956" w:rsidRDefault="001A59ED" w:rsidP="00B7095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2EA85E" wp14:editId="70FDF104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991225" cy="38100"/>
                <wp:effectExtent l="0" t="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991225" cy="381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5A1E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65pt;width:471.75pt;height:3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2C9QEAAOADAAAOAAAAZHJzL2Uyb0RvYy54bWysU9uO0zAQfUfiHyy/06RBRW3UdIVaFh4Q&#10;VFr4gFnHbiz5prFp2r9n7IQulwek1frBGs/l+MzxeHt3sYadJUbtXceXi5oz6YTvtTt1/Pu3+zdr&#10;zmIC14PxTnb8KiO/271+tR1DKxs/eNNLZATiYjuGjg8phbaqohikhbjwQToKKo8WEh3xVPUII6Fb&#10;UzV1/a4aPfYBvZAxkvcwBfmu4CslRfqqVJSJmY4Tt1R2LPtj3qvdFtoTQhi0mGnAM1hY0I4uvUEd&#10;IAH7gfofKKsF+uhVWghvK6+UFrL0QN0s67+6eRggyNILiRPDTab4crDiy/mITPcdbzhzYOmJHhKC&#10;Pg2JvUf0I9t750hGj6zJao0htlS0d0ecTzEcMbd+UWgZepJ4Wa/rvDhTRodP5CjaULfsUqS/3qSX&#10;l8QEOVebzbJpVpwJir1dL6mY4KsJNaMHjOmj9JZlo+NxJnljN10B588xTYW/CnKx8/faGPJDaxwb&#10;idCmXhE9ATRyykAi0wYSIbpToRq90X2uySVlGOXeIDsDjREIIV0qYhC/PzLznQeIw5RYQtOEWZ1o&#10;zI22HZ+lKWQGCf0H17N0DSS8ox/CM7toOTOS/hMZJS+BNv/PIzbGkWj5iaZHydaj76/lrYqfxqjI&#10;Oo98ntPfz6X66WPufgIAAP//AwBQSwMEFAAGAAgAAAAhAPHcnYbaAAAABgEAAA8AAABkcnMvZG93&#10;bnJldi54bWxMj8FOhEAQRO8m/sOkTby5wy7qKjJs1MSTXES9N9ACyvSQmdmF9ettT3qsqk7V63y3&#10;2FEdyIfBsYH1KgFF3Lh24M7A2+vTxQ2oEJFbHB2TgSMF2BWnJzlmrZv5hQ5V7JSUcMjQQB/jlGkd&#10;mp4shpWbiCX7cN5iFOk73XqcpdyOepMk19riwLLQ40SPPTVf1d4aWLb1++fD7Crf0PPxux5KLDel&#10;Medny/0dqEhL/DuGX3xBh0KYarfnNqjRgDwSxV2noCS9vUyvQNVibFPQRa7/4xc/AAAA//8DAFBL&#10;AQItABQABgAIAAAAIQC2gziS/gAAAOEBAAATAAAAAAAAAAAAAAAAAAAAAABbQ29udGVudF9UeXBl&#10;c10ueG1sUEsBAi0AFAAGAAgAAAAhADj9If/WAAAAlAEAAAsAAAAAAAAAAAAAAAAALwEAAF9yZWxz&#10;Ly5yZWxzUEsBAi0AFAAGAAgAAAAhAOdqzYL1AQAA4AMAAA4AAAAAAAAAAAAAAAAALgIAAGRycy9l&#10;Mm9Eb2MueG1sUEsBAi0AFAAGAAgAAAAhAPHcnYbaAAAABgEAAA8AAAAAAAAAAAAAAAAATwQAAGRy&#10;cy9kb3ducmV2LnhtbFBLBQYAAAAABAAEAPMAAABWBQAAAAA=&#10;" strokecolor="#c0504d [3205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5E7393" w:rsidRDefault="00234E76">
      <w:pPr>
        <w:pStyle w:val="Heading1"/>
      </w:pPr>
      <w:r>
        <w:t>project rules</w:t>
      </w:r>
    </w:p>
    <w:p w:rsidR="005E7393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Follow the guidelines and timelines.</w:t>
      </w:r>
    </w:p>
    <w:p w:rsidR="005E7393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2-3 members are allowed in a group.</w:t>
      </w:r>
    </w:p>
    <w:p w:rsidR="005E7393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Plagiarized/copied submission would be marked 0.</w:t>
      </w:r>
    </w:p>
    <w:p w:rsidR="005E7393" w:rsidRDefault="00234E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Same project idea would not be accepted twice.</w:t>
      </w:r>
      <w:bookmarkStart w:id="1" w:name="_GoBack"/>
      <w:bookmarkEnd w:id="1"/>
    </w:p>
    <w:p w:rsidR="005E7393" w:rsidRDefault="00234E76">
      <w:pPr>
        <w:pStyle w:val="Heading1"/>
      </w:pPr>
      <w:r>
        <w:t>learning objectives</w:t>
      </w:r>
    </w:p>
    <w:p w:rsidR="005E7393" w:rsidRDefault="00234E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Creation of full-fledged Management System application with as a Web Application.</w:t>
      </w:r>
    </w:p>
    <w:p w:rsidR="005E7393" w:rsidRDefault="00234E76">
      <w:pPr>
        <w:pStyle w:val="Heading1"/>
      </w:pPr>
      <w:r>
        <w:t xml:space="preserve">project idea </w:t>
      </w:r>
    </w:p>
    <w:p w:rsidR="005E7393" w:rsidRDefault="005075FC" w:rsidP="005075FC">
      <w:r w:rsidRPr="005075FC">
        <w:rPr>
          <w:b/>
        </w:rPr>
        <w:t>Cenflix</w:t>
      </w:r>
      <w:r>
        <w:t xml:space="preserve"> is an online web based cinema ticket reservation system. Where user can book his/her ticket for his</w:t>
      </w:r>
      <w:r w:rsidR="00374ECD">
        <w:t>/her</w:t>
      </w:r>
      <w:r>
        <w:t xml:space="preserve"> </w:t>
      </w:r>
      <w:r w:rsidRPr="005075FC">
        <w:t>favourite</w:t>
      </w:r>
      <w:r>
        <w:t xml:space="preserve"> movie on our platform. </w:t>
      </w:r>
      <w:r w:rsidR="00E610DE">
        <w:t xml:space="preserve">It will </w:t>
      </w:r>
      <w:r w:rsidR="0088579A">
        <w:t>allow</w:t>
      </w:r>
      <w:r>
        <w:t xml:space="preserve"> custo</w:t>
      </w:r>
      <w:r w:rsidR="0088579A">
        <w:t>mers to access the services of our</w:t>
      </w:r>
      <w:r>
        <w:t xml:space="preserve"> business, reserve seats and buy tickets. This platform provides details such as what time a movie will be played, what seats are available, movie previews and so much more.</w:t>
      </w:r>
    </w:p>
    <w:p w:rsidR="00CB0154" w:rsidRPr="005075FC" w:rsidRDefault="00CB0154" w:rsidP="005075FC"/>
    <w:tbl>
      <w:tblPr>
        <w:tblStyle w:val="a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5E7393" w:rsidRPr="005075FC" w:rsidTr="005E7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bottom w:val="single" w:sz="4" w:space="0" w:color="ED7D31"/>
            </w:tcBorders>
            <w:vAlign w:val="center"/>
          </w:tcPr>
          <w:p w:rsidR="005E7393" w:rsidRPr="005075FC" w:rsidRDefault="005075FC" w:rsidP="00E610DE">
            <w:pPr>
              <w:pStyle w:val="Heading3"/>
              <w:jc w:val="center"/>
              <w:outlineLvl w:val="2"/>
              <w:rPr>
                <w:color w:val="F2F2F2"/>
                <w:sz w:val="56"/>
                <w:szCs w:val="72"/>
              </w:rPr>
            </w:pPr>
            <w:r w:rsidRPr="005075FC">
              <w:rPr>
                <w:b w:val="0"/>
                <w:color w:val="F2F2F2"/>
                <w:sz w:val="56"/>
                <w:szCs w:val="72"/>
              </w:rPr>
              <w:t>online cinema Ticket Reservation</w:t>
            </w:r>
          </w:p>
        </w:tc>
      </w:tr>
      <w:tr w:rsidR="005E7393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5E7393" w:rsidRDefault="00234E76">
            <w:pPr>
              <w:jc w:val="center"/>
            </w:pPr>
            <w:r>
              <w:rPr>
                <w:b w:val="0"/>
              </w:rPr>
              <w:t>Sr. #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5E7393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 Number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5E7393" w:rsidRDefault="00234E76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5E7393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5E7393" w:rsidRDefault="00234E76"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5E7393" w:rsidRDefault="00E610DE" w:rsidP="00E61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20F-0118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5E7393" w:rsidRDefault="00E610DE" w:rsidP="00E610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Natasha Hafeez</w:t>
            </w:r>
          </w:p>
        </w:tc>
      </w:tr>
      <w:tr w:rsidR="005E7393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5E7393" w:rsidRDefault="00234E76"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5E7393" w:rsidRDefault="00E610DE" w:rsidP="00E610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20F-0298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5E7393" w:rsidRDefault="00E610DE" w:rsidP="00E610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Dawood Usman</w:t>
            </w:r>
          </w:p>
        </w:tc>
      </w:tr>
    </w:tbl>
    <w:p w:rsidR="001440D1" w:rsidRDefault="001440D1"/>
    <w:p w:rsidR="005E7393" w:rsidRDefault="005E7393"/>
    <w:tbl>
      <w:tblPr>
        <w:tblStyle w:val="a0"/>
        <w:tblW w:w="9350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2340"/>
        <w:gridCol w:w="6205"/>
      </w:tblGrid>
      <w:tr w:rsidR="005E7393" w:rsidTr="0023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3"/>
            <w:tcBorders>
              <w:top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:rsidR="005E7393" w:rsidRDefault="00234E76">
            <w:pPr>
              <w:pStyle w:val="Heading3"/>
              <w:jc w:val="center"/>
              <w:outlineLvl w:val="2"/>
              <w:rPr>
                <w:color w:val="F2F2F2"/>
                <w:sz w:val="72"/>
                <w:szCs w:val="72"/>
              </w:rPr>
            </w:pPr>
            <w:r>
              <w:rPr>
                <w:b w:val="0"/>
                <w:color w:val="F2F2F2"/>
                <w:sz w:val="56"/>
                <w:szCs w:val="56"/>
              </w:rPr>
              <w:lastRenderedPageBreak/>
              <w:t>functional requirements</w:t>
            </w:r>
          </w:p>
        </w:tc>
      </w:tr>
      <w:tr w:rsidR="00234E76" w:rsidTr="0023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right w:val="single" w:sz="4" w:space="0" w:color="ED7D31"/>
            </w:tcBorders>
            <w:vAlign w:val="center"/>
          </w:tcPr>
          <w:p w:rsidR="00234E76" w:rsidRDefault="00234E76">
            <w:pPr>
              <w:jc w:val="center"/>
            </w:pPr>
            <w:r w:rsidRPr="00234E76">
              <w:rPr>
                <w:sz w:val="32"/>
              </w:rPr>
              <w:t>Admin Module</w:t>
            </w:r>
          </w:p>
        </w:tc>
      </w:tr>
      <w:tr w:rsidR="005E7393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5E7393" w:rsidRDefault="00234E76">
            <w:pPr>
              <w:jc w:val="center"/>
            </w:pPr>
            <w:r>
              <w:rPr>
                <w:b w:val="0"/>
              </w:rPr>
              <w:t>Sr. #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5E7393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5E7393" w:rsidRDefault="00234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Add Movie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733770" w:rsidP="002D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add movie</w:t>
            </w:r>
            <w:r w:rsidR="002D7A3E"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 with time, date or related details</w:t>
            </w: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 which is going to feature in cinema.  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Delete Movie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733770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delete movies after it got featured in cinema.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AE7B08" w:rsidRDefault="00733770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br/>
              <w:t>Edit Movie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2D7A3E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Admin can </w:t>
            </w:r>
            <w:r w:rsidR="00F83B63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 xml:space="preserve">edit </w:t>
            </w: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movie details if needed.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4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AE7B08" w:rsidRDefault="00733770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View Movies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2D7A3E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view all details of uploaded movies.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5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AE7B08" w:rsidRDefault="00733770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View Customers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2D7A3E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view details of registered customers.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6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 xml:space="preserve">Delete Customers 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2D7A3E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delete any registered customer if needed.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7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Upload Sliders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2D7A3E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upload or update the slider which will be on front page.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8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View Payment Details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2D7A3E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view payment details.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9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View Feed Back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2D7A3E" w:rsidP="002D7A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view feedback given by customers.</w:t>
            </w:r>
          </w:p>
        </w:tc>
      </w:tr>
      <w:tr w:rsidR="00733770" w:rsidTr="003173F7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bottom w:val="single" w:sz="4" w:space="0" w:color="ED7D31"/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10</w:t>
            </w:r>
          </w:p>
        </w:tc>
        <w:tc>
          <w:tcPr>
            <w:tcW w:w="2340" w:type="dxa"/>
            <w:tcBorders>
              <w:left w:val="single" w:sz="4" w:space="0" w:color="ED7D31"/>
              <w:bottom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View Movie Bookings</w:t>
            </w:r>
          </w:p>
        </w:tc>
        <w:tc>
          <w:tcPr>
            <w:tcW w:w="6205" w:type="dxa"/>
            <w:tcBorders>
              <w:left w:val="single" w:sz="4" w:space="0" w:color="ED7D31"/>
              <w:bottom w:val="single" w:sz="4" w:space="0" w:color="ED7D31"/>
            </w:tcBorders>
            <w:vAlign w:val="center"/>
          </w:tcPr>
          <w:p w:rsidR="002D7A3E" w:rsidRPr="00AE7B08" w:rsidRDefault="002D7A3E" w:rsidP="002D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Admin can see all the booked movie seats</w:t>
            </w:r>
          </w:p>
        </w:tc>
      </w:tr>
      <w:tr w:rsidR="00733770" w:rsidTr="00317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tcBorders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ind w:left="360"/>
              <w:jc w:val="center"/>
            </w:pPr>
            <w:r w:rsidRPr="004D6DA4">
              <w:rPr>
                <w:sz w:val="32"/>
              </w:rPr>
              <w:t>User Module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11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Registration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2D7A3E" w:rsidP="001440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>User must register themselves</w:t>
            </w:r>
            <w:r w:rsidR="001440D1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 to access our portal</w:t>
            </w:r>
            <w:r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>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12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hAnsi="Verdana"/>
                <w:color w:val="000000" w:themeColor="text1"/>
                <w:sz w:val="26"/>
                <w:szCs w:val="26"/>
                <w:shd w:val="clear" w:color="auto" w:fill="FFFFFF"/>
              </w:rPr>
              <w:t>Login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1440D1" w:rsidP="001440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>
              <w:rPr>
                <w:rFonts w:ascii="Verdana" w:hAnsi="Verdana"/>
                <w:color w:val="000000" w:themeColor="text1"/>
                <w:sz w:val="26"/>
                <w:szCs w:val="26"/>
              </w:rPr>
              <w:t>User must have to enter their</w:t>
            </w:r>
            <w:r w:rsidR="002D7A3E"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 credentials to log in to the </w:t>
            </w:r>
            <w:r w:rsidR="00AE7B08"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>system.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lastRenderedPageBreak/>
              <w:t>13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AE7B08" w:rsidRDefault="00733770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</w:p>
          <w:p w:rsidR="00733770" w:rsidRPr="00AE7B08" w:rsidRDefault="00733770" w:rsidP="004D6DA4">
            <w:pPr>
              <w:shd w:val="clear" w:color="auto" w:fill="FFFFFF"/>
              <w:spacing w:before="100" w:beforeAutospacing="1" w:after="100" w:afterAutospacing="1"/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View Movies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AE7B08" w:rsidP="00AE7B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>User will be able to view movies featuring at the cinemas.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14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Book Movie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AE7B08" w:rsidP="005009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User </w:t>
            </w:r>
            <w:r w:rsidR="001440D1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will book their </w:t>
            </w:r>
            <w:r w:rsidR="00500956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favorite </w:t>
            </w:r>
            <w:r w:rsidR="001440D1">
              <w:rPr>
                <w:rFonts w:ascii="Verdana" w:hAnsi="Verdana"/>
                <w:color w:val="000000" w:themeColor="text1"/>
                <w:sz w:val="26"/>
                <w:szCs w:val="26"/>
              </w:rPr>
              <w:t>movie</w:t>
            </w:r>
            <w:r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>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15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Reserve Seat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AE7B08" w:rsidP="00AE7B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>User can reserve their favorite seats in cinema.</w:t>
            </w:r>
          </w:p>
        </w:tc>
      </w:tr>
      <w:tr w:rsidR="00733770" w:rsidTr="005E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16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Generate Ticket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AE7B08" w:rsidP="00AE7B0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>User can generate online E-Tickets for their use</w:t>
            </w:r>
            <w:r w:rsidR="001440D1">
              <w:rPr>
                <w:rFonts w:ascii="Verdana" w:hAnsi="Verdana"/>
                <w:color w:val="000000" w:themeColor="text1"/>
                <w:sz w:val="26"/>
                <w:szCs w:val="26"/>
              </w:rPr>
              <w:t xml:space="preserve"> in pdf form</w:t>
            </w:r>
            <w:r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>.</w:t>
            </w:r>
          </w:p>
        </w:tc>
      </w:tr>
      <w:tr w:rsidR="00733770" w:rsidTr="005E7393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single" w:sz="4" w:space="0" w:color="ED7D31"/>
            </w:tcBorders>
            <w:vAlign w:val="center"/>
          </w:tcPr>
          <w:p w:rsidR="00733770" w:rsidRDefault="00733770" w:rsidP="00733770">
            <w:pPr>
              <w:jc w:val="center"/>
            </w:pPr>
            <w:r>
              <w:t>17</w:t>
            </w:r>
          </w:p>
        </w:tc>
        <w:tc>
          <w:tcPr>
            <w:tcW w:w="2340" w:type="dxa"/>
            <w:tcBorders>
              <w:left w:val="single" w:sz="4" w:space="0" w:color="ED7D31"/>
              <w:right w:val="single" w:sz="4" w:space="0" w:color="ED7D31"/>
            </w:tcBorders>
            <w:vAlign w:val="center"/>
          </w:tcPr>
          <w:p w:rsidR="00733770" w:rsidRPr="004D6DA4" w:rsidRDefault="00733770" w:rsidP="004D6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</w:pPr>
            <w:r w:rsidRPr="004D6DA4">
              <w:rPr>
                <w:rFonts w:ascii="Verdana" w:eastAsia="Times New Roman" w:hAnsi="Verdana" w:cs="Times New Roman"/>
                <w:color w:val="000000" w:themeColor="text1"/>
                <w:sz w:val="26"/>
                <w:szCs w:val="26"/>
              </w:rPr>
              <w:t>Give Feed Back</w:t>
            </w:r>
          </w:p>
        </w:tc>
        <w:tc>
          <w:tcPr>
            <w:tcW w:w="6205" w:type="dxa"/>
            <w:tcBorders>
              <w:left w:val="single" w:sz="4" w:space="0" w:color="ED7D31"/>
            </w:tcBorders>
            <w:vAlign w:val="center"/>
          </w:tcPr>
          <w:p w:rsidR="00733770" w:rsidRPr="00AE7B08" w:rsidRDefault="00AE7B08" w:rsidP="00AE7B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6"/>
                <w:szCs w:val="26"/>
              </w:rPr>
            </w:pPr>
            <w:r w:rsidRPr="00AE7B08">
              <w:rPr>
                <w:rFonts w:ascii="Verdana" w:hAnsi="Verdana"/>
                <w:color w:val="000000" w:themeColor="text1"/>
                <w:sz w:val="26"/>
                <w:szCs w:val="26"/>
              </w:rPr>
              <w:t>User can give feedback of their experience.</w:t>
            </w:r>
          </w:p>
        </w:tc>
      </w:tr>
    </w:tbl>
    <w:p w:rsidR="005E7393" w:rsidRDefault="005E7393"/>
    <w:sectPr w:rsidR="005E7393" w:rsidSect="00A913E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604" w:rsidRDefault="00F60604">
      <w:pPr>
        <w:spacing w:after="0" w:line="240" w:lineRule="auto"/>
      </w:pPr>
      <w:r>
        <w:separator/>
      </w:r>
    </w:p>
  </w:endnote>
  <w:endnote w:type="continuationSeparator" w:id="0">
    <w:p w:rsidR="00F60604" w:rsidRDefault="00F6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2679700</wp:posOffset>
              </wp:positionH>
              <wp:positionV relativeFrom="paragraph">
                <wp:posOffset>0</wp:posOffset>
              </wp:positionV>
              <wp:extent cx="575310" cy="20129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left:0;text-align:left;margin-left:211pt;margin-top:0;width:45.3pt;height:15.8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CUI3QEAAJADAAAOAAAAZHJzL2Uyb0RvYy54bWysU8tu2zAQvBfoPxC815Kc+BHBclA0cFsg&#10;aIwm/QCaIi0CfHVJW/Lfd0kpadLeiupAcJeD2Znd1eZ2MJqcBQTlbEOrWUmJsNy1yh4b+uNp92FN&#10;SYjMtkw7Kxp6EYHebt+/2/S+FnPXOd0KIEhiQ937hnYx+rooAu+EYWHmvLD4KB0YFjGEY9EC65Hd&#10;6GJelsuid9B6cFyEgNm78ZFuM7+UgscHKYOIRDcUtcV8Qj4P6Sy2G1YfgflO8UkG+wcVhimLRV+o&#10;7lhk5ATqLyqjOLjgZJxxZwonpeIie0A3VfmHm8eOeZG9YHOCf2lT+H+0/Nt5D0S1ODtKLDM4ou/Y&#10;NGaPWpAqtaf3oUbUo9/DFAW8Jq+DBEPAYU+rcl2mjxKplf+SyBIA7ZGhoYtyeYUISi4NvVqur6tq&#10;MfZdDJHwBFguVusFJRwB1U21WuW5FGOFROQhxM/CGZIuDQVUmAuw832IqAqhz5AEt26ntM6j1fZN&#10;AoEpUyRTo410i8NhmLwdXHvBhgTPdwpr3bMQ9wxwJbA9Pa5JQ8PPEwNBif5qcQ431fUclcccoH94&#10;nT08Z5nlncOti5SM108x7+Co7eMpOqmyj6RmlDCJxLFne9OKpr16HWfU7x9p+wsAAP//AwBQSwME&#10;FAAGAAgAAAAhAMTDk5LeAAAABwEAAA8AAABkcnMvZG93bnJldi54bWxMj8FOwzAQRO9I/IO1SNyo&#10;k1BaFLKpEIgDCFVqqQRHN17igL0OsZuGv8ec4LLSaEYzb6vV5KwYaQidZ4R8loEgbrzuuEXYvTxc&#10;XIMIUbFW1jMhfFOAVX16UqlS+yNvaNzGVqQSDqVCMDH2pZShMeRUmPmeOHnvfnAqJjm0Ug/qmMqd&#10;lUWWLaRTHacFo3q6M9R8bg8OYfN1H/2bmdsmzx/H12e//uAnQjw/m25vQESa4l8YfvETOtSJae8P&#10;rIOwCPOiSL9EhHSTfZUXCxB7hMt8CbKu5H/++gcAAP//AwBQSwECLQAUAAYACAAAACEAtoM4kv4A&#10;AADhAQAAEwAAAAAAAAAAAAAAAAAAAAAAW0NvbnRlbnRfVHlwZXNdLnhtbFBLAQItABQABgAIAAAA&#10;IQA4/SH/1gAAAJQBAAALAAAAAAAAAAAAAAAAAC8BAABfcmVscy8ucmVsc1BLAQItABQABgAIAAAA&#10;IQB24CUI3QEAAJADAAAOAAAAAAAAAAAAAAAAAC4CAABkcnMvZTJvRG9jLnhtbFBLAQItABQABgAI&#10;AAAAIQDEw5OS3gAAAAcBAAAPAAAAAAAAAAAAAAAAADcEAABkcnMvZG93bnJldi54bWxQSwUGAAAA&#10;AAQABADzAAAAQgUAAAAA&#10;" filled="f" stroked="f">
              <v:textbox inset="2.53958mm,0,2.53958mm,0">
                <w:txbxContent>
                  <w:p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228600</wp:posOffset>
              </wp:positionH>
              <wp:positionV relativeFrom="paragraph">
                <wp:posOffset>292100</wp:posOffset>
              </wp:positionV>
              <wp:extent cx="575310" cy="20129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34E76" w:rsidRDefault="00234E76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</w:t>
                          </w:r>
                          <w:r>
                            <w:rPr>
                              <w:color w:val="ED7D31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7" style="position:absolute;left:0;text-align:left;margin-left:18pt;margin-top:23pt;width:45.3pt;height:15.8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vL4AEAAJcDAAAOAAAAZHJzL2Uyb0RvYy54bWysU8tu2zAQvBfoPxC815Ls+BHBclA0cFsg&#10;aIwm/QCaIi0CfHVJW/Lfd0nZadLeiupAcJeD3ZnZ1fpuMJqcBATlbEOrSUmJsNy1yh4a+uN5+2FF&#10;SYjMtkw7Kxp6FoHebd6/W/e+FlPXOd0KIFjEhrr3De1i9HVRBN4Jw8LEeWHxUTowLGIIh6IF1mN1&#10;o4tpWS6K3kHrwXERAmbvx0e6yfWlFDw+ShlEJLqhyC3mE/K5T2exWbP6AMx3il9osH9gYZiy2PSl&#10;1D2LjBxB/VXKKA4uOBkn3JnCSam4yBpQTVX+oeapY15kLWhO8C82hf9Xln877YCotqEzSiwzOKLv&#10;aBqzBy3ILNnT+1Aj6snv4BIFvCatgwRDwKGnVbkq00eJ1Mp/wUQ2A+WRoaHzcjFDBCVn7LJY3VTV&#10;fPRdDJHwBFjMl6s5JRwB1W21XOa5FGOH1MlDiJ+FMyRdGgrIMDdgp4cQkRVCr5AEt26rtM6j1fZN&#10;AoEpUyRRo4x0i8N+yB5UV8F7157Rl+D5VmHLBxbijgFuRkVJj9vS0PDzyEBQor9aHMdtdTNFATEH&#10;aAO8zu6vWWZ553D5IiXj9VPMqzhS/HiMTqosJ5EaKVy44vSzysumpvV6HWfU7/9p8wsAAP//AwBQ&#10;SwMEFAAGAAgAAAAhAJVz9TneAAAACAEAAA8AAABkcnMvZG93bnJldi54bWxMj0FLw0AQhe+C/2EZ&#10;wZvdpJakxEyKKB4UEVqFetwmYza6Oxuz2zT+ezcnPT2GN7z3vXIzWSNGGnznGCFdJCCIa9d03CK8&#10;vT5crUH4oLhRxjEh/JCHTXV+VqqicSfe0rgLrYgh7AuFoEPoCyl9rckqv3A9cfQ+3GBViOfQymZQ&#10;pxhujVwmSSat6jg2aNXTnab6a3e0CNvv++De9crUafo47p/dyyc/EeLlxXR7AyLQFP6eYcaP6FBF&#10;poM7cuOFQbjO4pSAsJp19pdZBuKAkOc5yKqU/wdUvwAAAP//AwBQSwECLQAUAAYACAAAACEAtoM4&#10;kv4AAADhAQAAEwAAAAAAAAAAAAAAAAAAAAAAW0NvbnRlbnRfVHlwZXNdLnhtbFBLAQItABQABgAI&#10;AAAAIQA4/SH/1gAAAJQBAAALAAAAAAAAAAAAAAAAAC8BAABfcmVscy8ucmVsc1BLAQItABQABgAI&#10;AAAAIQCl/NvL4AEAAJcDAAAOAAAAAAAAAAAAAAAAAC4CAABkcnMvZTJvRG9jLnhtbFBLAQItABQA&#10;BgAIAAAAIQCVc/U53gAAAAgBAAAPAAAAAAAAAAAAAAAAADoEAABkcnMvZG93bnJldi54bWxQSwUG&#10;AAAAAAQABADzAAAARQUAAAAA&#10;" filled="f" stroked="f">
              <v:textbox inset="2.53958mm,0,2.53958mm,0">
                <w:txbxContent>
                  <w:p w:rsidR="00234E76" w:rsidRDefault="00234E76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</w:t>
                    </w:r>
                    <w:r>
                      <w:rPr>
                        <w:color w:val="ED7D31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604" w:rsidRDefault="00F60604">
      <w:pPr>
        <w:spacing w:after="0" w:line="240" w:lineRule="auto"/>
      </w:pPr>
      <w:r>
        <w:separator/>
      </w:r>
    </w:p>
  </w:footnote>
  <w:footnote w:type="continuationSeparator" w:id="0">
    <w:p w:rsidR="00F60604" w:rsidRDefault="00F6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2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34E76">
      <w:trPr>
        <w:jc w:val="center"/>
      </w:trPr>
      <w:tc>
        <w:tcPr>
          <w:tcW w:w="4686" w:type="dxa"/>
          <w:shd w:val="clear" w:color="auto" w:fill="ED7D31"/>
          <w:vAlign w:val="center"/>
        </w:tcPr>
        <w:p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CS4032: WEB PROGRAMMAING</w:t>
          </w:r>
        </w:p>
      </w:tc>
      <w:tc>
        <w:tcPr>
          <w:tcW w:w="4674" w:type="dxa"/>
          <w:shd w:val="clear" w:color="auto" w:fill="ED7D31"/>
          <w:vAlign w:val="center"/>
        </w:tcPr>
        <w:p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PROJECT PROPOSAL</w:t>
          </w:r>
        </w:p>
      </w:tc>
    </w:tr>
  </w:tbl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E76" w:rsidRDefault="00234E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1"/>
      <w:tblW w:w="9360" w:type="dxa"/>
      <w:jc w:val="center"/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234E76">
      <w:trPr>
        <w:jc w:val="center"/>
      </w:trPr>
      <w:tc>
        <w:tcPr>
          <w:tcW w:w="4686" w:type="dxa"/>
          <w:shd w:val="clear" w:color="auto" w:fill="ED7D31"/>
          <w:vAlign w:val="center"/>
        </w:tcPr>
        <w:p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CS4032: WEB PROGRAMMAING</w:t>
          </w:r>
        </w:p>
      </w:tc>
      <w:tc>
        <w:tcPr>
          <w:tcW w:w="4674" w:type="dxa"/>
          <w:shd w:val="clear" w:color="auto" w:fill="ED7D31"/>
          <w:vAlign w:val="center"/>
        </w:tcPr>
        <w:p w:rsidR="00234E76" w:rsidRDefault="00234E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PROJECT PROPOSAL</w:t>
          </w:r>
        </w:p>
      </w:tc>
    </w:tr>
  </w:tbl>
  <w:p w:rsidR="00234E76" w:rsidRDefault="00234E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7534"/>
    <w:multiLevelType w:val="hybridMultilevel"/>
    <w:tmpl w:val="4DE0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1A7C"/>
    <w:multiLevelType w:val="multilevel"/>
    <w:tmpl w:val="99886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D16AAF"/>
    <w:multiLevelType w:val="multilevel"/>
    <w:tmpl w:val="24C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E1637F"/>
    <w:multiLevelType w:val="multilevel"/>
    <w:tmpl w:val="A3D0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F13365"/>
    <w:multiLevelType w:val="multilevel"/>
    <w:tmpl w:val="C868F302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9215D8A"/>
    <w:multiLevelType w:val="multilevel"/>
    <w:tmpl w:val="9170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111C66"/>
    <w:multiLevelType w:val="multilevel"/>
    <w:tmpl w:val="46D83A86"/>
    <w:lvl w:ilvl="0">
      <w:start w:val="1"/>
      <w:numFmt w:val="decimal"/>
      <w:lvlText w:val="%1."/>
      <w:lvlJc w:val="left"/>
      <w:pPr>
        <w:ind w:left="720" w:hanging="360"/>
      </w:pPr>
      <w:rPr>
        <w:color w:val="ED7D3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0D604E"/>
    <w:rsid w:val="001440D1"/>
    <w:rsid w:val="0017740B"/>
    <w:rsid w:val="001A59ED"/>
    <w:rsid w:val="00234E76"/>
    <w:rsid w:val="002A26B8"/>
    <w:rsid w:val="002D7A3E"/>
    <w:rsid w:val="003173F7"/>
    <w:rsid w:val="00374ECD"/>
    <w:rsid w:val="004D6DA4"/>
    <w:rsid w:val="004E2EDB"/>
    <w:rsid w:val="00500956"/>
    <w:rsid w:val="005075FC"/>
    <w:rsid w:val="005E7393"/>
    <w:rsid w:val="00621171"/>
    <w:rsid w:val="006A7BB3"/>
    <w:rsid w:val="00733770"/>
    <w:rsid w:val="00744802"/>
    <w:rsid w:val="0088579A"/>
    <w:rsid w:val="009307FA"/>
    <w:rsid w:val="00A913E4"/>
    <w:rsid w:val="00AE7B08"/>
    <w:rsid w:val="00B70956"/>
    <w:rsid w:val="00C628F9"/>
    <w:rsid w:val="00CB0154"/>
    <w:rsid w:val="00E239E1"/>
    <w:rsid w:val="00E610DE"/>
    <w:rsid w:val="00F60604"/>
    <w:rsid w:val="00F83B63"/>
    <w:rsid w:val="00FA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FAC2"/>
  <w15:docId w15:val="{9D38177B-6E6D-46B1-B059-E8480A76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ahnschrift Light" w:eastAsia="Bahnschrift Light" w:hAnsi="Bahnschrift Light" w:cs="Bahnschrift Light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 w:line="240" w:lineRule="auto"/>
      <w:outlineLvl w:val="0"/>
    </w:pPr>
    <w:rPr>
      <w:rFonts w:ascii="Book Antiqua" w:eastAsia="Book Antiqua" w:hAnsi="Book Antiqua" w:cs="Book Antiqua"/>
      <w:smallCaps/>
      <w:color w:val="ED7D31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Book Antiqua" w:eastAsia="Book Antiqua" w:hAnsi="Book Antiqua" w:cs="Book Antiqua"/>
      <w:smallCaps/>
      <w:color w:val="ED7D31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Book Antiqua" w:eastAsia="Book Antiqua" w:hAnsi="Book Antiqua" w:cs="Book Antiqua"/>
      <w:smallCaps/>
      <w:color w:val="ED7D31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libri" w:eastAsia="Calibri" w:hAnsi="Calibri" w:cs="Calibri"/>
      <w:i/>
      <w:color w:val="ED7D31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eastAsia="Calibri" w:hAnsi="Calibri" w:cs="Calibri"/>
      <w:smallCaps/>
      <w:color w:val="ED7D31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ED7D31"/>
      </w:tcPr>
    </w:tblStylePr>
    <w:tblStylePr w:type="lastRow">
      <w:rPr>
        <w:b/>
      </w:rPr>
      <w:tblPr/>
      <w:tcPr>
        <w:tcBorders>
          <w:top w:val="single" w:sz="4" w:space="0" w:color="ED7D31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ED7D31"/>
          <w:left w:val="nil"/>
        </w:tcBorders>
      </w:tcPr>
    </w:tblStylePr>
    <w:tblStylePr w:type="swCell">
      <w:tblPr/>
      <w:tcPr>
        <w:tcBorders>
          <w:top w:val="single" w:sz="4" w:space="0" w:color="ED7D31"/>
          <w:right w:val="nil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D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0B9C1-3C98-4297-8FB8-799630A8D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Dawood Usman</cp:lastModifiedBy>
  <cp:revision>30</cp:revision>
  <dcterms:created xsi:type="dcterms:W3CDTF">2022-09-14T08:54:00Z</dcterms:created>
  <dcterms:modified xsi:type="dcterms:W3CDTF">2024-02-12T14:02:00Z</dcterms:modified>
</cp:coreProperties>
</file>