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B2F6D" w14:textId="54C9BA35" w:rsidR="001A0A49" w:rsidRDefault="009E1C4C" w:rsidP="009E1C4C">
      <w:pPr>
        <w:pStyle w:val="ListParagraph"/>
        <w:numPr>
          <w:ilvl w:val="0"/>
          <w:numId w:val="1"/>
        </w:numPr>
      </w:pPr>
      <w:r>
        <w:t xml:space="preserve">Kickstarter campaigns Is one of the good places to practice for new </w:t>
      </w:r>
      <w:proofErr w:type="spellStart"/>
      <w:r>
        <w:t>ocmers</w:t>
      </w:r>
      <w:proofErr w:type="spellEnd"/>
      <w:r>
        <w:t xml:space="preserve"> to the industry as well for those easy campaign lovers! Bit over 50% of the lounged projects are successful.</w:t>
      </w:r>
    </w:p>
    <w:p w14:paraId="59F96B41" w14:textId="11411905" w:rsidR="009E1C4C" w:rsidRDefault="009E1C4C" w:rsidP="009E1C4C">
      <w:pPr>
        <w:pStyle w:val="ListParagraph"/>
        <w:numPr>
          <w:ilvl w:val="0"/>
          <w:numId w:val="1"/>
        </w:numPr>
      </w:pPr>
      <w:r>
        <w:t>Specific detail of the project, and goal.</w:t>
      </w:r>
    </w:p>
    <w:p w14:paraId="0969A106" w14:textId="657ADD77" w:rsidR="009E1C4C" w:rsidRDefault="009E1C4C" w:rsidP="009E1C4C">
      <w:pPr>
        <w:pStyle w:val="ListParagraph"/>
        <w:numPr>
          <w:ilvl w:val="0"/>
          <w:numId w:val="1"/>
        </w:numPr>
      </w:pPr>
      <w:r>
        <w:t xml:space="preserve">Age &amp; more stats about the </w:t>
      </w:r>
      <w:r w:rsidR="007D4EFB">
        <w:t xml:space="preserve">project </w:t>
      </w:r>
      <w:r w:rsidR="00377E98">
        <w:t>campaigns,</w:t>
      </w:r>
      <w:r>
        <w:t xml:space="preserve"> </w:t>
      </w:r>
      <w:bookmarkStart w:id="0" w:name="_GoBack"/>
      <w:bookmarkEnd w:id="0"/>
      <w:r>
        <w:t xml:space="preserve">Project co., sales point if success, </w:t>
      </w:r>
    </w:p>
    <w:sectPr w:rsidR="009E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804B8"/>
    <w:multiLevelType w:val="hybridMultilevel"/>
    <w:tmpl w:val="2E06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4C"/>
    <w:rsid w:val="001A0A49"/>
    <w:rsid w:val="00377E98"/>
    <w:rsid w:val="007D4EFB"/>
    <w:rsid w:val="009E1C4C"/>
    <w:rsid w:val="00B121B1"/>
    <w:rsid w:val="00E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D491"/>
  <w15:chartTrackingRefBased/>
  <w15:docId w15:val="{8B681FDC-CEC2-4DE2-B93B-FC04CC9F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Mr_2020 d3zi9n3r</dc:creator>
  <cp:keywords/>
  <dc:description/>
  <cp:lastModifiedBy>Mr_2020 d3zi9n3r</cp:lastModifiedBy>
  <cp:revision>1</cp:revision>
  <dcterms:created xsi:type="dcterms:W3CDTF">2020-01-06T18:49:00Z</dcterms:created>
  <dcterms:modified xsi:type="dcterms:W3CDTF">2020-01-07T02:06:00Z</dcterms:modified>
</cp:coreProperties>
</file>