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4E" w:rsidRDefault="00AD649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Баг-Репорты </w:t>
      </w:r>
    </w:p>
    <w:p w:rsidR="006B484E" w:rsidRDefault="006B484E">
      <w:pPr>
        <w:jc w:val="center"/>
        <w:rPr>
          <w:b/>
          <w:bCs/>
          <w:sz w:val="32"/>
          <w:szCs w:val="32"/>
          <w:lang w:val="ru-RU"/>
        </w:rPr>
      </w:pPr>
    </w:p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2697"/>
        <w:gridCol w:w="2417"/>
        <w:gridCol w:w="2417"/>
      </w:tblGrid>
      <w:tr w:rsidR="00AD6498" w:rsidTr="00AD6498">
        <w:trPr>
          <w:trHeight w:val="808"/>
        </w:trPr>
        <w:tc>
          <w:tcPr>
            <w:tcW w:w="3120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269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241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41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Ссылка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В ответе на запрос отображены все посты ресурса</w:t>
            </w:r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>.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textAlignment w:val="center"/>
            </w:pPr>
            <w:hyperlink r:id="rId4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Число постов на одной странице превышает максимально возможное</w:t>
            </w:r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>.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5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Число постов на одной странице превышает максимально возможное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6">
              <w:r>
                <w:t>Баг-репорт</w:t>
              </w:r>
            </w:hyperlink>
            <w:r>
              <w:t xml:space="preserve"> </w:t>
            </w:r>
          </w:p>
        </w:tc>
        <w:bookmarkStart w:id="0" w:name="_GoBack"/>
        <w:bookmarkEnd w:id="0"/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Число постов</w:t>
            </w:r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 xml:space="preserve"> с определённым </w:t>
            </w:r>
            <w:r>
              <w:rPr>
                <w:rFonts w:ascii="Arial" w:hAnsi="Arial"/>
                <w:b/>
                <w:color w:val="000000"/>
                <w:sz w:val="20"/>
              </w:rPr>
              <w:t>на одной странице превышает максимально возможное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7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Возможно создать пост с текстом недопустимой длинны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8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Возможно создать пост с текстом недопустимой длинны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9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Возможно создать пост без текста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0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Возможно изменить текст в посте на текст недопустимой длинны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1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Возможно изменить текст в посте на текст недопустимой длинны </w:t>
            </w:r>
          </w:p>
          <w:p w:rsidR="00AD6498" w:rsidRDefault="00AD6498" w:rsidP="00AD6498">
            <w:pPr>
              <w:pStyle w:val="aa"/>
              <w:widowControl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2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Возможно убрать текст из поста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3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Число постов на одной странице превышает максимально возможное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4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Количество постов на одной странице превышает Default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5">
              <w:r>
                <w:t>Баг-репорт</w:t>
              </w:r>
            </w:hyperlink>
            <w: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>В ответе на запрос отображены все посты ресурса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</w:pPr>
            <w:hyperlink r:id="rId16">
              <w:r>
                <w:t>Баг-репорт</w:t>
              </w:r>
            </w:hyperlink>
            <w:r>
              <w:t xml:space="preserve"> </w:t>
            </w:r>
          </w:p>
        </w:tc>
      </w:tr>
    </w:tbl>
    <w:p w:rsidR="006B484E" w:rsidRDefault="006B484E">
      <w:pPr>
        <w:rPr>
          <w:lang w:val="ru-RU"/>
        </w:rPr>
      </w:pPr>
    </w:p>
    <w:sectPr w:rsidR="006B484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6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E"/>
    <w:rsid w:val="006B484E"/>
    <w:rsid w:val="00A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74B46-D019-4C5E-BBC9-85174B7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LMYHgeAS9djiHcLG_0HL6OvtrW_3OIZeFiBg1UZETQ/edit?usp=sharing" TargetMode="External"/><Relationship Id="rId13" Type="http://schemas.openxmlformats.org/officeDocument/2006/relationships/hyperlink" Target="https://docs.google.com/spreadsheets/d/1Ec4vAomNM7Y8v0yAAdnPSEV0BgFKbFH-0aTiLbFlAg8/edit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oqYGsfQHemIfU8nys9dbhkmM4zI0DgNILD_bBBHcwww/edit?usp=sharing" TargetMode="External"/><Relationship Id="rId12" Type="http://schemas.openxmlformats.org/officeDocument/2006/relationships/hyperlink" Target="https://docs.google.com/spreadsheets/d/1msukCzMZIXMemos7HAe5LfD9amPBy7xcjT-jP3qnBds/edit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lP7Klij0uDoUDw7JXuw1N6TDsv-QOmrJFnbS7LAnwD0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a_zl8P8cd2nW6U1gssIVYAxsQA0qQJ2As6SWeZORdrY/edit?usp=sharing" TargetMode="External"/><Relationship Id="rId11" Type="http://schemas.openxmlformats.org/officeDocument/2006/relationships/hyperlink" Target="https://docs.google.com/spreadsheets/d/1I0aDAW0njFr5B_EAYuhCQWiT6enqhQTHJl1HW8nQIQs/edit?usp=sharing" TargetMode="External"/><Relationship Id="rId5" Type="http://schemas.openxmlformats.org/officeDocument/2006/relationships/hyperlink" Target="https://docs.google.com/spreadsheets/d/1JuzjkTwGrR9IdJ0EprMBBWgn8ZjexrsEz4NRvBWI-yc/edit?usp=sharing" TargetMode="External"/><Relationship Id="rId15" Type="http://schemas.openxmlformats.org/officeDocument/2006/relationships/hyperlink" Target="https://docs.google.com/spreadsheets/d/1-sHBuvM8SO10UVP3ns-l1ks6SrCLPnk3okPjGGTxcuc/edit?usp=sharing" TargetMode="External"/><Relationship Id="rId10" Type="http://schemas.openxmlformats.org/officeDocument/2006/relationships/hyperlink" Target="https://docs.google.com/spreadsheets/d/11Fsp3kHeb4N5O-1gkVIdUdEx6HziESWwF-W9S__sVO8/edit?usp=sharing" TargetMode="External"/><Relationship Id="rId4" Type="http://schemas.openxmlformats.org/officeDocument/2006/relationships/hyperlink" Target="https://docs.google.com/spreadsheets/d/1Kes9uJtT3E_JM3ZpV3oBDlYzTlUGLgvHRSriU8F1tdU/edit?usp=sharing" TargetMode="External"/><Relationship Id="rId9" Type="http://schemas.openxmlformats.org/officeDocument/2006/relationships/hyperlink" Target="https://docs.google.com/spreadsheets/d/123R2EAgDktZlwvjF9kcJlEIuLX89gvhXBI1k6CbGX3s/edit?usp=sharing" TargetMode="External"/><Relationship Id="rId14" Type="http://schemas.openxmlformats.org/officeDocument/2006/relationships/hyperlink" Target="https://docs.google.com/spreadsheets/d/1a6seVG4Oa2UaUdkH3WhYUgtCcBGi3p_JEKOhIWuyMqI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6</cp:revision>
  <dcterms:created xsi:type="dcterms:W3CDTF">2009-04-16T11:32:00Z</dcterms:created>
  <dcterms:modified xsi:type="dcterms:W3CDTF">2022-02-07T15:57:00Z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