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448" w:line="240" w:lineRule="auto"/>
        <w:ind w:left="0" w:right="0" w:firstLine="0"/>
        <w:jc w:val="left"/>
        <w:rPr>
          <w:outline w:val="0"/>
          <w:color w:val="121212"/>
          <w:sz w:val="32"/>
          <w:szCs w:val="3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>数方科技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>高级软件开发工程师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 xml:space="preserve">24k-30k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职位描述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工作职责：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、参与架构设计和开发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参与制定系统整体发展规划及子系统建设方案，承担相关子系统的软件技术架构、系统性能优化等技术方案设计工作，负责系统模块的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领导开发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工作；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参与设计系统技术方案，核心代码开发和系统部署：负责子系统关键功能模块的代码编写和代码管理工作，编写软件开发过程等技术文档；根据开发进度要求及需求的优先级，配合部门合理组织、使用、指导内外部开发资源，指导下层级人员完成其他模块的开发工作，并对其他工程师开发的代码进行审核及代码质量改进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、参与制定代码规范、测试规范：配合进行系统集成测试、性能和压力测试、验收测试等；根据测试结果进行代码修改及优化，并对开发的系统性能数据进行有效的分析；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参与各专项技术调研，新技术引入等前瞻项目：承担或协助完成系统升级任务及日常生产问题排查工作，提供技术支持和解决方案，研究、解决系统开发或生产过程中遇到的重大技术难题；提出系统优化方案并组织实施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、技术创新：研究所在领域的新技术，探索、引用先进技术和先进工具，提高开发效率、提升产品性能、降低系统成本。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职位要求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、本科及以上学历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计算机及相关专业；本科毕业后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年以上软件开发工作经验；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、热爱计算机科学和互联网技术，掌握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精通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一门编程语言，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熟系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数据库基本原理及应用基本知识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关系数据库、结构化查询语言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具备程序设计能力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包括但不仅限于：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、掌握扎实的计算机知识，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熟悉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数据结构、算法和操作系统知识；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熟悉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开发框架或中间件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第三方库、服务容器、消息中间件、缓存；精通开发工具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开发环境工具、数据库设计工具、任务管理工具、版本管理工具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、有强烈的求知欲，优秀的学习和沟通能力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after="448" w:line="240" w:lineRule="auto"/>
        <w:ind w:left="0" w:right="0" w:firstLine="0"/>
        <w:jc w:val="left"/>
        <w:rPr>
          <w:outline w:val="0"/>
          <w:color w:val="121212"/>
          <w:sz w:val="32"/>
          <w:szCs w:val="32"/>
          <w:shd w:val="clear" w:color="auto" w:fill="ffffff"/>
          <w:rtl w:val="0"/>
          <w14:textFill>
            <w14:solidFill>
              <w14:srgbClr w14:val="121212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>数方科技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>高级软件开发工程师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>2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0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>k-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14:textFill>
            <w14:solidFill>
              <w14:srgbClr w14:val="121212"/>
            </w14:solidFill>
          </w14:textFill>
        </w:rPr>
        <w:t>24</w:t>
      </w:r>
      <w:r>
        <w:rPr>
          <w:rFonts w:ascii="Helvetica Neue" w:hAnsi="Helvetica Neue"/>
          <w:outline w:val="0"/>
          <w:color w:val="121212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121212"/>
            </w14:solidFill>
          </w14:textFill>
        </w:rPr>
        <w:t xml:space="preserve">k 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职位描述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工作职责：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、参与架构设计和开发；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、参与设计系统技术方案：负责子系统关键功能模块的代码编写和代码管理工作，编写软件开发过程等技术文档；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、配合进行系统集成测试、性能和压力测试、验收测试等；根据测试结果进行代码修改及优化；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、参与各专项技术调研，新技术引入等前瞻项目：承担或协助完成系统升级任务及日常生产问题排查工作，提供技术支持和解决方案；提出系统优化方案并组织实施；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、探索、引用先进技术和先进工具，提高开发效率、提升产品性能。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职位要求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、本科及以上学历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计算机及相关专业；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、热爱计算机科学和互联网技术，掌握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精通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一门编程语言，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熟系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数据库基本原理及应用基本知识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关系数据库、结构化查询语言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具备程序设计能力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包括但不仅限于：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Java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、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、掌握扎实的计算机知识</w:t>
      </w: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精通开发工具</w:t>
      </w:r>
      <w:r>
        <w:rPr>
          <w:rFonts w:ascii="Arial" w:hAnsi="Arial" w:hint="default"/>
          <w:outline w:val="0"/>
          <w:color w:val="333333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开发环境工具、数据库设计工具、任务管理工具、版本管理工具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、有强烈的求知欲，优秀的学习和沟通能力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；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after="44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after="44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after="44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after="44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after="44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after="44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数方科技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前端开发工程师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 xml:space="preserve"> 1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0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k-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15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k</w:t>
      </w:r>
    </w:p>
    <w:p>
      <w:pPr>
        <w:pStyle w:val="Default"/>
        <w:bidi w:val="0"/>
        <w:spacing w:before="0" w:after="44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岗位职责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负责公司日常业务前端开发</w:t>
      </w: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" w:hAnsi="Arial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负责前端项目技术选型，基础建设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职位要求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计算机科学、软件工程及相关专业本科及以上学历，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ja-JP" w:eastAsia="ja-JP"/>
          <w14:textFill>
            <w14:solidFill>
              <w14:srgbClr w14:val="252933"/>
            </w14:solidFill>
          </w14:textFill>
        </w:rPr>
        <w:t>年以上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前端开发经验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精通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52933"/>
            </w14:solidFill>
          </w14:textFill>
        </w:rPr>
        <w:t>JavaScript, CSS, 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熟练使用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React.js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或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Angular.js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等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熟悉常见的页面性能优化以及主流浏览器的兼容性优化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熟悉前端工程的构建、打包、部署，熟练使用打包构建工具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熟悉</w:t>
      </w: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领域的常见性能、安全问题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有良好的编程风格、团队协作意识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  <w:r>
        <w:rPr>
          <w:rFonts w:ascii="Helvetica Neue" w:hAnsi="Helvetica Neue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52833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52933"/>
            </w14:solidFill>
          </w14:textFill>
        </w:rPr>
        <w:t>逻辑思维能力强，做事有条理性，有较强的分析问题和解决问题的能力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outline w:val="0"/>
          <w:color w:val="252833"/>
          <w:sz w:val="32"/>
          <w:szCs w:val="32"/>
          <w:shd w:val="clear" w:color="auto" w:fill="ffffff"/>
          <w:rtl w:val="0"/>
          <w14:textFill>
            <w14:solidFill>
              <w14:srgbClr w14:val="2529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both"/>
        <w:rPr>
          <w:rtl w:val="0"/>
        </w:rPr>
      </w:pPr>
      <w:r>
        <w:rPr>
          <w:rFonts w:ascii="Arial" w:cs="Arial" w:hAnsi="Arial" w:eastAsia="Arial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