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7333" w14:textId="6D489054" w:rsidR="00727529" w:rsidRDefault="00727529" w:rsidP="003815AB">
      <w:pPr>
        <w:spacing w:after="0"/>
        <w:jc w:val="center"/>
      </w:pPr>
      <w:r>
        <w:rPr>
          <w:noProof/>
          <w:sz w:val="18"/>
          <w:szCs w:val="20"/>
        </w:rPr>
        <w:drawing>
          <wp:inline distT="0" distB="0" distL="0" distR="0" wp14:anchorId="20D52AAE" wp14:editId="23DE9493">
            <wp:extent cx="4358640" cy="1475994"/>
            <wp:effectExtent l="0" t="0" r="3810" b="0"/>
            <wp:docPr id="1" name="Obraz 1" descr="Obraz zawierający tekst, zrzut ekranu, Czcionka, logo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, logo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4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EE977D" w14:textId="77777777" w:rsidR="00F95999" w:rsidRDefault="00F95999" w:rsidP="00F95999">
      <w:pPr>
        <w:spacing w:after="0"/>
        <w:jc w:val="right"/>
      </w:pPr>
      <w:r w:rsidRPr="00F95999">
        <w:t>…………………………………………..</w:t>
      </w:r>
    </w:p>
    <w:p w14:paraId="2136501B" w14:textId="77777777" w:rsidR="00F95999" w:rsidRPr="00F95999" w:rsidRDefault="00F95999" w:rsidP="00F95999">
      <w:pPr>
        <w:spacing w:after="0"/>
        <w:ind w:left="6946"/>
        <w:rPr>
          <w:sz w:val="16"/>
          <w:szCs w:val="16"/>
        </w:rPr>
      </w:pPr>
      <w:r w:rsidRPr="00F95999">
        <w:rPr>
          <w:sz w:val="16"/>
          <w:szCs w:val="16"/>
        </w:rPr>
        <w:t>(miejscowość</w:t>
      </w:r>
      <w:r w:rsidR="00436BCB">
        <w:rPr>
          <w:sz w:val="16"/>
          <w:szCs w:val="16"/>
        </w:rPr>
        <w:t xml:space="preserve"> i</w:t>
      </w:r>
      <w:r w:rsidR="00436BCB" w:rsidRPr="00436BCB">
        <w:rPr>
          <w:sz w:val="16"/>
          <w:szCs w:val="16"/>
        </w:rPr>
        <w:t xml:space="preserve"> </w:t>
      </w:r>
      <w:r w:rsidR="00436BCB" w:rsidRPr="00F95999">
        <w:rPr>
          <w:sz w:val="16"/>
          <w:szCs w:val="16"/>
        </w:rPr>
        <w:t>data</w:t>
      </w:r>
      <w:r w:rsidRPr="00F95999">
        <w:rPr>
          <w:sz w:val="16"/>
          <w:szCs w:val="16"/>
        </w:rPr>
        <w:t>)</w:t>
      </w:r>
    </w:p>
    <w:p w14:paraId="3BABF067" w14:textId="77777777" w:rsidR="00093032" w:rsidRDefault="00093032" w:rsidP="00F95999">
      <w:pPr>
        <w:spacing w:before="240" w:after="0"/>
      </w:pPr>
      <w:r>
        <w:t xml:space="preserve">…………….…………………………………………… </w:t>
      </w:r>
    </w:p>
    <w:p w14:paraId="4E327C07" w14:textId="77777777" w:rsidR="00093032" w:rsidRDefault="00093032" w:rsidP="00F95999">
      <w:pPr>
        <w:spacing w:before="240" w:after="0"/>
      </w:pPr>
      <w:r>
        <w:t>………………………………………………………….</w:t>
      </w:r>
    </w:p>
    <w:p w14:paraId="01CD05DE" w14:textId="77777777" w:rsidR="00093032" w:rsidRDefault="00093032" w:rsidP="00F95999">
      <w:pPr>
        <w:spacing w:before="240" w:after="0"/>
      </w:pPr>
      <w:r>
        <w:t>………………………………………………………….</w:t>
      </w:r>
    </w:p>
    <w:p w14:paraId="3166C9A6" w14:textId="64844E72" w:rsidR="00F95999" w:rsidRPr="00F95999" w:rsidRDefault="00F95999" w:rsidP="00F95999">
      <w:pPr>
        <w:spacing w:after="0"/>
        <w:ind w:left="567"/>
        <w:rPr>
          <w:sz w:val="16"/>
          <w:szCs w:val="16"/>
        </w:rPr>
      </w:pPr>
      <w:r w:rsidRPr="00F95999">
        <w:rPr>
          <w:sz w:val="16"/>
          <w:szCs w:val="16"/>
        </w:rPr>
        <w:t xml:space="preserve">(dane </w:t>
      </w:r>
      <w:r w:rsidR="00CB56B5">
        <w:rPr>
          <w:sz w:val="16"/>
          <w:szCs w:val="16"/>
        </w:rPr>
        <w:t>wykonawcy/ sprzedawcy</w:t>
      </w:r>
      <w:r>
        <w:rPr>
          <w:sz w:val="16"/>
          <w:szCs w:val="16"/>
        </w:rPr>
        <w:t>)</w:t>
      </w:r>
    </w:p>
    <w:p w14:paraId="4F52C165" w14:textId="77777777" w:rsidR="00F95999" w:rsidRDefault="00F95999" w:rsidP="00093032">
      <w:pPr>
        <w:ind w:left="3540" w:firstLine="708"/>
      </w:pPr>
    </w:p>
    <w:p w14:paraId="34D2133D" w14:textId="77777777" w:rsidR="00093032" w:rsidRDefault="00093032" w:rsidP="00F95999">
      <w:pPr>
        <w:ind w:left="4820" w:hanging="5"/>
      </w:pPr>
      <w:r>
        <w:t>Wojewódzki Fundusz Ochrony Środowiska</w:t>
      </w:r>
    </w:p>
    <w:p w14:paraId="7A38D2F0" w14:textId="77777777" w:rsidR="00093032" w:rsidRDefault="00093032" w:rsidP="00F95999">
      <w:pPr>
        <w:ind w:left="4820" w:hanging="5"/>
      </w:pPr>
      <w:r>
        <w:t xml:space="preserve"> i Gospodarki Wodnej</w:t>
      </w:r>
    </w:p>
    <w:p w14:paraId="710141D6" w14:textId="77777777" w:rsidR="00F95999" w:rsidRDefault="00F95999" w:rsidP="00F95999">
      <w:pPr>
        <w:ind w:left="4820" w:hanging="5"/>
      </w:pPr>
      <w:r>
        <w:t>w ……………………………………………….</w:t>
      </w:r>
    </w:p>
    <w:p w14:paraId="5847AA4C" w14:textId="77777777" w:rsidR="00093032" w:rsidRDefault="00093032" w:rsidP="00093032"/>
    <w:p w14:paraId="1DC8CD89" w14:textId="325D7AFC" w:rsidR="00F95999" w:rsidRPr="00F95999" w:rsidRDefault="00093032" w:rsidP="00F95999">
      <w:pPr>
        <w:jc w:val="center"/>
        <w:rPr>
          <w:sz w:val="28"/>
          <w:szCs w:val="28"/>
        </w:rPr>
      </w:pPr>
      <w:r w:rsidRPr="00F95999">
        <w:rPr>
          <w:sz w:val="28"/>
          <w:szCs w:val="28"/>
        </w:rPr>
        <w:t xml:space="preserve">Oświadczenie </w:t>
      </w:r>
      <w:r w:rsidR="00CB56B5">
        <w:rPr>
          <w:sz w:val="28"/>
          <w:szCs w:val="28"/>
        </w:rPr>
        <w:t xml:space="preserve">wykonawcy lub sprzedawcy potwierdzające </w:t>
      </w:r>
      <w:r w:rsidR="00CB56B5" w:rsidRPr="00F95999">
        <w:rPr>
          <w:sz w:val="28"/>
          <w:szCs w:val="28"/>
        </w:rPr>
        <w:t>dokonani</w:t>
      </w:r>
      <w:r w:rsidR="00CB56B5">
        <w:rPr>
          <w:sz w:val="28"/>
          <w:szCs w:val="28"/>
        </w:rPr>
        <w:t>e</w:t>
      </w:r>
      <w:r w:rsidR="00CB56B5" w:rsidRPr="00F95999">
        <w:rPr>
          <w:sz w:val="28"/>
          <w:szCs w:val="28"/>
        </w:rPr>
        <w:t xml:space="preserve"> </w:t>
      </w:r>
      <w:r w:rsidRPr="00F95999">
        <w:rPr>
          <w:sz w:val="28"/>
          <w:szCs w:val="28"/>
        </w:rPr>
        <w:t>zapłaty</w:t>
      </w:r>
    </w:p>
    <w:p w14:paraId="3B81B3A5" w14:textId="77777777" w:rsidR="002F3056" w:rsidRDefault="00CF6088" w:rsidP="00923553">
      <w:pPr>
        <w:jc w:val="center"/>
      </w:pPr>
      <w:r>
        <w:t>za faktury przedkładane do dofinansowania</w:t>
      </w:r>
    </w:p>
    <w:p w14:paraId="79D5A797" w14:textId="77777777" w:rsidR="00093032" w:rsidRDefault="00CF6088" w:rsidP="00923553">
      <w:pPr>
        <w:jc w:val="center"/>
      </w:pPr>
      <w:r>
        <w:t xml:space="preserve">w ramach </w:t>
      </w:r>
      <w:r w:rsidR="002F3056">
        <w:t xml:space="preserve">programu </w:t>
      </w:r>
      <w:r>
        <w:t>priorytetowego „Czyste Powietrze”.</w:t>
      </w:r>
    </w:p>
    <w:p w14:paraId="148B4637" w14:textId="77777777" w:rsidR="00CF6088" w:rsidRDefault="00CF6088" w:rsidP="00093032"/>
    <w:p w14:paraId="3E117749" w14:textId="4743DF6D" w:rsidR="00093032" w:rsidRDefault="00093032" w:rsidP="00093032">
      <w:r>
        <w:t>Oświadczam, że niżej wymienione faktury</w:t>
      </w:r>
      <w:r w:rsidR="00CB56B5">
        <w:t xml:space="preserve"> wystawione na …………(</w:t>
      </w:r>
      <w:r w:rsidR="00CB56B5" w:rsidRPr="00DF3B2E">
        <w:rPr>
          <w:i/>
          <w:iCs/>
          <w:sz w:val="18"/>
          <w:szCs w:val="18"/>
        </w:rPr>
        <w:t>podać dane beneficjenta na którego zostały wystawione faktury</w:t>
      </w:r>
      <w:r w:rsidR="00CB56B5" w:rsidRPr="00DF3B2E">
        <w:rPr>
          <w:sz w:val="18"/>
          <w:szCs w:val="18"/>
        </w:rPr>
        <w:t>)</w:t>
      </w:r>
      <w:r w:rsidR="00CB56B5">
        <w:t>, zostały opłacone</w:t>
      </w:r>
      <w:r>
        <w:t>:</w:t>
      </w:r>
    </w:p>
    <w:p w14:paraId="3F19F40D" w14:textId="77777777" w:rsidR="00093032" w:rsidRDefault="00F95999" w:rsidP="00386D73">
      <w:pPr>
        <w:pStyle w:val="Akapitzlist"/>
        <w:numPr>
          <w:ilvl w:val="0"/>
          <w:numId w:val="1"/>
        </w:numPr>
        <w:spacing w:before="240" w:after="0"/>
        <w:ind w:left="425" w:hanging="357"/>
        <w:contextualSpacing w:val="0"/>
      </w:pPr>
      <w:r>
        <w:t xml:space="preserve">(numer faktury) </w:t>
      </w:r>
      <w:r w:rsidR="00093032">
        <w:t xml:space="preserve">…………………………………………………… w dniu ……………………………………… </w:t>
      </w:r>
      <w:r>
        <w:br/>
      </w:r>
      <w:r w:rsidR="00093032">
        <w:t>na kwotę ……….................</w:t>
      </w:r>
      <w:r w:rsidR="008162CD">
        <w:t>;</w:t>
      </w:r>
    </w:p>
    <w:p w14:paraId="61B469F7" w14:textId="77777777" w:rsidR="00093032" w:rsidRPr="00F95999" w:rsidRDefault="00F95999" w:rsidP="00386D73">
      <w:pPr>
        <w:pStyle w:val="Akapitzlist"/>
        <w:numPr>
          <w:ilvl w:val="0"/>
          <w:numId w:val="1"/>
        </w:numPr>
        <w:spacing w:before="240" w:after="0"/>
        <w:ind w:left="425" w:hanging="357"/>
        <w:contextualSpacing w:val="0"/>
      </w:pPr>
      <w:r w:rsidRPr="00F95999">
        <w:t>(numer faktury)</w:t>
      </w:r>
      <w:r w:rsidR="00093032" w:rsidRPr="00F95999">
        <w:t xml:space="preserve"> …………………………………………………… w dniu ……………………………………… </w:t>
      </w:r>
      <w:r w:rsidRPr="00F95999">
        <w:br/>
      </w:r>
      <w:r w:rsidR="00093032" w:rsidRPr="00F95999">
        <w:t>na kwotę ……….................</w:t>
      </w:r>
      <w:r w:rsidR="008162CD">
        <w:t>;</w:t>
      </w:r>
    </w:p>
    <w:p w14:paraId="6152215D" w14:textId="77777777" w:rsidR="00093032" w:rsidRPr="00386D73" w:rsidRDefault="00386D73" w:rsidP="00386D73">
      <w:pPr>
        <w:pStyle w:val="Akapitzlist"/>
        <w:numPr>
          <w:ilvl w:val="0"/>
          <w:numId w:val="1"/>
        </w:numPr>
        <w:spacing w:before="240" w:after="0"/>
        <w:ind w:left="425" w:hanging="357"/>
        <w:contextualSpacing w:val="0"/>
      </w:pPr>
      <w:r w:rsidRPr="00386D73">
        <w:t>(numer faktury)</w:t>
      </w:r>
      <w:r w:rsidR="00093032" w:rsidRPr="00386D73">
        <w:t xml:space="preserve"> …………………………………………………… w dniu ……………………………………… </w:t>
      </w:r>
      <w:r w:rsidRPr="00386D73">
        <w:br/>
      </w:r>
      <w:r w:rsidR="00093032" w:rsidRPr="00386D73">
        <w:t>na kwotę ……….................</w:t>
      </w:r>
      <w:r w:rsidR="008162CD">
        <w:t>;</w:t>
      </w:r>
    </w:p>
    <w:p w14:paraId="26D6D78F" w14:textId="77777777" w:rsidR="00093032" w:rsidRPr="00386D73" w:rsidRDefault="00386D73" w:rsidP="00386D73">
      <w:pPr>
        <w:pStyle w:val="Akapitzlist"/>
        <w:numPr>
          <w:ilvl w:val="0"/>
          <w:numId w:val="1"/>
        </w:numPr>
        <w:spacing w:before="240" w:after="0"/>
        <w:ind w:left="425" w:hanging="357"/>
        <w:contextualSpacing w:val="0"/>
      </w:pPr>
      <w:r w:rsidRPr="00386D73">
        <w:t>(numer faktury)</w:t>
      </w:r>
      <w:r w:rsidR="00093032" w:rsidRPr="00386D73">
        <w:t xml:space="preserve"> …………………………………………………… w dniu ……………………………………… </w:t>
      </w:r>
      <w:r w:rsidRPr="00386D73">
        <w:br/>
      </w:r>
      <w:r w:rsidR="00093032" w:rsidRPr="00386D73">
        <w:t>na kwotę ……….................</w:t>
      </w:r>
      <w:r w:rsidR="008162CD">
        <w:t>;</w:t>
      </w:r>
    </w:p>
    <w:p w14:paraId="77CF1BD0" w14:textId="77777777" w:rsidR="00EB3E31" w:rsidRDefault="00EB3E31" w:rsidP="00093032">
      <w:pPr>
        <w:ind w:left="4248" w:firstLine="708"/>
      </w:pPr>
    </w:p>
    <w:p w14:paraId="171667FE" w14:textId="2CBFF328" w:rsidR="00386D73" w:rsidRDefault="00093032" w:rsidP="00093032">
      <w:pPr>
        <w:ind w:left="4248" w:firstLine="708"/>
      </w:pPr>
      <w:r>
        <w:t>Z poważaniem</w:t>
      </w:r>
    </w:p>
    <w:p w14:paraId="51A027C8" w14:textId="77777777" w:rsidR="00093032" w:rsidRDefault="00093032" w:rsidP="00093032">
      <w:pPr>
        <w:ind w:left="4956"/>
      </w:pPr>
      <w:r>
        <w:t>………………………………………………………….</w:t>
      </w:r>
    </w:p>
    <w:p w14:paraId="2CDCE297" w14:textId="17104A0B" w:rsidR="00EB3E31" w:rsidRPr="00EB3E31" w:rsidRDefault="00093032" w:rsidP="003815AB">
      <w:pPr>
        <w:ind w:left="4248" w:firstLine="1706"/>
      </w:pPr>
      <w:r>
        <w:t>(podpis)</w:t>
      </w:r>
      <w:r w:rsidR="00EB3E31">
        <w:tab/>
      </w:r>
    </w:p>
    <w:sectPr w:rsidR="00EB3E31" w:rsidRPr="00EB3E31" w:rsidSect="00EB3E31">
      <w:footerReference w:type="default" r:id="rId8"/>
      <w:pgSz w:w="11906" w:h="16838"/>
      <w:pgMar w:top="568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91A7D" w14:textId="77777777" w:rsidR="00D96B6A" w:rsidRDefault="00D96B6A" w:rsidP="00EB3E31">
      <w:pPr>
        <w:spacing w:after="0" w:line="240" w:lineRule="auto"/>
      </w:pPr>
      <w:r>
        <w:separator/>
      </w:r>
    </w:p>
  </w:endnote>
  <w:endnote w:type="continuationSeparator" w:id="0">
    <w:p w14:paraId="390984FE" w14:textId="77777777" w:rsidR="00D96B6A" w:rsidRDefault="00D96B6A" w:rsidP="00EB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695429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76BCB2F" w14:textId="77777777" w:rsidR="0052264A" w:rsidRDefault="0052264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D55BB0D" w14:textId="25135741" w:rsidR="0052264A" w:rsidRPr="003815AB" w:rsidRDefault="0052264A" w:rsidP="003815AB">
        <w:pPr>
          <w:pStyle w:val="Stopka"/>
          <w:rPr>
            <w:sz w:val="18"/>
            <w:szCs w:val="18"/>
          </w:rPr>
        </w:pPr>
        <w:r w:rsidRPr="003815AB">
          <w:rPr>
            <w:sz w:val="18"/>
            <w:szCs w:val="18"/>
          </w:rPr>
          <w:t>Wersja dla programu obowiązującego od 31.03.2025 r.</w:t>
        </w:r>
      </w:p>
    </w:sdtContent>
  </w:sdt>
  <w:p w14:paraId="5BB101A5" w14:textId="2761C881" w:rsidR="00EB3E31" w:rsidRDefault="00EB3E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EC392" w14:textId="77777777" w:rsidR="00D96B6A" w:rsidRDefault="00D96B6A" w:rsidP="00EB3E31">
      <w:pPr>
        <w:spacing w:after="0" w:line="240" w:lineRule="auto"/>
      </w:pPr>
      <w:r>
        <w:separator/>
      </w:r>
    </w:p>
  </w:footnote>
  <w:footnote w:type="continuationSeparator" w:id="0">
    <w:p w14:paraId="5AC760D4" w14:textId="77777777" w:rsidR="00D96B6A" w:rsidRDefault="00D96B6A" w:rsidP="00EB3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07CA0"/>
    <w:multiLevelType w:val="hybridMultilevel"/>
    <w:tmpl w:val="C46A925A"/>
    <w:lvl w:ilvl="0" w:tplc="F5F8DA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2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32"/>
    <w:rsid w:val="00093032"/>
    <w:rsid w:val="00197BA0"/>
    <w:rsid w:val="001F7F2F"/>
    <w:rsid w:val="002F3056"/>
    <w:rsid w:val="003815AB"/>
    <w:rsid w:val="00386D73"/>
    <w:rsid w:val="00436BCB"/>
    <w:rsid w:val="004C444B"/>
    <w:rsid w:val="0052264A"/>
    <w:rsid w:val="006718BC"/>
    <w:rsid w:val="00727529"/>
    <w:rsid w:val="007804FD"/>
    <w:rsid w:val="008162CD"/>
    <w:rsid w:val="0088001A"/>
    <w:rsid w:val="008A0EC6"/>
    <w:rsid w:val="008C204E"/>
    <w:rsid w:val="008C3FAC"/>
    <w:rsid w:val="00901F6B"/>
    <w:rsid w:val="00923553"/>
    <w:rsid w:val="00CB56B5"/>
    <w:rsid w:val="00CF6088"/>
    <w:rsid w:val="00D2480E"/>
    <w:rsid w:val="00D64CB0"/>
    <w:rsid w:val="00D96B6A"/>
    <w:rsid w:val="00DD6B28"/>
    <w:rsid w:val="00DF3B2E"/>
    <w:rsid w:val="00E56D2D"/>
    <w:rsid w:val="00EB3E31"/>
    <w:rsid w:val="00F14E5D"/>
    <w:rsid w:val="00F9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A9CAA1"/>
  <w15:chartTrackingRefBased/>
  <w15:docId w15:val="{7493D307-82CC-4ED2-AC44-BDC1BD34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5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5999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F959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B3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3E31"/>
  </w:style>
  <w:style w:type="paragraph" w:styleId="Stopka">
    <w:name w:val="footer"/>
    <w:basedOn w:val="Normalny"/>
    <w:link w:val="StopkaZnak"/>
    <w:uiPriority w:val="99"/>
    <w:unhideWhenUsed/>
    <w:rsid w:val="00EB3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3E31"/>
  </w:style>
  <w:style w:type="paragraph" w:styleId="Poprawka">
    <w:name w:val="Revision"/>
    <w:hidden/>
    <w:uiPriority w:val="99"/>
    <w:semiHidden/>
    <w:rsid w:val="00CB56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816</Characters>
  <Application>Microsoft Office Word</Application>
  <DocSecurity>4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NFOSIGW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Kowalczyk Dorota</dc:creator>
  <cp:keywords/>
  <dc:description/>
  <cp:lastModifiedBy>Wierzchołowska-Dziedzic Anna</cp:lastModifiedBy>
  <cp:revision>2</cp:revision>
  <dcterms:created xsi:type="dcterms:W3CDTF">2025-03-20T11:07:00Z</dcterms:created>
  <dcterms:modified xsi:type="dcterms:W3CDTF">2025-03-20T11:07:00Z</dcterms:modified>
</cp:coreProperties>
</file>