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91.7% of cancers and 45.5% of adenomas while FIT alone detected 75.0% and 15.7%, respectively. Of the colonic lesions missed by FIT, the model detected 70.0% of cancers and 37.7%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especially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 Only the 335 OTUs present in at least 5% of samples were included in the feature selection for the random forest models.</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All ROC curves presented for random forest models are based on the out-of-bag (OOB) error rates. For each model, leave-one-out and 10-fold cross-validations were performed to further estimate the generalization error of the model.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w:t>
      </w:r>
      <w:r>
        <w:t xml:space="preserve"> </w:t>
      </w:r>
      <w:r>
        <w:t xml:space="preserve">[26]</w:t>
      </w:r>
      <w:r>
        <w:t xml:space="preserve">. This cutoff was determined using the ROC curve for differentiating cancer from normal. Comparisons of sensitivities of FIT and the MMT at the same specificity were performed using the method deveoped by Pepe et al. with 1000 bootsrap replicates</w:t>
      </w:r>
      <w:r>
        <w:t xml:space="preserve"> </w:t>
      </w:r>
      <w:r>
        <w:t xml:space="preserve">[27]</w:t>
      </w:r>
      <w:r>
        <w:t xml:space="preserve">. All of the aforementioned statistics for analyzing ROC curves were performed using the pROC package in R</w:t>
      </w:r>
      <w:r>
        <w:t xml:space="preserve"> </w:t>
      </w:r>
      <w:r>
        <w:t xml:space="preserve">[28]</w:t>
      </w:r>
      <w:r>
        <w:t xml:space="preserve">. To control for diagnosis while testing the effects of sex on the microbiome we used PERMANOVA as implemented in the adonis function in the vegan R package</w:t>
      </w:r>
      <w:r>
        <w:t xml:space="preserve"> </w:t>
      </w:r>
      <w:r>
        <w:t xml:space="preserve">[29]</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this and subsequent random forest models were generated based on the out-of-bag (OOB) probabilities for each sample. Additonal leave-one-out and 10-fold cross validations showed no significant difference in AUC compared to the OOB AUC (Fig. S2A).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 Thus, the two tests detected small but distinct subsets of adenomas.</w:t>
      </w:r>
    </w:p>
    <w:p>
      <w:r>
        <w:t xml:space="preserve">Next we generated a random forest model for differentiating normal individuals from those with cancer using the relative abundance of 34 bacterial populations (Fig. S3A, Fig. S3B). Consistent with previous observations, the bacteria most strongly associated with CRC belonged to taxa commonly associated with periodontal disease</w:t>
      </w:r>
      <w:r>
        <w:t xml:space="preserve"> </w:t>
      </w:r>
      <w:r>
        <w:t xml:space="preserve">[18, 30, 31]</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S3C).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As with the adenoma versus normal model, we confirmed the OOB AUC with leave-one-out cross validation and 100 iterations of 10-fold cross validation (Fig. S2B). At the manufacturer recommended cutoff of 100 ng/ml FIT detected 75.0% of cancers with a specificity of 97.1%. At the same specificity the microbiota model detected 51.7% of cancers. Although more cancers were detected by FIT, the microbiota model was able to detect 33.3% of cancers missed by FIT (Fig. 1D).</w:t>
      </w:r>
    </w:p>
    <w:p>
      <w:r>
        <w:rPr>
          <w:b/>
          <w:i/>
        </w:rPr>
        <w:t xml:space="preserve">Multitarget Microbiota Test for colonic lesions.</w:t>
      </w:r>
      <w:r>
        <w:t xml:space="preserve"> </w:t>
      </w:r>
      <w:r>
        <w:t xml:space="preserve">Many of the adenomas and some of the carcinomas were detected by the microbiota models, but not FIT, suggesting that the two screening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32]</w:t>
      </w:r>
      <w:r>
        <w:t xml:space="preserve">. Interestingly the majority of OTUs used in the model, especially the Lachnospiraceae, were enriched in normal patients (Fig. S4), suggesting that a loss of beneficial organisms in addition to the emergence of pathogens may be indicative of CRC development. As with the previous random forest models we performed leave-one-out cross validation and 100 iterations of 10-fold cross validation and found no difference in AUC compared to the OOB estimates (Fig. S5).</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Fig. 2A). Subdividing the lesions, detecting adenomas by the MMT (AUC:0.755) was significantly better than FIT (AUC:0.639, p&lt;0.001), but not for differentiating cancer from normal (MMT AUC:0.952, FIT AUC:0.929, p=0.09). To generate a categorical prediction from the MMT, we determined the models's optimal threshold for detecing cancer (0.57 probabilitiy of a lesion)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91.7% of cancers and 45.5% of adenomas compared to 75.0% and 15.7% for FIT (Table 1, Fig. 2B, Fig. 2C). When adenomas and cancers were pooled together, the MMT detected 62.9% of lesions, while FIT only detected 38.1%. However, the increased sensitivity of the MMT was accompanied by a decrease in specificity (90.1%) compared to FIT (97.1%).</w:t>
      </w:r>
    </w:p>
    <w:p>
      <w:r>
        <w:t xml:space="preserve">To better understand the relationship between the MMT and FIT, we compared the results of the two tests for each sample (Fig. 3A). All but one of the samples that tested positive by FIT also tested positive by the MMT. However the MMT was able to detect 70.0% of cancers and 37.7% of adenomas that FIT had failed to detect, while maintaining a specificity of 92.8% (Fig. 3B). This result demonstrated that incorporation of data from a subject's microbiota could complement FIT to improve its sensitivity.</w:t>
      </w:r>
    </w:p>
    <w:p>
      <w:r>
        <w:t xml:space="preserve">To make a fairer comparison of the sensitivities of these two tests, we reduced the cutoff for FIT to 7 ng/ml to match the 90.1% specificity of the MMT. At the lower cutoff for FIT there was no significant difference in sensitivity for cancer between the two tests (p=0.2), but the MMT remained significantly more sensitive for detecting adenomas (p=0.02) and all lesions grouped together (p=0.04, Fig. 4).</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[33]</w:t>
      </w:r>
      <w:r>
        <w:t xml:space="preserve">. Based on sensitivities of FIT and MMT in our dataset, we estimate that MMT would detect approximately 40 thousand additional cancers, 1.3 million additional advanced adenomas, and 5.1 million additional non-advanced adenomas compared to using FIT (Table 2). Thus the improved sensitivity of the MMT would increase the total number of true positives identified in the recommended screening population of the United States by approximately 6.5 million. However, due to the lower specificity of MMT, it would also result in an estimated 4.3 million additional false positives compared to FIT. Further studies would be needed to determine whether detection of 6.5 million additional lesions (mostly non-advanced adenomas) would outweigh the added cost of 4.3 million additional false positives.</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[34–36]</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63.6% of lesions with a specificity of 94.6%. For males the model detected 64.5% of lesions with a much lower specificity of 82%. The MMT detected 51.2% of adenomas in females and 44.9% in males. Consistent with the lower specificity for males, the MMT had a higher sensitivity for cancer among males (98.5%) than females (82.7%). The discrepancy between appeared to be due to differences in FIT results rather than differences in the microbiome. After correcting for diagnosis, there was a significant effect of sex on FIT result (p=0.006, two-way ANOVA), but not on the overall structure of the microbiome (PERMANOVA: p=0.07). The lower specificity and higher sensitivity for cancer among males is consistent with previous observations that males have a higher positive rate for FIT</w:t>
      </w:r>
      <w:r>
        <w:t xml:space="preserve"> </w:t>
      </w:r>
      <w:r>
        <w:t xml:space="preserve">[34, 35]</w:t>
      </w:r>
      <w:r>
        <w:t xml:space="preserve">.</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(0.869) was not significantly different from that of the MMT (AUC: 0.829, p=0.11, Fig. S7). When the model with patient metadata was set to the same specificity as the MMT (90.1%), it did not improve the sensitivity for lesions (63.4%) compared to MMT (62.9%, p=0.9). Thus, contrary to our previous findings, incorporation of patient metadata did not significantly improve the MMT.</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The MMT was also able to detect the majority of cancers missed by FIT. However, the increased sensitivity of MMT was accompanied by a decrease in specificity compared to FIT. With a false positive rate more than three times higher than FIT (9.9% versus 2.9%), an annual MMT would result in more colonoscopies than using FIT as the primary screening test. However, the higher sensitivity of the MMT might make it possible to reduce the frequency of screening, thereby offsetting the difference in the number of colonoscopies. Additional studies would be needed identify the appropriate screening inverval and to determine whether the increased number of true positives identified by MMT justify the increased number of false positives.</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with a specificity of 89.8%, all very similar to what we observed with our MMT.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[37]</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[38–41]</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[42]</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[43]</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consists of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1-2 weeks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cancers that FIT was unable to detect. The shortcoming of the MMT is its lower specificity. However,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r>
        <w:rPr>
          <w:b/>
        </w:rPr>
        <w:t xml:space="preserve">Figure 4. Sensitivities for FIT and MMT for each stage of tumor development with matching specificities.</w:t>
      </w:r>
      <w:r>
        <w:t xml:space="preserve"> </w:t>
      </w:r>
      <w:r>
        <w:t xml:space="preserve">The cutoff for FIT was reduced to 7 ng/ml to match the specificity of the MMT. Sensitivities were compared using the method proposed by Pepe et al. (* = p&lt;0.05, 1000 bootstrap replicates).</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number of true positives detected in average risk population.</w:t>
      </w:r>
      <w:r>
        <w:t xml:space="preserve"> </w:t>
      </w:r>
      <w:r>
        <w:t xml:space="preserve">Number of true positives identified through FIT and MMT in the United States in adults 50-75 years of age, based on published estimates of CRC prevalence. The sensitivities for FIT (100 ng/ml cutoff) on advanced and non-advanced adenomas were 19.3% and 11.2%, respectively.</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r>
        <w:rPr>
          <w:b/>
        </w:rPr>
        <w:t xml:space="preserve">Additional file 5: Figure S5. MMT with patient metadata.</w:t>
      </w:r>
      <w:r>
        <w:t xml:space="preserve"> </w:t>
      </w:r>
      <w:r>
        <w:t xml:space="preserve">ROC curves for distinguishing normal from lesion using FIT, the MMT, or the MMT with metadata.</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Pepe M, Longton G, Janes H:</w:t>
      </w:r>
      <w:r>
        <w:t xml:space="preserve"> </w:t>
      </w:r>
      <w:r>
        <w:rPr>
          <w:b/>
        </w:rPr>
        <w:t xml:space="preserve">Estimation and comparison of receiver operating characteristic curves</w:t>
      </w:r>
      <w:r>
        <w:t xml:space="preserve">.</w:t>
      </w:r>
      <w:r>
        <w:t xml:space="preserve"> </w:t>
      </w:r>
      <w:r>
        <w:rPr>
          <w:i/>
        </w:rPr>
        <w:t xml:space="preserve">The Stata Journal</w:t>
      </w:r>
      <w:r>
        <w:t xml:space="preserve">. 2009,</w:t>
      </w:r>
      <w:r>
        <w:t xml:space="preserve"> </w:t>
      </w:r>
      <w:r>
        <w:rPr>
          <w:b/>
        </w:rPr>
        <w:t xml:space="preserve">9</w:t>
      </w:r>
      <w:r>
        <w:t xml:space="preserve">:1.</w:t>
      </w:r>
    </w:p>
    <w:p>
      <w:pPr>
        <w:pStyle w:val="Bibliography"/>
      </w:pPr>
      <w:r>
        <w:t xml:space="preserve">28. Robin X, Turck N, Hainard A, Tiberti N, Lisacek F, Sanchez J-C, M</w:t>
      </w:r>
      <w:r>
        <w:t xml:space="preserve">ü</w:t>
      </w:r>
      <w:r>
        <w:t xml:space="preserve">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29.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30.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31.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32.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33.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34.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35.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36.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37.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38.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39.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40.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41.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42.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43.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583f8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