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[26]</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[27]</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28, 29]</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 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30]</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[31]</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[32–34]</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(71.4%, p=0.03).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[35]</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[36–39]</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[40]</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[41]</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30.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31.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32.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33.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34.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35.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36.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37.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38.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39.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40.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41.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ce52f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