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739" w:rsidRDefault="001A4739" w:rsidP="0083061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Para extraer la información de uso por parte de los usuarios de cierta aplicación, así como su análisis con la ayuda de diferentes herramientas, entre otras funciones, usando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base de datos, existen a</w:t>
      </w:r>
      <w:r>
        <w:rPr>
          <w:rFonts w:ascii="Times New Roman" w:hAnsi="Times New Roman" w:cs="Times New Roman"/>
          <w:sz w:val="24"/>
          <w:szCs w:val="24"/>
        </w:rPr>
        <w:t>lgunos softwares que podrían ser usados p</w:t>
      </w:r>
      <w:r>
        <w:rPr>
          <w:rFonts w:ascii="Times New Roman" w:hAnsi="Times New Roman" w:cs="Times New Roman"/>
          <w:sz w:val="24"/>
          <w:szCs w:val="24"/>
        </w:rPr>
        <w:t xml:space="preserve">ara este fin y sean compatibles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con la ayuda de más herramientas podría lograrse el mismo propósito, estos softwares son:</w:t>
      </w:r>
    </w:p>
    <w:p w:rsidR="001A4739" w:rsidRDefault="001A4739" w:rsidP="0083061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Tableau</w:t>
      </w:r>
      <w:proofErr w:type="spellEnd"/>
    </w:p>
    <w:p w:rsidR="00B97A03" w:rsidRDefault="00B97A03" w:rsidP="0083061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Zoho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Reports</w:t>
      </w:r>
      <w:proofErr w:type="spellEnd"/>
    </w:p>
    <w:p w:rsidR="00B97A03" w:rsidRDefault="00B97A03" w:rsidP="0083061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analytics</w:t>
      </w:r>
      <w:proofErr w:type="spellEnd"/>
    </w:p>
    <w:p w:rsidR="00B97A03" w:rsidRDefault="00B97A03" w:rsidP="0083061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Oracle Business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Analytics</w:t>
      </w:r>
      <w:proofErr w:type="spellEnd"/>
    </w:p>
    <w:p w:rsidR="00B97A03" w:rsidRDefault="00B97A03" w:rsidP="0083061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SysAid</w:t>
      </w:r>
      <w:proofErr w:type="spellEnd"/>
    </w:p>
    <w:p w:rsidR="00B97A03" w:rsidRDefault="00B97A03" w:rsidP="0083061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</w:t>
      </w:r>
    </w:p>
    <w:p w:rsidR="00B97A03" w:rsidRDefault="00830616" w:rsidP="0083061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SAS</w:t>
      </w:r>
    </w:p>
    <w:p w:rsidR="00830616" w:rsidRPr="00830616" w:rsidRDefault="00830616" w:rsidP="008306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También hay que considerar que existen softwares de B.I. que no pueden extraer la información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directamente, así que debería considerarse pasar los datos a: MySQL, Apache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Cassandra</w:t>
      </w:r>
      <w:proofErr w:type="spellEnd"/>
      <w:r>
        <w:rPr>
          <w:rFonts w:ascii="Times New Roman" w:hAnsi="Times New Roman" w:cs="Times New Roman"/>
          <w:sz w:val="24"/>
          <w:szCs w:val="24"/>
        </w:rPr>
        <w:t>, Mongo DB, Apache Hbase, entre otras alternativas. De esta manera se tiene una base de datos “principal” que actualiza a la “secundaria” para trabajar con B.I.</w:t>
      </w:r>
    </w:p>
    <w:sectPr w:rsidR="00830616" w:rsidRPr="008306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941E3"/>
    <w:multiLevelType w:val="hybridMultilevel"/>
    <w:tmpl w:val="C5107A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9"/>
    <w:rsid w:val="001A4739"/>
    <w:rsid w:val="00830616"/>
    <w:rsid w:val="00B9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D800"/>
  <w15:chartTrackingRefBased/>
  <w15:docId w15:val="{FD3DE6AA-A5A1-4EFB-A11D-1FC68739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Arenas Andrade</dc:creator>
  <cp:keywords/>
  <dc:description/>
  <cp:lastModifiedBy>Alberto Arenas Andrade</cp:lastModifiedBy>
  <cp:revision>1</cp:revision>
  <dcterms:created xsi:type="dcterms:W3CDTF">2018-10-31T18:28:00Z</dcterms:created>
  <dcterms:modified xsi:type="dcterms:W3CDTF">2018-10-31T19:19:00Z</dcterms:modified>
</cp:coreProperties>
</file>