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75" w:rsidRDefault="00F32231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</w:p>
    <w:p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:rsidR="00F26911" w:rsidRPr="006637AA" w:rsidRDefault="00F32231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:rsidR="00FE32E2" w:rsidRPr="00321621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="00216F1A" w:rsidRPr="00321621">
        <w:rPr>
          <w:rFonts w:cs="Courier New"/>
          <w:noProof/>
          <w:sz w:val="28"/>
          <w:szCs w:val="28"/>
        </w:rPr>
        <w:t xml:space="preserve"> </w:t>
      </w:r>
    </w:p>
    <w:p w:rsidR="00FE32E2" w:rsidRPr="006A46AF" w:rsidRDefault="00D314C5" w:rsidP="000A54E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w:rsidR="00567462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isN</w:t>
      </w:r>
      <w:r w:rsidR="00B760D3">
        <w:rPr>
          <w:color w:val="943634" w:themeColor="accent2" w:themeShade="BF"/>
          <w:sz w:val="28"/>
          <w:szCs w:val="28"/>
        </w:rPr>
        <w:t>ull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321621" w:rsidTr="00786293">
        <w:trPr>
          <w:trHeight w:val="346"/>
        </w:trPr>
        <w:tc>
          <w:tcPr>
            <w:tcW w:w="1620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="008F5A33" w:rsidRPr="00B27174" w:rsidRDefault="008F5A33" w:rsidP="00786293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:rsidTr="00786293">
        <w:trPr>
          <w:trHeight w:val="437"/>
        </w:trPr>
        <w:tc>
          <w:tcPr>
            <w:tcW w:w="1620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:rsidR="00B760D3" w:rsidRDefault="00B17C65" w:rsidP="0043281C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="0043281C" w:rsidRPr="006A46AF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w:rsidR="00567462" w:rsidRPr="0043281C" w:rsidRDefault="00B760D3" w:rsidP="00B760D3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="00B17C65" w:rsidRPr="0043281C">
        <w:rPr>
          <w:color w:val="943634" w:themeColor="accent2" w:themeShade="BF"/>
          <w:sz w:val="28"/>
          <w:szCs w:val="28"/>
        </w:rPr>
        <w:t xml:space="preserve"> attached to a</w:t>
      </w:r>
      <w:r w:rsidR="00567462" w:rsidRPr="0043281C">
        <w:rPr>
          <w:color w:val="943634" w:themeColor="accent2" w:themeShade="BF"/>
          <w:sz w:val="28"/>
          <w:szCs w:val="28"/>
        </w:rPr>
        <w:t xml:space="preserve"> department or not</w:t>
      </w:r>
    </w:p>
    <w:p w:rsidR="001B4301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="00B17C65" w:rsidRPr="006A46AF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="00B17C65" w:rsidRPr="006A46AF">
        <w:rPr>
          <w:color w:val="943634" w:themeColor="accent2" w:themeShade="BF"/>
          <w:sz w:val="28"/>
          <w:szCs w:val="28"/>
        </w:rPr>
        <w:t>name of the course he is taking</w:t>
      </w:r>
    </w:p>
    <w:p w:rsidR="00FE32E2" w:rsidRPr="006A46AF" w:rsidRDefault="001B4301" w:rsidP="001B4301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w:rsidR="00366E66" w:rsidRPr="006A46AF" w:rsidRDefault="00366E66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="00B17C65" w:rsidRPr="006A46AF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w:rsidR="00FE32E2" w:rsidRPr="006A46AF" w:rsidRDefault="008305AD" w:rsidP="00931BA0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w:rsidR="00FE32E2" w:rsidRPr="006A46AF" w:rsidRDefault="00B17C65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="008305AD" w:rsidRPr="006A46AF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w:rsidR="00AC148D" w:rsidRPr="006A46AF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="00E97112" w:rsidRPr="006A46AF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:rsidR="00AC148D" w:rsidRPr="006A46AF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AC148D" w:rsidRPr="006A46AF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w:rsidR="00DC440B" w:rsidRDefault="00DC440B" w:rsidP="006F77D2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 xml:space="preserve">Select instructor name and his salary but if there is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6F77D2">
        <w:rPr>
          <w:color w:val="943634" w:themeColor="accent2" w:themeShade="BF"/>
          <w:sz w:val="28"/>
          <w:szCs w:val="28"/>
        </w:rPr>
        <w:t xml:space="preserve"> </w:t>
      </w:r>
      <w:r w:rsidR="006F77D2">
        <w:rPr>
          <w:color w:val="943634" w:themeColor="accent2" w:themeShade="BF"/>
          <w:sz w:val="28"/>
          <w:szCs w:val="28"/>
        </w:rPr>
        <w:t>keyword</w:t>
      </w:r>
      <w:r w:rsidR="00E96685">
        <w:rPr>
          <w:color w:val="943634" w:themeColor="accent2" w:themeShade="BF"/>
          <w:sz w:val="28"/>
          <w:szCs w:val="28"/>
        </w:rPr>
        <w:t>. “us</w:t>
      </w:r>
      <w:r w:rsidR="00E97112">
        <w:rPr>
          <w:color w:val="943634" w:themeColor="accent2" w:themeShade="BF"/>
          <w:sz w:val="28"/>
          <w:szCs w:val="28"/>
        </w:rPr>
        <w:t>e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w:rsidR="00DC440B" w:rsidRDefault="007B4B83" w:rsidP="005A27D4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Select </w:t>
      </w:r>
      <w:r w:rsidR="005A27D4">
        <w:rPr>
          <w:color w:val="943634" w:themeColor="accent2" w:themeShade="BF"/>
          <w:sz w:val="28"/>
          <w:szCs w:val="28"/>
        </w:rPr>
        <w:t>Average Salary for instructors</w:t>
      </w:r>
      <w:r w:rsidR="00096465">
        <w:rPr>
          <w:rFonts w:cs="Courier New"/>
          <w:noProof/>
          <w:sz w:val="28"/>
          <w:szCs w:val="28"/>
        </w:rPr>
        <w:t xml:space="preserve"> </w:t>
      </w:r>
    </w:p>
    <w:p w:rsidR="007162D1" w:rsidRDefault="007162D1" w:rsidP="00E4013B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w:rsidR="007B4B83" w:rsidRPr="00637868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>Write a query to select the highest two salaries in Each Department for instructors who have salaries. “using one of Ranking Functions”</w:t>
      </w:r>
    </w:p>
    <w:p w:rsidR="007B4B83" w:rsidRPr="00637868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 xml:space="preserve"> Write a query to select a random  student from each department.  “using one of Ranking Functions”</w:t>
      </w:r>
    </w:p>
    <w:p w:rsidR="006B222D" w:rsidRPr="00E4013B" w:rsidRDefault="006B222D" w:rsidP="006B222D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:rsidR="008B5743" w:rsidRPr="00165084" w:rsidRDefault="008B5743" w:rsidP="0021336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the SalesOrderID</w:t>
      </w:r>
      <w:r w:rsidR="006F77D2">
        <w:rPr>
          <w:color w:val="943634" w:themeColor="accent2" w:themeShade="BF"/>
          <w:sz w:val="28"/>
          <w:szCs w:val="28"/>
        </w:rPr>
        <w:t>, ShipDate of the SalesOrderHea</w:t>
      </w:r>
      <w:r w:rsidRPr="00165084">
        <w:rPr>
          <w:color w:val="943634" w:themeColor="accent2" w:themeShade="BF"/>
          <w:sz w:val="28"/>
          <w:szCs w:val="28"/>
        </w:rPr>
        <w:t xml:space="preserve">der table (Sales schema) to </w:t>
      </w:r>
      <w:r w:rsidR="00213367">
        <w:rPr>
          <w:color w:val="943634" w:themeColor="accent2" w:themeShade="BF"/>
          <w:sz w:val="28"/>
          <w:szCs w:val="28"/>
        </w:rPr>
        <w:t>show</w:t>
      </w:r>
      <w:r w:rsidRPr="00165084">
        <w:rPr>
          <w:color w:val="943634" w:themeColor="accent2" w:themeShade="BF"/>
          <w:sz w:val="28"/>
          <w:szCs w:val="28"/>
        </w:rPr>
        <w:t xml:space="preserve"> SalesOrders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557E25">
        <w:rPr>
          <w:color w:val="943634" w:themeColor="accent2" w:themeShade="BF"/>
          <w:sz w:val="28"/>
          <w:szCs w:val="28"/>
        </w:rPr>
        <w:t>2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w:rsidR="00165084" w:rsidRPr="00165084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only Products(Production schema) with a StandardCost below $110.00 (show ProductID, Name only)</w:t>
      </w:r>
    </w:p>
    <w:p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ProductID, Name if its weight is unknown</w:t>
      </w:r>
    </w:p>
    <w:p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:rsidR="008B5743" w:rsidRPr="00165084" w:rsidRDefault="00165084" w:rsidP="00165084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165084">
        <w:rPr>
          <w:color w:val="943634" w:themeColor="accent2" w:themeShade="BF"/>
          <w:sz w:val="28"/>
          <w:szCs w:val="28"/>
        </w:rPr>
        <w:t xml:space="preserve">Display all Products with </w:t>
      </w:r>
      <w:r w:rsidR="008B5743" w:rsidRPr="00165084">
        <w:rPr>
          <w:color w:val="943634" w:themeColor="accent2" w:themeShade="BF"/>
          <w:sz w:val="28"/>
          <w:szCs w:val="28"/>
        </w:rPr>
        <w:t>a Silver, Black, or Red Color</w:t>
      </w:r>
    </w:p>
    <w:p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E21301" w:rsidRPr="00F17E33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UPDATE Production.ProductDescription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SET Description = 'Chromoly steel_High of defects'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WHERE ProductDescriptionID = 3</w:t>
      </w:r>
    </w:p>
    <w:p w:rsidR="008B5743" w:rsidRDefault="008B5743" w:rsidP="00D85FC8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216F1A">
        <w:rPr>
          <w:color w:val="943634" w:themeColor="accent2" w:themeShade="BF"/>
          <w:sz w:val="28"/>
          <w:szCs w:val="28"/>
        </w:rPr>
        <w:t>Then write a query that displays any Product</w:t>
      </w:r>
      <w:r w:rsidR="000B6A18">
        <w:rPr>
          <w:color w:val="943634" w:themeColor="accent2" w:themeShade="BF"/>
          <w:sz w:val="28"/>
          <w:szCs w:val="28"/>
        </w:rPr>
        <w:t xml:space="preserve"> description </w:t>
      </w:r>
      <w:r w:rsidRPr="00216F1A">
        <w:rPr>
          <w:color w:val="943634" w:themeColor="accent2" w:themeShade="BF"/>
          <w:sz w:val="28"/>
          <w:szCs w:val="28"/>
        </w:rPr>
        <w:t>w</w:t>
      </w:r>
      <w:r w:rsidR="000B6A18">
        <w:rPr>
          <w:color w:val="943634" w:themeColor="accent2" w:themeShade="BF"/>
          <w:sz w:val="28"/>
          <w:szCs w:val="28"/>
        </w:rPr>
        <w:t xml:space="preserve">ith underscore value in its </w:t>
      </w:r>
      <w:r w:rsidR="004E262D">
        <w:rPr>
          <w:color w:val="943634" w:themeColor="accent2" w:themeShade="BF"/>
          <w:sz w:val="28"/>
          <w:szCs w:val="28"/>
        </w:rPr>
        <w:t>description</w:t>
      </w:r>
      <w:r w:rsidR="00D85FC8">
        <w:rPr>
          <w:color w:val="943634" w:themeColor="accent2" w:themeShade="BF"/>
          <w:sz w:val="28"/>
          <w:szCs w:val="28"/>
        </w:rPr>
        <w:t>.</w:t>
      </w: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>Calculate sum of TotalDue for each OrderDate in Sales.SalesOrderHeader table for the period betwe</w:t>
      </w:r>
      <w:r w:rsidR="002B2B73">
        <w:rPr>
          <w:color w:val="943634" w:themeColor="accent2" w:themeShade="BF"/>
          <w:sz w:val="28"/>
          <w:szCs w:val="28"/>
        </w:rPr>
        <w:t>en  '7/1/2001'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21301" w:rsidRDefault="00E21301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Display the Employees HireDate (note no repeated values are allowed)</w:t>
      </w:r>
    </w:p>
    <w:p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Calculate the average of the unique ListPrices in the Product table</w:t>
      </w:r>
    </w:p>
    <w:p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ListPrice within the values of 100 and 120 </w:t>
      </w:r>
      <w:r w:rsidR="00E21301" w:rsidRP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has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>(the list will be sorted according to its ListPrice value)</w:t>
      </w:r>
    </w:p>
    <w:p w:rsidR="00E21301" w:rsidRPr="00233AE8" w:rsidRDefault="00E21301" w:rsidP="00233AE8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w:rsidR="00A442CF" w:rsidRPr="00E21301" w:rsidRDefault="00A442CF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7426F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87426F">
        <w:rPr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>Transfer</w:t>
      </w:r>
      <w:r w:rsidRPr="0087426F">
        <w:rPr>
          <w:color w:val="943634" w:themeColor="accent2" w:themeShade="BF"/>
          <w:sz w:val="28"/>
          <w:szCs w:val="28"/>
        </w:rPr>
        <w:t xml:space="preserve"> the rowguid ,Name, SalesPersonID, Demographics</w:t>
      </w:r>
      <w:r w:rsidR="0087426F" w:rsidRPr="0087426F">
        <w:rPr>
          <w:color w:val="943634" w:themeColor="accent2" w:themeShade="BF"/>
          <w:sz w:val="28"/>
          <w:szCs w:val="28"/>
        </w:rPr>
        <w:t xml:space="preserve"> from</w:t>
      </w:r>
      <w:r w:rsidRPr="0087426F">
        <w:rPr>
          <w:color w:val="943634" w:themeColor="accent2" w:themeShade="BF"/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 xml:space="preserve">Sales.Store table  </w:t>
      </w:r>
      <w:r w:rsidRPr="0087426F">
        <w:rPr>
          <w:color w:val="943634" w:themeColor="accent2" w:themeShade="BF"/>
          <w:sz w:val="28"/>
          <w:szCs w:val="28"/>
        </w:rPr>
        <w:t>in a newly created table named [store_Archive</w:t>
      </w:r>
      <w:r w:rsidR="0087426F">
        <w:rPr>
          <w:color w:val="943634" w:themeColor="accent2" w:themeShade="BF"/>
          <w:sz w:val="28"/>
          <w:szCs w:val="28"/>
        </w:rPr>
        <w:t>]</w:t>
      </w:r>
    </w:p>
    <w:p w:rsidR="008B5743" w:rsidRPr="0087426F" w:rsidRDefault="0087426F" w:rsidP="0087426F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="008B5743" w:rsidRPr="0087426F">
        <w:rPr>
          <w:color w:val="943634" w:themeColor="accent2" w:themeShade="BF"/>
          <w:sz w:val="28"/>
          <w:szCs w:val="28"/>
        </w:rPr>
        <w:t>Check your</w:t>
      </w:r>
      <w:r w:rsidR="00E21301" w:rsidRPr="0087426F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="008B5743" w:rsidRPr="0087426F">
        <w:rPr>
          <w:color w:val="943634" w:themeColor="accent2" w:themeShade="BF"/>
          <w:sz w:val="28"/>
          <w:szCs w:val="28"/>
        </w:rPr>
        <w:t>ow many rows in it?</w:t>
      </w:r>
    </w:p>
    <w:p w:rsidR="008B5743" w:rsidRPr="00E21301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Try the previous query but without transferring the data? 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F17E33" w:rsidP="00E97112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E97112">
        <w:rPr>
          <w:rFonts w:cs="Courier New"/>
          <w:noProof/>
          <w:color w:val="943634" w:themeColor="accent2" w:themeShade="BF"/>
          <w:sz w:val="28"/>
          <w:szCs w:val="28"/>
        </w:rPr>
        <w:t>U</w:t>
      </w:r>
      <w:r w:rsidR="008B5743" w:rsidRPr="00E97112">
        <w:rPr>
          <w:rFonts w:cs="Courier New"/>
          <w:noProof/>
          <w:color w:val="943634" w:themeColor="accent2" w:themeShade="BF"/>
          <w:sz w:val="28"/>
          <w:szCs w:val="28"/>
        </w:rPr>
        <w:t>sing union statement, retrieve the today’s date in different styles</w:t>
      </w:r>
      <w:r w:rsidR="00F85EC3">
        <w:rPr>
          <w:rFonts w:cs="Courier New"/>
          <w:noProof/>
          <w:color w:val="943634" w:themeColor="accent2" w:themeShade="BF"/>
          <w:sz w:val="28"/>
          <w:szCs w:val="28"/>
        </w:rPr>
        <w:t xml:space="preserve"> </w:t>
      </w:r>
      <w:r w:rsidR="00F85EC3">
        <w:rPr>
          <w:rFonts w:cs="Courier New"/>
          <w:noProof/>
          <w:color w:val="943634" w:themeColor="accent2" w:themeShade="BF"/>
          <w:sz w:val="28"/>
          <w:szCs w:val="28"/>
        </w:rPr>
        <w:t>using convert or format funtion.</w:t>
      </w:r>
      <w:bookmarkStart w:id="0" w:name="_GoBack"/>
      <w:bookmarkEnd w:id="0"/>
    </w:p>
    <w:p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2"/>
  </w:compat>
  <w:rsids>
    <w:rsidRoot w:val="008B5743"/>
    <w:rsid w:val="00004C1F"/>
    <w:rsid w:val="00096465"/>
    <w:rsid w:val="000A54EF"/>
    <w:rsid w:val="000B6A18"/>
    <w:rsid w:val="00101092"/>
    <w:rsid w:val="00114592"/>
    <w:rsid w:val="00165084"/>
    <w:rsid w:val="001B4301"/>
    <w:rsid w:val="001C0F80"/>
    <w:rsid w:val="001C66F9"/>
    <w:rsid w:val="001E13C5"/>
    <w:rsid w:val="001F1F6D"/>
    <w:rsid w:val="001F49A0"/>
    <w:rsid w:val="00213367"/>
    <w:rsid w:val="00216F1A"/>
    <w:rsid w:val="00233AE8"/>
    <w:rsid w:val="002802B2"/>
    <w:rsid w:val="002B2B73"/>
    <w:rsid w:val="002C2E2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611C7F"/>
    <w:rsid w:val="00620E4D"/>
    <w:rsid w:val="00637868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6F77D2"/>
    <w:rsid w:val="007162D1"/>
    <w:rsid w:val="007275D4"/>
    <w:rsid w:val="007531ED"/>
    <w:rsid w:val="00757A61"/>
    <w:rsid w:val="007B2AE8"/>
    <w:rsid w:val="007B4B83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92F21"/>
    <w:rsid w:val="009A4A8B"/>
    <w:rsid w:val="009D77D5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32231"/>
    <w:rsid w:val="00F85EC3"/>
    <w:rsid w:val="00FA1C26"/>
    <w:rsid w:val="00FA4172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DAA6"/>
  <w15:docId w15:val="{63779B62-0A71-4031-B109-62FD7F8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2" ma:contentTypeDescription="Create a new document." ma:contentTypeScope="" ma:versionID="24bc72f00e0273f03138349a1a236e40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4c855610664c032cf8db2283f037932a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1bb446-c8f0-404b-9795-f15403a852b7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Props1.xml><?xml version="1.0" encoding="utf-8"?>
<ds:datastoreItem xmlns:ds="http://schemas.openxmlformats.org/officeDocument/2006/customXml" ds:itemID="{FD10355E-BCCB-457D-9FA3-D2CAD84D673A}"/>
</file>

<file path=customXml/itemProps2.xml><?xml version="1.0" encoding="utf-8"?>
<ds:datastoreItem xmlns:ds="http://schemas.openxmlformats.org/officeDocument/2006/customXml" ds:itemID="{7BA74819-25B6-44F0-B9A4-F557101BDFB0}"/>
</file>

<file path=customXml/itemProps3.xml><?xml version="1.0" encoding="utf-8"?>
<ds:datastoreItem xmlns:ds="http://schemas.openxmlformats.org/officeDocument/2006/customXml" ds:itemID="{761C2218-1886-4C34-A94D-3B0C95D922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Windows User</cp:lastModifiedBy>
  <cp:revision>41</cp:revision>
  <dcterms:created xsi:type="dcterms:W3CDTF">2010-02-01T09:06:00Z</dcterms:created>
  <dcterms:modified xsi:type="dcterms:W3CDTF">2021-11-21T12:16:00Z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</Properties>
</file>