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21" w:rsidRPr="003F0921" w:rsidRDefault="003F0921" w:rsidP="003F09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sz w:val="36"/>
          <w:szCs w:val="36"/>
          <w:lang w:eastAsia="hu-HU"/>
        </w:rPr>
        <w:t>Feladatgyűjtemény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I.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Kifejezések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1.        Döntsd el egy egész számról, hogy páros-e.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2.        Döntsd el egy tetszőleges számról, hogy egy adott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intervallumba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esik-e.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Döntsd el egy koordinátákkal adott pontról, hogy az origó-e.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Döntsd el, hogy az egyik koordinátatengelyre esik-e.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egy adott sugarú gömb térfogatát (π=3.1415).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Döntsd el két egész számról, hogy az első osztója-e a másodiknak.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Döntsd el, hogy bármelyik osztója-e a másiknak.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6.        Döntsd el három számról, hogy lehetnek-e egy háromszög oldalhosszai.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7.        Döntsd el két számról, hogy megegyezik-e az előjelük.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8.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        Add meg egy számtani sorozat első két elemének ismeretében a harmadik elemét.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az N-edik elemét.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Mértani sorozatra is add meg az N-edik elemet.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9.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egy háromszög területét az oldalhosszaiból.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10.        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két térvektor vektoriális szorzatát (koordináták használatával).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11.         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koordinátákkal adott pont távolságát az origótól.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Két tetszőleges, koordinátáival adott pont távolságát add meg.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12.        Add meg egy másodfokú egyenlet megoldásait.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13.        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egy síkbeli koordinátákkal megadott háromszög szögeit.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14.        Döntsd el egy szövegről, hogy szóközzel kezdődik-e.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15.        Döntsd el egy szövegről, hogy nagybetűvel kezdődik 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16.        Döntsd el egy szövegről, hogy számjegyre végződik-e.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17.         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a.        Döntsd el egy szövegről, hogy ugyanazzal a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karakterrel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kezdődik-e, mint amivel végződik.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Azt is fogadd el egyezésnek, ha az egyik kisbetű, a másik nagybetű (pl. nagy A-val kezdődik, kis a-ra végződik).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18.        Döntsd el két szövegről, hogy megegyezik-e az első öt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karakterük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19.         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tetszőleges szöveg első szavát.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Egy tetszőleges szövegnek töröld le az első szavát.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Egy tetszőleges szöveg első szavát cseréld le egy másik, adott szóra.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Add meg egy tetszőleges szöveg második szavát.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20.        Egy tetszőleges szót alakíts át úgy, hogy nagybetűvel kezdődjön.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21.         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Két tetszőleges szövegről döntsd el, hogy az első megtalálható-e a másodikban.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Két tetszőleges szövegről döntsd el, hogy valamelyik megtalálható-e a másikban.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Egy szövegből töröld ki egy másik szöveg első előfordulását.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II.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Vegyes feladatok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1.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Írj ki N darab *-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ot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b.        "Rajzolj" ki egy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NxN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-es négyzetet *-okból.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Rajzolj ki egy N hosszú befogójú, egyenlő szárú derékszögű háromszöget *-okból.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Rajzolj ki egy N oldalhosszúságú, csúcsára állított rombuszt *-okból.</w:t>
      </w:r>
    </w:p>
    <w:p w:rsid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.        Rajzolj ki egy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NxN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-es sakktáblát, a sötét mezőket **, a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világosakat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szóközök jelöljék.-</w:t>
      </w:r>
    </w:p>
    <w:p w:rsidR="00C1315A" w:rsidRPr="003F0921" w:rsidRDefault="00C1315A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          </w:t>
      </w:r>
      <w:proofErr w:type="gramStart"/>
      <w:r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>
        <w:rPr>
          <w:rFonts w:ascii="Arial" w:eastAsia="Times New Roman" w:hAnsi="Arial" w:cs="Arial"/>
          <w:color w:val="000000"/>
          <w:lang w:eastAsia="hu-HU"/>
        </w:rPr>
        <w:t>. rajzolj ki egy kört csillagokból</w:t>
      </w:r>
      <w:r w:rsidR="00372A67">
        <w:rPr>
          <w:rFonts w:ascii="Arial" w:eastAsia="Times New Roman" w:hAnsi="Arial" w:cs="Arial"/>
          <w:color w:val="000000"/>
          <w:lang w:eastAsia="hu-HU"/>
        </w:rPr>
        <w:t>.</w:t>
      </w:r>
      <w:bookmarkStart w:id="0" w:name="_GoBack"/>
      <w:bookmarkEnd w:id="0"/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2.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Három egész szám közül add meg a legnagyobbat.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növekvő sorrendben a számokat.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Sorold fel két pozitív egész szám közös osztóit.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Sorold fel az első N négyzetszámot.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Sorold fel a K-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nál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kisebb négyzetszámokat.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6.        Állíts elő N darab véletlenszámot.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7.        Add meg az N. Fibonacci-számot. A Fibonacci sorozat egész számokból áll, az első két tagja 0 és 1, és minden további tagja az előző két tag összege.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8.        Egész számhármasok tetszőleges sorozatát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módosítsd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úgy, hogy minden hármas növekvő sorrendben legyen.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9.        Sorold fel azokat a másodfokú egyenleteket, amelyek minden együtthatója 0 és 10 közötti egész szám, és pontosan egy megoldása van.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10.        Add meg a Pascal-háromszög első N sorát.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11.        Add meg egy tetszőleges számsorban az ismétlődő számokat.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12.         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Ellenőrzött módon olvass be egy pozitív egész számot: ha nem számot kapsz, hibaüzenet után olvasd be újra. Ha öt próbálkozás után sem kapsz számot, egy hibaüzenettel állj meg. Egyébként írd ki a kapott szám háromszorosát.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Negatív számot is ismerj fel.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Tizedestörtet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is ismerj fel.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Hatványkitevős alakot is ismerj fel (2e3 = 2*10^3 = 2000, 2e-3 = 0.002).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13.         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a.        Egy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két tagú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névnek add meg a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monogrammját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Egy akárhány tagú névnek add meg a monogramját.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14.         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szövegben keresd meg az "alma" szó első előfordulását, és cseréld le a "körte" szóra.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Az "alma" és "körte" szavak helyett tetszőleges szót lehessen megadni.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Az összes előfordulást cseréld le.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15.        Egy tetszőleges szöveg minden szavát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alakítsd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át nagybetűvel kezdődőre.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16.         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szövegből töröld ki az "alma" szó összes előfordulását.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Az "alma" helyett tetszőleges szót lehessen megadni ahhoz, hogy töröljük az előfordulásait.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17.         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olyan szövegből, amiben van pontosan egy zárójelpár, add meg a zárójelben levő részt.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Ismerd fel, ha nincs zárójel a szövegben.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Ismerd fel, ha hibás a zárójelezés.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Több zárójelpár esetén add meg mindegyik tartalmát.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Ha a zárójelen belül újabb zárójelpár van, akkor is a teljes külső zárójelpár taralmát add meg.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18.        Egy tetszőleges szövegben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alakítsd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át a kisbetűket nagybetűkké, a nagybetűket pedig kisbetűkké.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19.         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páros egész számokból álló számsor minden elemének add meg a felét.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Tetszőleges egész számokból álló számsorban add meg az elemek felét, a páratlan számokat kihagyva.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Páratlan számoknak is add meg pontosan a felét.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>20.         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Fordíts meg egy tetszőleges egész számsort.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Fordíts meg egy tetszőleges szöveget.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21.        Sorold fel egy tetszőleges egész számsor összes részsorozatát.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22.        Add meg két tetszőleges szövegről, hogy mely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pozíciókon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vannak azonos karaktereik.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23.        Add meg egy tetszőleges szöveg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karaktereinek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az összes permutációját.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24.        Egy tetszőleges szöveget módosíts úgy, hogy a sorai elé írod az adott sor sorszámát.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25.        Add meg egy tetszőleges szövegnek minden szavát külön-külön.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26.         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természetes szám prímtényezős felbontását növekedő sorrendben, és jelöld ismétléssel a prímtényező kitevőjét, pl. 12 -&gt; 2 2 3.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Az első N természetes szám felbontását add meg.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27.         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.        Add meg egy tetszőleges természetes szám 16-os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számrendszerbeli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alakját.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b.        Add meg a szám tetszőleges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számrendszerbeli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alakját.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 Tetszőleges számrendszerben adott számnak add meg egy tetszőleges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számrendszerbeli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alakját.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28.        Adott egy szöveg, ami minden sorában szóközzel elválasztott egész számokat tartalmaz. Add meg minden sorhoz a benne található legnagyobb páros számot. (Vigyázz! Nem biztos, hogy minden sorban van páros szám!)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29.        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 következő iterációs eljárás n.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lépésének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eredményét (az x pozitív valós szám négyzetgyökének az értékét közelíti): </w:t>
      </w:r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a</w:t>
      </w:r>
      <w:r w:rsidRPr="003F0921">
        <w:rPr>
          <w:rFonts w:ascii="Arial" w:eastAsia="Times New Roman" w:hAnsi="Arial" w:cs="Arial"/>
          <w:i/>
          <w:iCs/>
          <w:color w:val="000000"/>
          <w:vertAlign w:val="subscript"/>
          <w:lang w:eastAsia="hu-HU"/>
        </w:rPr>
        <w:t>0</w:t>
      </w:r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=1, a</w:t>
      </w:r>
      <w:r w:rsidRPr="003F0921">
        <w:rPr>
          <w:rFonts w:ascii="Arial" w:eastAsia="Times New Roman" w:hAnsi="Arial" w:cs="Arial"/>
          <w:i/>
          <w:iCs/>
          <w:color w:val="000000"/>
          <w:vertAlign w:val="subscript"/>
          <w:lang w:eastAsia="hu-HU"/>
        </w:rPr>
        <w:t>i+1</w:t>
      </w:r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=0.5*(</w:t>
      </w:r>
      <w:proofErr w:type="spellStart"/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a</w:t>
      </w:r>
      <w:r w:rsidRPr="003F0921">
        <w:rPr>
          <w:rFonts w:ascii="Arial" w:eastAsia="Times New Roman" w:hAnsi="Arial" w:cs="Arial"/>
          <w:i/>
          <w:iCs/>
          <w:color w:val="000000"/>
          <w:vertAlign w:val="subscript"/>
          <w:lang w:eastAsia="hu-HU"/>
        </w:rPr>
        <w:t>i</w:t>
      </w:r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+x</w:t>
      </w:r>
      <w:proofErr w:type="spellEnd"/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/</w:t>
      </w:r>
      <w:proofErr w:type="spellStart"/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a</w:t>
      </w:r>
      <w:r w:rsidRPr="003F0921">
        <w:rPr>
          <w:rFonts w:ascii="Arial" w:eastAsia="Times New Roman" w:hAnsi="Arial" w:cs="Arial"/>
          <w:i/>
          <w:iCs/>
          <w:color w:val="000000"/>
          <w:vertAlign w:val="subscript"/>
          <w:lang w:eastAsia="hu-HU"/>
        </w:rPr>
        <w:t>i</w:t>
      </w:r>
      <w:proofErr w:type="spellEnd"/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30.        Adott egy tetszőleges számsorozat. Állítsd növekvő sorrendbe az elemeit.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31.        Rajzolj csillagokból sakktáblát, illetve átlósan vonalkázott négyzetet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32.        Fésülj össze két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monoton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sorozatot fájlból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III.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Programozási tételek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1.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egy szám faktoriálisát.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2.        Add meg egy természetes szám osztóinak összegét.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Add meg egy természetes szám valódi osztóinak a számát.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Add meg egy természetes szám legnagyobb valódi osztóját.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Add meg két természetes szám legnagyobb közös osztóját.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6.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a.        Sorold fel az első N tökéletes számot (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olyat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természetes számot, ami megegyezik magánál kisebb osztói összegével).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Sorold fel a K-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nál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kisebb tökéletes számokat.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7.        Add meg, hogy az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és B közötti egész számok közül melyiknek van a legtöbb valódi osztója.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8.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Adj össze három 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Adj össze tetszőleges számú 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9.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három szám átlagát.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Tetszőleges számsor átlagát add meg.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10.        Add meg egy tetszőleges egész számsorról, hogy hány eleme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nagyobb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ill. kisebb az átlagánál.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11.        Egy pozitív egész számokból álló számsorban add meg, hogy hány páros szám van.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12.        Egy tetszőleges számsorban add meg a legkisebb és a legnagyobb 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13.        Add meg egy tetszőleges pozitív számsorozat elemeinek a négyzetgyök-összegét.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14.        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Számítsd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két N dimenziós vektor skaláris szorzatát.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15.         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szigorúan növő egész számsorban add meg a legnagyobb ugrást (szomszédos elemek közötti legnagyobb előforduló különbséget).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b.        Nem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monoton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számsorra is adj helyes eredményt.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16.        Add meg egy tetszőleges egész számsorban a szomszédos elemek átlagos különbségét.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17.         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Döntsd el három számról, hogy növekvő sorrendben vannak-e.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Tetszőleges sok számról döntsd el ugyanezt.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18.        Add meg egy tetszőleges egész számsorban a prímszámok számát.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19.        Egy egész számról döntsd el, hogy prímszám-e.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20.         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Sorold fel az első N prímszámot növekedő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Sorold fel a K-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nál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kisebb prímszámokat.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Sorold fel az A és B közé eső prímszámokat.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21.        Egy tetszőleges szövegről add meg, hány kis "a" betű van benne.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22.        Egy tetszőleges szövegről add meg, hány számjegy, hány nagybetű és hány kisbetű van benne.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23.        Add meg egy tetszőleges szövegben, hogy melyik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fordul elő benne a legtöbbször.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24.        Add meg egy tetszőleges szövegből a leghosszabb sort.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25.        Döntsd el egy tetszőleges szövegről, hogy a sorai ABC-sorrendben vannak-e.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26.         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szövegben add meg a sorok számát.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b.        Add meg a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karakteret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számát is.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 a szavak számát is.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27.        Add meg egy tetszőleges szöveg leghosszabb szavát.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28.         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több soros szövegben add meg, hány sorában található meg az "alma" szó.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Az "alma" helyett tetszőleges szöveget lehessen megadni.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 szó összes előfordulásának a számát add meg.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29.         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szövegben számold meg, hány sor kezdődik azzal a betűvel, amivel az előző végződött.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sorok elején és végén levő szóközöket ne vedd figyelembe.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Azt is számold meg, hogy hány szó kezdődik a megelőző szó utolsó betűjével.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30.         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szövegről add meg, hány mondat található benne. Mondatnak tekintünk minden olyan sort, ami nagybetűvel kezdődik, és ponttal, felkiáltójellel vagy kérdőjellel végződik.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Szóközökkel kezdődő vagy végződő sorok esetén is adj helyes eredményt.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 több mondatot tartalmazó sorokat és a többsoros mondatokat is kezeld helyesen.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31.         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.        Egy tetszőleges szövegről add meg, hány szóból áll.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Felteheted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, hogy két szót mindig pontosan egy szóköz választ el.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Akkor is működjön, ha két szó között több szóköz is lehet.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32.        Egész számhármasok tetszőleges sorozatáról add meg, hogy a hármasok közül hánynak vannak növekvő sorrendben az elemei.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33.         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Háromszögek oldalhosszainak egy tetszőleges sorozatában (pozitív számhármasok sorozata) add meg a legnagyobb kerületű háromszöget.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a legnagyobb területű háromszöget is.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 hibás háromszögeket szűrd ki a sorozatból.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34.        Tetszőleges, a csúcsai koordinátáival adott sokszögnek add meg a kerületét.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35.        Tetszőleges, koordinátákkal adott pontsorozatból add meg, hogy mennyi esik az origó körüli R sugarú körön belülre.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36.        Tetszőleges, koordinátákkal adott pontsorozatban add meg az origótól legtávolabb eső pontot.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37.        Adott egy szöveg, ami minden sorában egész számokat tartalmaz. Add meg, hogy melyik sorban a legnagyobb a sor legkisebb száma (és azt is, hogy mi ez a szám).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38.        Olvass </w:t>
      </w:r>
      <w:hyperlink r:id="rId4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 xml:space="preserve">egy </w:t>
        </w:r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fájlból</w:t>
        </w:r>
        <w:proofErr w:type="gramEnd"/>
      </w:hyperlink>
      <w:r w:rsidRPr="003F0921">
        <w:rPr>
          <w:rFonts w:ascii="Arial" w:eastAsia="Times New Roman" w:hAnsi="Arial" w:cs="Arial"/>
          <w:color w:val="000000"/>
          <w:lang w:eastAsia="hu-HU"/>
        </w:rPr>
        <w:t xml:space="preserve"> mozifeliratokat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sub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formátumban.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Melyik sor látszik legtöbb ideig a képernyőn?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Van-e olyan feliratsor, amit három sorban kell megjeleníteni?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Hol hadartak a leggyorsabban?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Hány párbeszéd-sor van? (kötőjel)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Összesen hány szót mondtak ki?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Összesen hány szót mondtak ki párbeszédben? (kötőjel)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IV.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Rekordok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1.        Adott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ami egy recept hozzávalóit tartalmazza. A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minden sora egy számmal kezdődik, ami egy összetevőből szükséges mennyiség, majd vesszővel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elválsztva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tőle az összetevő neve jön.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azt az összetevőt, amiből a legtöbb, és amiből a legkevesebb kell.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meg, hány olyan összetevő van, amiből kevesebb, mint egy egységnyi kell.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 egy tetszőleges összetevőről, hogy mennyi kell belőle.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2.        Adott egy telefonkönyv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fájlban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aminek a sorai vesszővel elválasztott neveket és telefonszámokat tartalmaznak.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névhez add meg a telefonszámot.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Egy tetszőleges telefonszámhoz add meg a nevet.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Adott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aminek a sorai neveket és születési adatokat tartalmaznak (név,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év.hó.nap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. alakban).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ember születési adatait a neve alapján.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a legöregebb és legfiatalabb embert a listában.-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meg, hány januári születésnap van a listában.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 adatokat ABC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 adatokat születési idő szerinti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Adott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ami egy hónap minden napjának hőmérsékleti adatait tartalmazza: minden sorban három szám van, egy napon mért reggeli, déli és esti hőmérsékletet.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havi átlaghőmérsékletet.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a legalacsonyabb napi középhőmérsékletet (és azt is, hogy hányadik napon volt).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meg, hány reggel volt fagy.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Add meg, melyik napon volt a legnagyobb hőmérséklet-ingadozás.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Adott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ami komplex számokat tartalmaz: minden sora egy szám valós és képzetes részét szóközzel elválasztva.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számok összegét.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b.        Add meg a legkisebb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abszolút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értékű számot.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meg, hány valós szám van a listában.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6.        Adott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ami egy áruház raktárkészletét tartalmazza. Minden sora egy árucikk adatait tartalmazza vesszővel elválasztva: az áru nevét, egységárát, a raktáron található mennyiséget, a mennyiségi egység nevét, a raktárban elfoglalt helyének a kódját, valamint egy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minimális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mennyiséget, amit szeretnénk a raktárban tartani.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raktárkészlet teljes értékét.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>         b.        Add meg, hogy melyik áruból van a legértékesebb készlet.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meg, hányféle áru fogyott ki teljesen a raktárból.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azokat az árukat, amikből nincs meg az elvárt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minimális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mennyiség, add meg, mennyit kell még beszerezni belőlük, és hova kell őket tenni a raktárban.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e.        Add meg, hogy mennyibe kerül a készletet kiegészítése úgy, hogy mindenből meglegyen az elvárt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minimális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mennyiség.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áruról a neve alapján, hogy mennyi van belőle, mekkora értékű a készlet, és hol található a raktárban.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7.        Adott egy szöveg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ami magyarországi települések adatait tartalmazza. Minden sorban egy település adatai vannak vesszővel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elválsztva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: a neve, megyéje, típusa (város, község stb.), területe, lakossága. (</w:t>
      </w:r>
      <w:hyperlink r:id="rId5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minta</w:t>
        </w:r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fájl</w:t>
        </w:r>
        <w:proofErr w:type="gramEnd"/>
      </w:hyperlink>
      <w:r w:rsidRPr="003F0921">
        <w:rPr>
          <w:rFonts w:ascii="Arial" w:eastAsia="Times New Roman" w:hAnsi="Arial" w:cs="Arial"/>
          <w:color w:val="000000"/>
          <w:lang w:eastAsia="hu-HU"/>
        </w:rPr>
        <w:t>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legnagyobb lélekszámú települést.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egy megyéről neve alapján, hogy hány város van benne.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 a községek átlagos területét.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Add meg a legkisebb népsűrűségű települést.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településről a neve alapján a megyéjét, típusát és népsűrűségét.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 adatokat lakosság szerinti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g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 adatokat népsűrűség szerinti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8.        Adott egy szöveges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amely zenei CD-k adatait tartalmazza. A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minden sora egy CD adatait tartalmazza vesszővel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elválsztva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: az előadó nevét, a címét, a hosszát (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perc:másodperc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), a megjelenés évét, a CD nyelvét és az árát.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listában szereplő CD-k tartalmának összesített hosszát (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óra:perc:másodperc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formában).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a legdrágább CD-t.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 a legrövidebb CD-t.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Add meg egy tetszőleges előadó CD-inek összesített értékét.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évszámhoz add meg, hogy hány CD jelent meg abban az évben.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Egy tetszőleges címhez add meg az adott CD minden adatát.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g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 adatokat hossz szerinti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9.        Adott egy szöveges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ami hallgatók tanulmányi eredményeit tartalmazza. A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minden sora egy hallgató nevével kezdődik, majd egy vessző után a hallgató jegyei vannak felsorolva szóközzel elválasztva (tetszőleges mennyiségű).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tetszőleges nevű hallgató átlagát.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a legmagasabb és a legalacsonyabb átlagú hallgatót.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meg, hogy hány hallgató bukott meg legalább egy tárgyból.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Add meg, hogy melyik hallgatónak van a legtöbb ötöse.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Listázd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ki az adatokat tanulmányi átlag szerinti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10.        Adott egy szöveges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ami síkbeli konvex sokszögek csúcspontjainak koordinátáit tartalmazza. A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minden sora egy sokszöget ír le, és tetszőleges számú, (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x,y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) alakú csúcspont koordinátapárt tartalmazhat szóközzel elválasztva.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minden sokszög kerületét.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Add meg minden sokszög területét. (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Konvex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sokszög területét meg lehet határozni háromszögekre bontással.)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Add meg a legnagyobb kerületű sokszöget.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d.        Add meg a legnagyobb területű sokszöget.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meg, hogy hány sokszög tartalmazza az origót.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egy tetszőleges pontról, hogy található-e ott csúcspont. Ha igen, add meg, hogy melyik sokszögé.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g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sokszögeket kerület szerint növekvő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h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Add meg a sokszögeket terület szerint növekvő sorrendben.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V.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Tömbös feladatok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 xml:space="preserve"> 1.        Véletlen tömb: egy tömb elemeit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töltsd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fel véletlenszámokkal. </w:t>
      </w:r>
      <w:r w:rsidRPr="003F0921">
        <w:rPr>
          <w:rFonts w:ascii="Arial" w:eastAsia="Times New Roman" w:hAnsi="Arial" w:cs="Arial"/>
          <w:i/>
          <w:iCs/>
          <w:color w:val="000000"/>
          <w:lang w:eastAsia="hu-HU"/>
        </w:rPr>
        <w:t>(A következő feladatok akár véletlennel, akár másképp feltöltött vektorokkal foglalkoznak)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2.        Vektor átlaga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Vektor szórása (átlagtól való eltérések átlaga)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Van-e két egyforma elem a vektorban?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Vektor permutálása véletlenszerűen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6.        Vektor permutálása, hogy végül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monoton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növekedő sorrendben legyenek az elemek a vektorban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7.        Mátrixban tároljuk egy osztály adatait, minden sora egy diák, minden oszlopa egy tantárgy, a mátrix értékei a jegyek. Add meg a következőket: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osztályátlag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legjobb tanuló (átlag alapján)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legnehezebb tantárgy (legtöbb bukás)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d.        van-e két hallgató, akiknek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egyfoma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az átlaguk?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e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hányan nem buktak meg semmiből?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a legjobb tanuló legrosszabb jegye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8.        Adott méretű mátrix feltöltése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fájlból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majd (megfelelő méretek esetén)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döntsd el, hogy szimmetrikus-e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döntsd el, hogy felsőháromszög mátrix-e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c.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        végezz Gauss eliminációt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VI.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Függvényes feladatok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1.        Az alábbi feladatokban függvényt kell megvalósítani. Ha másképp nem rendelkezik a feladat, a main függvényben a megvalósított függvényt kell tesztelni az érdekes esetekre.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2.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az</w:t>
      </w:r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 int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kozos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(int </w:t>
      </w:r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a</w:t>
      </w:r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, int b)</w:t>
      </w:r>
      <w:r w:rsidRPr="003F0921">
        <w:rPr>
          <w:rFonts w:ascii="Arial" w:eastAsia="Times New Roman" w:hAnsi="Arial" w:cs="Arial"/>
          <w:color w:val="000000"/>
          <w:lang w:eastAsia="hu-HU"/>
        </w:rPr>
        <w:t> függvényt, ami a közös osztók számát adja vissza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 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bool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tokeletes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int a) </w:t>
      </w:r>
      <w:r w:rsidRPr="003F0921">
        <w:rPr>
          <w:rFonts w:ascii="Arial" w:eastAsia="Times New Roman" w:hAnsi="Arial" w:cs="Arial"/>
          <w:color w:val="000000"/>
          <w:lang w:eastAsia="hu-HU"/>
        </w:rPr>
        <w:t>függvényt, ami visszaadja, hogy a paraméterül kapott érték tökéletes szám-e.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 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bool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baratsagos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(int </w:t>
      </w:r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a</w:t>
      </w:r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, int b)</w:t>
      </w:r>
      <w:r w:rsidRPr="003F0921">
        <w:rPr>
          <w:rFonts w:ascii="Arial" w:eastAsia="Times New Roman" w:hAnsi="Arial" w:cs="Arial"/>
          <w:color w:val="000000"/>
          <w:lang w:eastAsia="hu-HU"/>
        </w:rPr>
        <w:t> függvényt, ami visszaadja, hogy a paraméterül kapott értékek </w:t>
      </w:r>
      <w:hyperlink r:id="rId6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barátságos számpárt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 alkotnak-e.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az</w:t>
      </w:r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 int </w:t>
      </w:r>
      <w:proofErr w:type="spellStart"/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max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vector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&lt;int&gt; v)</w:t>
      </w:r>
      <w:r w:rsidRPr="003F0921">
        <w:rPr>
          <w:rFonts w:ascii="Arial" w:eastAsia="Times New Roman" w:hAnsi="Arial" w:cs="Arial"/>
          <w:color w:val="000000"/>
          <w:lang w:eastAsia="hu-HU"/>
        </w:rPr>
        <w:t> függvényt, ami a paraméterül kapott vektor elemei közül a legnagyobbat adja vissza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6.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 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bool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vane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vector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&lt;int&gt; v, int ez)</w:t>
      </w:r>
      <w:r w:rsidRPr="003F0921">
        <w:rPr>
          <w:rFonts w:ascii="Arial" w:eastAsia="Times New Roman" w:hAnsi="Arial" w:cs="Arial"/>
          <w:color w:val="000000"/>
          <w:lang w:eastAsia="hu-HU"/>
        </w:rPr>
        <w:t> függvényt, ami eldönti, hogy a paraméterül kapott vektor elemei között van-e "ez".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7.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 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double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atlag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vector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&lt;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double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&gt; v)</w:t>
      </w:r>
      <w:r w:rsidRPr="003F0921">
        <w:rPr>
          <w:rFonts w:ascii="Arial" w:eastAsia="Times New Roman" w:hAnsi="Arial" w:cs="Arial"/>
          <w:color w:val="000000"/>
          <w:lang w:eastAsia="hu-HU"/>
        </w:rPr>
        <w:t> függvényt, ami a paraméterül kapott vektor átlagát adja vissza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8.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az </w:t>
      </w:r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int </w:t>
      </w:r>
      <w:proofErr w:type="spellStart"/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hany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vector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&lt;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double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&gt; v,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double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ez) </w:t>
      </w:r>
      <w:r w:rsidRPr="003F0921">
        <w:rPr>
          <w:rFonts w:ascii="Arial" w:eastAsia="Times New Roman" w:hAnsi="Arial" w:cs="Arial"/>
          <w:color w:val="000000"/>
          <w:lang w:eastAsia="hu-HU"/>
        </w:rPr>
        <w:t>függvényt, ami a paraméterül kapott vektorban megszámolja, hogy hány "ez" van benne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9.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az </w:t>
      </w:r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int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hanysor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ifstream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&amp;f) </w:t>
      </w:r>
      <w:r w:rsidRPr="003F0921">
        <w:rPr>
          <w:rFonts w:ascii="Arial" w:eastAsia="Times New Roman" w:hAnsi="Arial" w:cs="Arial"/>
          <w:color w:val="000000"/>
          <w:lang w:eastAsia="hu-HU"/>
        </w:rPr>
        <w:t xml:space="preserve">függvényt, ami egy paraméterül kapott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fájlban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levő maradék sorok számát adja vissza (frissen nyitott fájl esetén ez az összes sor)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10.        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az </w:t>
      </w:r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int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hanysor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string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fajlnev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)</w:t>
      </w:r>
      <w:r w:rsidRPr="003F0921">
        <w:rPr>
          <w:rFonts w:ascii="Arial" w:eastAsia="Times New Roman" w:hAnsi="Arial" w:cs="Arial"/>
          <w:color w:val="000000"/>
          <w:lang w:eastAsia="hu-HU"/>
        </w:rPr>
        <w:t xml:space="preserve"> függvényt, ami a paraméterként megkapott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névhez tartozó fájlt megpróbálja megnyitni, ha nem létezik a fájl, akkor -1-et ad vissza, egyébként pedig a fájlban található sorok számát.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11.        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 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void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alahuzvakiir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string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s)</w:t>
      </w:r>
      <w:r w:rsidRPr="003F0921">
        <w:rPr>
          <w:rFonts w:ascii="Arial" w:eastAsia="Times New Roman" w:hAnsi="Arial" w:cs="Arial"/>
          <w:color w:val="000000"/>
          <w:lang w:eastAsia="hu-HU"/>
        </w:rPr>
        <w:t xml:space="preserve"> függvényt, ami a paraméterül kapott szöveget új sorba kiírja, és "="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karakterekkel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aláhúzza.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12.        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 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void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szamparbeolvas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>(</w:t>
      </w:r>
      <w:proofErr w:type="spellStart"/>
      <w:r w:rsidRPr="003F0921">
        <w:rPr>
          <w:rFonts w:ascii="Courier New" w:eastAsia="Times New Roman" w:hAnsi="Courier New" w:cs="Courier New"/>
          <w:color w:val="000000"/>
          <w:lang w:eastAsia="hu-HU"/>
        </w:rPr>
        <w:t>ifstream</w:t>
      </w:r>
      <w:proofErr w:type="spellEnd"/>
      <w:r w:rsidRPr="003F0921">
        <w:rPr>
          <w:rFonts w:ascii="Courier New" w:eastAsia="Times New Roman" w:hAnsi="Courier New" w:cs="Courier New"/>
          <w:color w:val="000000"/>
          <w:lang w:eastAsia="hu-HU"/>
        </w:rPr>
        <w:t xml:space="preserve"> &amp;f, int &amp;</w:t>
      </w:r>
      <w:proofErr w:type="gramStart"/>
      <w:r w:rsidRPr="003F0921">
        <w:rPr>
          <w:rFonts w:ascii="Courier New" w:eastAsia="Times New Roman" w:hAnsi="Courier New" w:cs="Courier New"/>
          <w:color w:val="000000"/>
          <w:lang w:eastAsia="hu-HU"/>
        </w:rPr>
        <w:t>a</w:t>
      </w:r>
      <w:proofErr w:type="gramEnd"/>
      <w:r w:rsidRPr="003F0921">
        <w:rPr>
          <w:rFonts w:ascii="Courier New" w:eastAsia="Times New Roman" w:hAnsi="Courier New" w:cs="Courier New"/>
          <w:color w:val="000000"/>
          <w:lang w:eastAsia="hu-HU"/>
        </w:rPr>
        <w:t>, int &amp;b) </w:t>
      </w:r>
      <w:r w:rsidRPr="003F0921">
        <w:rPr>
          <w:rFonts w:ascii="Arial" w:eastAsia="Times New Roman" w:hAnsi="Arial" w:cs="Arial"/>
          <w:color w:val="000000"/>
          <w:lang w:eastAsia="hu-HU"/>
        </w:rPr>
        <w:t>függvényt, ami a kapott fájlból számpárt olvas be.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13.        Valósíts meg függvényt, ami kap három számot, amik egy háromszög három oldalhossza, és megadja a háromszög három magasságának hosszait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14.        Valósíts meg függvényt, amely egy szöveget átalakít úgy, hogy ha több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whitespace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(szóköz,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tab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újsor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) van benne egymás után, azt egyetlen szóközzé alakítja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 xml:space="preserve">15.        Valósíts meg függvényt, ami egész számból szöveges változót csinál, ami előjelet és a megfelelő számjegyeket tartalmazza, felesleges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karakterek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nélkül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16.        Valósíts meg függvényt, ami szöveges változóból egész számot próbál csinálni, visszaadja az eredményt, és visszaadja azt is, hogy zökkenőmentes volt-e az átalakítás. Ez utóbbi érték legyen 0, ha sikeres volt, különben hogy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hanyadik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karakter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(1-től indexelve) nem volt számjegy, illetve előjel megfelelő helyen.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17.        Valósíts meg függvényt, ami mátrixot kap paraméterül, és visszaadja a mátrix transzponáltját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18.        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 skalárszorzat műveletet függvényként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19.        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Valósítsd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meg a mátrixszorzás műveletet függvényként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20.         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        a.        Valósíts meg függvényt, ami megkap egy mátrixot, és kiszámítja az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inverzét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függvény adjon vissza egy állapot is, ami jelzi, ha hiba van: a mátrix nem négyzetes, vagy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összefüggőek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 vektorok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240" w:right="360" w:hanging="24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VII.</w:t>
      </w:r>
      <w:r w:rsidRPr="003F0921">
        <w:rPr>
          <w:rFonts w:ascii="Arial" w:eastAsia="Times New Roman" w:hAnsi="Arial" w:cs="Arial"/>
          <w:color w:val="000066"/>
          <w:lang w:eastAsia="hu-HU"/>
        </w:rPr>
        <w:t>            </w:t>
      </w:r>
      <w:r w:rsidRPr="003F0921">
        <w:rPr>
          <w:rFonts w:ascii="Arial" w:eastAsia="Times New Roman" w:hAnsi="Arial" w:cs="Arial"/>
          <w:b/>
          <w:bCs/>
          <w:color w:val="000066"/>
          <w:lang w:eastAsia="hu-HU"/>
        </w:rPr>
        <w:t>Multimédiás feladatok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1.        Ezen fejezet feladataiban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fájlokon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keresztül képet és hangot kell előállítani vagy feldolgozni.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 xml:space="preserve">Fontos fájlok: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windows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alatt </w:t>
      </w:r>
      <w:hyperlink r:id="rId7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Kép konvertáló programok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, </w:t>
      </w:r>
      <w:hyperlink r:id="rId8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 xml:space="preserve">hang - </w:t>
        </w:r>
        <w:proofErr w:type="spell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wav</w:t>
        </w:r>
        <w:proofErr w:type="spellEnd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, és </w:t>
      </w:r>
      <w:proofErr w:type="spellStart"/>
      <w:proofErr w:type="gramEnd"/>
      <w:r w:rsidRPr="003F0921">
        <w:rPr>
          <w:rFonts w:ascii="Arial" w:eastAsia="Times New Roman" w:hAnsi="Arial" w:cs="Arial"/>
          <w:color w:val="003388"/>
          <w:lang w:eastAsia="hu-HU"/>
        </w:rPr>
        <w:fldChar w:fldCharType="begin"/>
      </w:r>
      <w:r w:rsidRPr="003F0921">
        <w:rPr>
          <w:rFonts w:ascii="Arial" w:eastAsia="Times New Roman" w:hAnsi="Arial" w:cs="Arial"/>
          <w:color w:val="003388"/>
          <w:lang w:eastAsia="hu-HU"/>
        </w:rPr>
        <w:instrText xml:space="preserve"> HYPERLINK "https://www.google.com/url?q=http://users.itk.ppke.hu/~flugi/multmedprog/wav2hang.exe&amp;sa=D&amp;source=editors&amp;ust=1631643613244000&amp;usg=AOvVaw0-LRbFhDMZ5ZQUAjWtZaDN" </w:instrText>
      </w:r>
      <w:r w:rsidRPr="003F0921">
        <w:rPr>
          <w:rFonts w:ascii="Arial" w:eastAsia="Times New Roman" w:hAnsi="Arial" w:cs="Arial"/>
          <w:color w:val="003388"/>
          <w:lang w:eastAsia="hu-HU"/>
        </w:rPr>
        <w:fldChar w:fldCharType="separate"/>
      </w:r>
      <w:r w:rsidRPr="003F0921">
        <w:rPr>
          <w:rFonts w:ascii="Arial" w:eastAsia="Times New Roman" w:hAnsi="Arial" w:cs="Arial"/>
          <w:color w:val="0000FF"/>
          <w:u w:val="single"/>
          <w:lang w:eastAsia="hu-HU"/>
        </w:rPr>
        <w:t>wav</w:t>
      </w:r>
      <w:proofErr w:type="spellEnd"/>
      <w:r w:rsidRPr="003F0921">
        <w:rPr>
          <w:rFonts w:ascii="Arial" w:eastAsia="Times New Roman" w:hAnsi="Arial" w:cs="Arial"/>
          <w:color w:val="0000FF"/>
          <w:u w:val="single"/>
          <w:lang w:eastAsia="hu-HU"/>
        </w:rPr>
        <w:t xml:space="preserve"> - hang </w:t>
      </w:r>
      <w:r w:rsidRPr="003F0921">
        <w:rPr>
          <w:rFonts w:ascii="Arial" w:eastAsia="Times New Roman" w:hAnsi="Arial" w:cs="Arial"/>
          <w:color w:val="003388"/>
          <w:lang w:eastAsia="hu-HU"/>
        </w:rPr>
        <w:fldChar w:fldCharType="end"/>
      </w:r>
      <w:r w:rsidRPr="003F0921">
        <w:rPr>
          <w:rFonts w:ascii="Arial" w:eastAsia="Times New Roman" w:hAnsi="Arial" w:cs="Arial"/>
          <w:color w:val="000000"/>
          <w:lang w:eastAsia="hu-HU"/>
        </w:rPr>
        <w:t>konverterekre lesz szükség. Linux alatt a </w:t>
      </w:r>
      <w:hyperlink r:id="rId9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 xml:space="preserve">forráskódok </w:t>
        </w:r>
        <w:proofErr w:type="spell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letölthetőek</w:t>
        </w:r>
        <w:proofErr w:type="spellEnd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. A formátumokról: a .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kep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első száma a kép szélessége, a második a kép magassága, majd sorban a bal felső saroktól az első sor felé minden képpontot három szám jelöl 0 és 255 között, ezek a vörös, zöld és kék összetevők (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rgb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>). Az összetevők a </w:t>
      </w:r>
      <w:hyperlink r:id="rId10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pozitív színkeverés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 xml:space="preserve"> szerint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értendőek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fekete a 0 0 0, a fehér a 255 255 255, a vörös pedig 255 0 0. A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fájlok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első száma a mintavételi frekvencia, vagyis hány egymást követő érték tesz ki egy másodpercet. Utána a minták következnek -32768 és 32767 között. Az értékek formátuma </w:t>
      </w:r>
      <w:hyperlink r:id="rId11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PCM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. Futtasd a példaprogramokat, és nézd meg/hallgasd meg az eredményeket.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2.        Állítsd elő a következő hangot: </w:t>
      </w:r>
      <w:hyperlink r:id="rId12" w:history="1"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link</w:t>
        </w:r>
        <w:proofErr w:type="gramEnd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, a zaj véletlen jelből áll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3.        Állítsd elő a következő hangot: </w:t>
      </w:r>
      <w:hyperlink r:id="rId13" w:history="1"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link</w:t>
        </w:r>
        <w:proofErr w:type="gramEnd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, a modulálás két jel összeszorzása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4.        Állítsd elő a következő hangot: </w:t>
      </w:r>
      <w:hyperlink r:id="rId14" w:history="1"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link</w:t>
        </w:r>
        <w:proofErr w:type="gramEnd"/>
      </w:hyperlink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5.        Állítsd elő a következő hangot: </w:t>
      </w:r>
      <w:hyperlink r:id="rId15" w:history="1"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link</w:t>
        </w:r>
        <w:proofErr w:type="gramEnd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, egy sin görbét növekedő frekvenciával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6.      Állítsd elő a következő hangot: </w:t>
      </w:r>
      <w:hyperlink r:id="rId16" w:history="1"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link</w:t>
        </w:r>
        <w:proofErr w:type="gramEnd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 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, ami egy fűrészfogjel, lineárisan emelkedik, és visszaugrik egy lépésben.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7.       Olvass be egy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és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halkítsd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le 10 </w:t>
      </w:r>
      <w:hyperlink r:id="rId17" w:history="1"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decibellel</w:t>
        </w:r>
      </w:hyperlink>
      <w:r w:rsidRPr="003F0921">
        <w:rPr>
          <w:rFonts w:ascii="Arial" w:eastAsia="Times New Roman" w:hAnsi="Arial" w:cs="Arial"/>
          <w:color w:val="000000"/>
          <w:lang w:eastAsia="hu-HU"/>
        </w:rPr>
        <w:t>!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8.     Olvass be egy .hang fájlt, és </w:t>
      </w:r>
      <w:proofErr w:type="spellStart"/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hangosítsd</w:t>
      </w:r>
      <w:proofErr w:type="spellEnd"/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fel amennyire csak lehet a jel sérülése nélkül (normalizálás a -32768 és 32767 tartományban)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 9.   Olvass be egy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és alkalmazd rá a torzító effektet (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amplify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&amp;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cutoff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technikával)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10.     Olvass be egy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és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gyengítsd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 magas frekvenciákat átlagolással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11.   Olvass be egy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és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erősítsd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 magas frekvenciákat úgy, hogy minden jelből az előző 0.95-szörösét kivonod belőle.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12.     Olvass be egy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és tegyél rá fél másodperces egyszeres visszhangot!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13.    Olvass be egy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fájlt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, és tegyél rá fél másodperces visszacsatolt visszhangot! (érdemes fele energiával visszacsatolni)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14.        Állítsd elő ezeket a képeket: </w:t>
      </w:r>
      <w:hyperlink r:id="rId18" w:history="1">
        <w:proofErr w:type="gramStart"/>
        <w:r w:rsidRPr="003F0921">
          <w:rPr>
            <w:rFonts w:ascii="Arial" w:eastAsia="Times New Roman" w:hAnsi="Arial" w:cs="Arial"/>
            <w:color w:val="0000FF"/>
            <w:u w:val="single"/>
            <w:lang w:eastAsia="hu-HU"/>
          </w:rPr>
          <w:t>link</w:t>
        </w:r>
        <w:proofErr w:type="gramEnd"/>
      </w:hyperlink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15.        A fenti csomagban található zajos képből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átlagolással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mediánszűréssel próbálj zajt szűrni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600" w:right="720" w:hanging="60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 xml:space="preserve">16.    Készíts felvételt a saját hangoddal a következő szavakról: egy, kettő, három, négy, öt, hat, hét, nyolc, kilenc, tíz,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tizen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3F0921">
        <w:rPr>
          <w:rFonts w:ascii="Arial" w:eastAsia="Times New Roman" w:hAnsi="Arial" w:cs="Arial"/>
          <w:color w:val="000000"/>
          <w:lang w:eastAsia="hu-HU"/>
        </w:rPr>
        <w:t>huszon</w:t>
      </w:r>
      <w:proofErr w:type="spellEnd"/>
      <w:r w:rsidRPr="003F0921">
        <w:rPr>
          <w:rFonts w:ascii="Arial" w:eastAsia="Times New Roman" w:hAnsi="Arial" w:cs="Arial"/>
          <w:color w:val="000000"/>
          <w:lang w:eastAsia="hu-HU"/>
        </w:rPr>
        <w:t xml:space="preserve">, harminc, negyven, ötven, hatvan, hetven, nyolcvan, kilencven, száz, ezer, millió, milliárd. A .hang 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fájlban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 xml:space="preserve"> a szavak elejét és végét tedd egy szövegfájlba, hogy az egyes szavakat ki lehessen vágni belőle.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lastRenderedPageBreak/>
        <w:t>         </w:t>
      </w:r>
      <w:proofErr w:type="gramStart"/>
      <w:r w:rsidRPr="003F0921">
        <w:rPr>
          <w:rFonts w:ascii="Arial" w:eastAsia="Times New Roman" w:hAnsi="Arial" w:cs="Arial"/>
          <w:color w:val="000000"/>
          <w:lang w:eastAsia="hu-HU"/>
        </w:rPr>
        <w:t>a</w:t>
      </w:r>
      <w:proofErr w:type="gramEnd"/>
      <w:r w:rsidRPr="003F0921">
        <w:rPr>
          <w:rFonts w:ascii="Arial" w:eastAsia="Times New Roman" w:hAnsi="Arial" w:cs="Arial"/>
          <w:color w:val="000000"/>
          <w:lang w:eastAsia="hu-HU"/>
        </w:rPr>
        <w:t>.        tetszőleges számsort "olvass fel" számjegyenként</w:t>
      </w:r>
    </w:p>
    <w:p w:rsidR="003F0921" w:rsidRPr="003F0921" w:rsidRDefault="003F0921" w:rsidP="003F0921">
      <w:pPr>
        <w:shd w:val="clear" w:color="auto" w:fill="FFFFFF"/>
        <w:spacing w:after="0" w:line="240" w:lineRule="auto"/>
        <w:ind w:left="960" w:right="1080" w:hanging="960"/>
        <w:jc w:val="both"/>
        <w:rPr>
          <w:rFonts w:ascii="Arial" w:eastAsia="Times New Roman" w:hAnsi="Arial" w:cs="Arial"/>
          <w:color w:val="000000"/>
          <w:lang w:eastAsia="hu-HU"/>
        </w:rPr>
      </w:pPr>
      <w:r w:rsidRPr="003F0921">
        <w:rPr>
          <w:rFonts w:ascii="Arial" w:eastAsia="Times New Roman" w:hAnsi="Arial" w:cs="Arial"/>
          <w:color w:val="000000"/>
          <w:lang w:eastAsia="hu-HU"/>
        </w:rPr>
        <w:t>         b.        mondd ki a számot rendesen, ha nem túl nagy. </w:t>
      </w:r>
    </w:p>
    <w:p w:rsidR="00923493" w:rsidRDefault="00923493"/>
    <w:sectPr w:rsidR="0092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21"/>
    <w:rsid w:val="00372A67"/>
    <w:rsid w:val="003F0921"/>
    <w:rsid w:val="00923493"/>
    <w:rsid w:val="00C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8666"/>
  <w15:chartTrackingRefBased/>
  <w15:docId w15:val="{1142BE98-F304-44C4-B4BF-9BC15486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F0921"/>
    <w:rPr>
      <w:color w:val="0000FF"/>
      <w:u w:val="single"/>
    </w:rPr>
  </w:style>
  <w:style w:type="paragraph" w:customStyle="1" w:styleId="c6">
    <w:name w:val="c6"/>
    <w:basedOn w:val="Norml"/>
    <w:rsid w:val="003F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9">
    <w:name w:val="c9"/>
    <w:basedOn w:val="Bekezdsalapbettpusa"/>
    <w:rsid w:val="003F0921"/>
  </w:style>
  <w:style w:type="paragraph" w:customStyle="1" w:styleId="c19">
    <w:name w:val="c19"/>
    <w:basedOn w:val="Norml"/>
    <w:rsid w:val="003F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11">
    <w:name w:val="c11"/>
    <w:basedOn w:val="Bekezdsalapbettpusa"/>
    <w:rsid w:val="003F0921"/>
  </w:style>
  <w:style w:type="character" w:customStyle="1" w:styleId="c12">
    <w:name w:val="c12"/>
    <w:basedOn w:val="Bekezdsalapbettpusa"/>
    <w:rsid w:val="003F0921"/>
  </w:style>
  <w:style w:type="paragraph" w:customStyle="1" w:styleId="c0">
    <w:name w:val="c0"/>
    <w:basedOn w:val="Norml"/>
    <w:rsid w:val="003F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1">
    <w:name w:val="c1"/>
    <w:basedOn w:val="Bekezdsalapbettpusa"/>
    <w:rsid w:val="003F0921"/>
  </w:style>
  <w:style w:type="paragraph" w:customStyle="1" w:styleId="c3">
    <w:name w:val="c3"/>
    <w:basedOn w:val="Norml"/>
    <w:rsid w:val="003F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7">
    <w:name w:val="c7"/>
    <w:basedOn w:val="Bekezdsalapbettpusa"/>
    <w:rsid w:val="003F0921"/>
  </w:style>
  <w:style w:type="character" w:customStyle="1" w:styleId="c8">
    <w:name w:val="c8"/>
    <w:basedOn w:val="Bekezdsalapbettpusa"/>
    <w:rsid w:val="003F0921"/>
  </w:style>
  <w:style w:type="character" w:customStyle="1" w:styleId="c13">
    <w:name w:val="c13"/>
    <w:basedOn w:val="Bekezdsalapbettpusa"/>
    <w:rsid w:val="003F0921"/>
  </w:style>
  <w:style w:type="character" w:customStyle="1" w:styleId="c4">
    <w:name w:val="c4"/>
    <w:basedOn w:val="Bekezdsalapbettpusa"/>
    <w:rsid w:val="003F0921"/>
  </w:style>
  <w:style w:type="character" w:customStyle="1" w:styleId="c14">
    <w:name w:val="c14"/>
    <w:basedOn w:val="Bekezdsalapbettpusa"/>
    <w:rsid w:val="003F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7739829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2622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444547568">
                  <w:marLeft w:val="3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972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users.itk.ppke.hu/~flugi/multmedprog/hang2wav.exe&amp;sa=D&amp;source=editors&amp;ust=1631643613243000&amp;usg=AOvVaw06_53WUxn037X4ZlXeLTVl" TargetMode="External"/><Relationship Id="rId13" Type="http://schemas.openxmlformats.org/officeDocument/2006/relationships/hyperlink" Target="https://www.google.com/url?q=http://users.itk.ppke.hu/~flugi/multmedprog/feherzaj%2520modulalva%2520lassan.wav&amp;sa=D&amp;source=editors&amp;ust=1631643613247000&amp;usg=AOvVaw0k7YrpiHJhsbirovijznsQ" TargetMode="External"/><Relationship Id="rId18" Type="http://schemas.openxmlformats.org/officeDocument/2006/relationships/hyperlink" Target="https://www.google.com/url?q=http://users.itk.ppke.hu/~flugi/files/grfeladatkepek.zip&amp;sa=D&amp;source=editors&amp;ust=1631643613253000&amp;usg=AOvVaw33koOY09dTjKHyXCKI9u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://users.itk.ppke.hu/~flugi/bevprog0809-2/kepkonv.zip&amp;sa=D&amp;source=editors&amp;ust=1631643613242000&amp;usg=AOvVaw3ynRKNlKik1z8mIsPijAae" TargetMode="External"/><Relationship Id="rId12" Type="http://schemas.openxmlformats.org/officeDocument/2006/relationships/hyperlink" Target="https://www.google.com/url?q=http://users.itk.ppke.hu/~flugi/multmedprog/feherzaj.wav&amp;sa=D&amp;source=editors&amp;ust=1631643613246000&amp;usg=AOvVaw0hxGi5JPXl2FSQc3La44ZS" TargetMode="External"/><Relationship Id="rId17" Type="http://schemas.openxmlformats.org/officeDocument/2006/relationships/hyperlink" Target="https://www.google.com/url?q=http://hu.wikipedia.org/wiki/Decibel&amp;sa=D&amp;source=editors&amp;ust=1631643613251000&amp;usg=AOvVaw25tA0ZzAOtuAQWj9Eg5e_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://users.itk.ppke.hu/~flugi/multmedprog/fureszfogjel.wav&amp;sa=D&amp;source=editors&amp;ust=1631643613250000&amp;usg=AOvVaw1r1Aj6k96tXQQuCnbyf6O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hu.wikipedia.org/wiki/Bar%25C3%25A1ts%25C3%25A1gos_sz%25C3%25A1mok&amp;sa=D&amp;source=editors&amp;ust=1631643613234000&amp;usg=AOvVaw1D0rtSx3Pti9MSDUqlEzwm" TargetMode="External"/><Relationship Id="rId11" Type="http://schemas.openxmlformats.org/officeDocument/2006/relationships/hyperlink" Target="https://www.google.com/url?q=http://en.wikipedia.org/wiki/Pulse-code_modulation&amp;sa=D&amp;source=editors&amp;ust=1631643613245000&amp;usg=AOvVaw3a9nUctNhw9OwFUZSDC6ua" TargetMode="External"/><Relationship Id="rId5" Type="http://schemas.openxmlformats.org/officeDocument/2006/relationships/hyperlink" Target="https://www.google.com/url?q=http://digitus.itk.ppke.hu/~flugi/bevprog_1213/telep.txt&amp;sa=D&amp;source=editors&amp;ust=1631643613216000&amp;usg=AOvVaw1cEO6XQCeQy0x83G71leL5" TargetMode="External"/><Relationship Id="rId15" Type="http://schemas.openxmlformats.org/officeDocument/2006/relationships/hyperlink" Target="https://www.google.com/url?q=http://users.itk.ppke.hu/~flugi/multmedprog/sweep.wav&amp;sa=D&amp;source=editors&amp;ust=1631643613249000&amp;usg=AOvVaw2oMghiAWUbFaBhfJGUu4fj" TargetMode="External"/><Relationship Id="rId10" Type="http://schemas.openxmlformats.org/officeDocument/2006/relationships/hyperlink" Target="https://www.google.com/url?q=http://en.wikipedia.org/wiki/Additive_color&amp;sa=D&amp;source=editors&amp;ust=1631643613245000&amp;usg=AOvVaw1SUg1_SsYdH4iuMgtZRUQJ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oogle.com/url?q=http://users.itk.ppke.hu/~flugi/bevprog_1213/the_shining.sub&amp;sa=D&amp;source=editors&amp;ust=1631643613200000&amp;usg=AOvVaw0xnw6kEYznnT4i_BJJLvQT" TargetMode="External"/><Relationship Id="rId9" Type="http://schemas.openxmlformats.org/officeDocument/2006/relationships/hyperlink" Target="https://www.google.com/url?q=http://users.itk.ppke.hu/~flugi/multmedprog/&amp;sa=D&amp;source=editors&amp;ust=1631643613244000&amp;usg=AOvVaw05Jnxf0bEufmb4v97h2sWy" TargetMode="External"/><Relationship Id="rId14" Type="http://schemas.openxmlformats.org/officeDocument/2006/relationships/hyperlink" Target="https://www.google.com/url?q=http://users.itk.ppke.hu/~flugi/multmedprog/feherzaj%2520modulalva%2520gyorsan.wav&amp;sa=D&amp;source=editors&amp;ust=1631643613248000&amp;usg=AOvVaw1UkTDtzWXOt5wkAo0Kgga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3651</Words>
  <Characters>25198</Characters>
  <Application>Microsoft Office Word</Application>
  <DocSecurity>0</DocSecurity>
  <Lines>209</Lines>
  <Paragraphs>57</Paragraphs>
  <ScaleCrop>false</ScaleCrop>
  <Company/>
  <LinksUpToDate>false</LinksUpToDate>
  <CharactersWithSpaces>28792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</dc:creator>
  <cp:keywords/>
  <dc:description/>
  <cp:lastModifiedBy>Csenge</cp:lastModifiedBy>
  <cp:revision>3</cp:revision>
  <dcterms:created xsi:type="dcterms:W3CDTF">2021-09-14T17:20:00Z</dcterms:created>
  <dcterms:modified xsi:type="dcterms:W3CDTF">2021-10-04T15:24:00Z</dcterms:modified>
</cp:coreProperties>
</file>