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A949" w14:textId="77777777" w:rsidR="000A5A92" w:rsidRPr="003936FB" w:rsidRDefault="000A5A92">
      <w:pPr>
        <w:spacing w:after="1080"/>
      </w:pPr>
    </w:p>
    <w:p w14:paraId="531C1D60" w14:textId="77777777" w:rsidR="000A5A92" w:rsidRPr="003936FB" w:rsidRDefault="00351ED1">
      <w:pPr>
        <w:pStyle w:val="Title1"/>
        <w:jc w:val="center"/>
        <w:rPr>
          <w:rFonts w:cs="Saysettha OT"/>
        </w:rPr>
      </w:pPr>
      <w:r w:rsidRPr="003936FB">
        <w:rPr>
          <w:rFonts w:cs="Saysettha OT"/>
        </w:rPr>
        <w:t>ບົດທີ</w:t>
      </w:r>
      <w:r w:rsidRPr="003936FB">
        <w:rPr>
          <w:rFonts w:cs="Saysettha OT"/>
        </w:rPr>
        <w:t xml:space="preserve"> 4</w:t>
      </w:r>
      <w:r w:rsidRPr="003936FB">
        <w:rPr>
          <w:rFonts w:cs="Saysettha OT"/>
        </w:rPr>
        <w:br/>
      </w:r>
      <w:r w:rsidRPr="003936FB">
        <w:rPr>
          <w:rFonts w:cs="Saysettha OT"/>
        </w:rPr>
        <w:t>ການນຳໃຊ້ງານຂອງລະບົບ</w:t>
      </w:r>
    </w:p>
    <w:p w14:paraId="789FCD21" w14:textId="77777777" w:rsidR="000A5A92" w:rsidRPr="003936FB" w:rsidRDefault="00351ED1">
      <w:pPr>
        <w:pStyle w:val="Subtitle1"/>
        <w:jc w:val="center"/>
        <w:rPr>
          <w:rFonts w:cs="Saysettha OT"/>
        </w:rPr>
      </w:pPr>
      <w:r w:rsidRPr="003936FB">
        <w:rPr>
          <w:rFonts w:cs="Saysettha OT"/>
        </w:rPr>
        <w:t>ລະບົບຈັດການຂໍ້ມູນຄົນເຈັບ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ພະແນກລັງສີ</w:t>
      </w:r>
      <w:r w:rsidRPr="003936FB">
        <w:rPr>
          <w:rFonts w:cs="Saysettha OT"/>
        </w:rPr>
        <w:t xml:space="preserve"> - </w:t>
      </w:r>
      <w:r w:rsidRPr="003936FB">
        <w:rPr>
          <w:rFonts w:cs="Saysettha OT"/>
        </w:rPr>
        <w:t>ໂຮງໝໍ</w:t>
      </w:r>
      <w:r w:rsidRPr="003936FB">
        <w:rPr>
          <w:rFonts w:cs="Saysettha OT"/>
        </w:rPr>
        <w:t xml:space="preserve"> 103</w:t>
      </w:r>
    </w:p>
    <w:p w14:paraId="258D625A" w14:textId="77777777" w:rsidR="000A5A92" w:rsidRPr="003936FB" w:rsidRDefault="00351ED1">
      <w:r w:rsidRPr="003936FB">
        <w:br w:type="page"/>
      </w:r>
    </w:p>
    <w:p w14:paraId="3C02D7CF" w14:textId="77777777" w:rsidR="000A5A92" w:rsidRPr="003936FB" w:rsidRDefault="00351ED1">
      <w:pPr>
        <w:pStyle w:val="Heading1"/>
      </w:pPr>
      <w:r w:rsidRPr="003936FB">
        <w:lastRenderedPageBreak/>
        <w:t>ສາລະບານ</w:t>
      </w:r>
    </w:p>
    <w:p w14:paraId="541DF41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1. </w:t>
      </w:r>
      <w:r w:rsidRPr="003936FB">
        <w:rPr>
          <w:rFonts w:cs="Saysettha OT"/>
        </w:rPr>
        <w:t>ໜ້າເຂົ້າລະບົບ</w:t>
      </w:r>
    </w:p>
    <w:p w14:paraId="1C2B0D8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2. </w:t>
      </w:r>
      <w:r w:rsidRPr="003936FB">
        <w:rPr>
          <w:rFonts w:cs="Saysettha OT"/>
        </w:rPr>
        <w:t>ໂຄງສ້າງເມນູ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ສິດຜູ້ໃຊ້</w:t>
      </w:r>
    </w:p>
    <w:p w14:paraId="3AB2935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3. </w:t>
      </w:r>
      <w:r w:rsidRPr="003936FB">
        <w:rPr>
          <w:rFonts w:cs="Saysettha OT"/>
        </w:rPr>
        <w:t>ໜ້າຫຼັກ</w:t>
      </w:r>
    </w:p>
    <w:p w14:paraId="6FCC2DC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4. </w:t>
      </w:r>
      <w:r w:rsidRPr="003936FB">
        <w:rPr>
          <w:rFonts w:cs="Saysettha OT"/>
        </w:rPr>
        <w:t>ຂໍ້ມູນຄົນເຈັບ</w:t>
      </w:r>
    </w:p>
    <w:p w14:paraId="070500B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5. </w:t>
      </w:r>
      <w:r w:rsidRPr="003936FB">
        <w:rPr>
          <w:rFonts w:cs="Saysettha OT"/>
        </w:rPr>
        <w:t>ປະຫວັດ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ແກ້ໄຂຄົນເຈັບ</w:t>
      </w:r>
    </w:p>
    <w:p w14:paraId="65F922A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6. </w:t>
      </w:r>
      <w:r w:rsidRPr="003936FB">
        <w:rPr>
          <w:rFonts w:cs="Saysettha OT"/>
        </w:rPr>
        <w:t>ຈັດການໃບສັ່ງກວດ</w:t>
      </w:r>
    </w:p>
    <w:p w14:paraId="21B3470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7. </w:t>
      </w:r>
      <w:r w:rsidRPr="003936FB">
        <w:rPr>
          <w:rFonts w:cs="Saysettha OT"/>
        </w:rPr>
        <w:t>ສ້າງໃບສັ່ງກວດໃໝ່</w:t>
      </w:r>
    </w:p>
    <w:p w14:paraId="75B8694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8. </w:t>
      </w:r>
      <w:r w:rsidRPr="003936FB">
        <w:rPr>
          <w:rFonts w:cs="Saysettha OT"/>
        </w:rPr>
        <w:t>ຈັດການຄິວ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ຈໍສະແດງ</w:t>
      </w:r>
    </w:p>
    <w:p w14:paraId="3EAC8AA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9. </w:t>
      </w:r>
      <w:r w:rsidRPr="003936FB">
        <w:rPr>
          <w:rFonts w:cs="Saysettha OT"/>
        </w:rPr>
        <w:t>ການຊຳລະເງິນ</w:t>
      </w:r>
    </w:p>
    <w:p w14:paraId="7C5141F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10. </w:t>
      </w:r>
      <w:r w:rsidRPr="003936FB">
        <w:rPr>
          <w:rFonts w:cs="Saysettha OT"/>
        </w:rPr>
        <w:t>ຜົນກວດ</w:t>
      </w:r>
    </w:p>
    <w:p w14:paraId="545DDF7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11. </w:t>
      </w:r>
      <w:r w:rsidRPr="003936FB">
        <w:rPr>
          <w:rFonts w:cs="Saysettha OT"/>
        </w:rPr>
        <w:t>ປະເພດການກວດ</w:t>
      </w:r>
    </w:p>
    <w:p w14:paraId="30523CE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12. </w:t>
      </w:r>
      <w:r w:rsidRPr="003936FB">
        <w:rPr>
          <w:rFonts w:cs="Saysettha OT"/>
        </w:rPr>
        <w:t>ລາຍງານ</w:t>
      </w:r>
    </w:p>
    <w:p w14:paraId="5DF6787A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13. </w:t>
      </w:r>
      <w:r w:rsidRPr="003936FB">
        <w:rPr>
          <w:rFonts w:cs="Saysettha OT"/>
        </w:rPr>
        <w:t>ຂໍ້ມູນພະນັກງານ</w:t>
      </w:r>
    </w:p>
    <w:p w14:paraId="5378BA0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14. </w:t>
      </w:r>
      <w:r w:rsidRPr="003936FB">
        <w:rPr>
          <w:rFonts w:cs="Saysettha OT"/>
        </w:rPr>
        <w:t>ປະຫວັດການໃຊ້ງານ</w:t>
      </w:r>
      <w:r w:rsidRPr="003936FB">
        <w:rPr>
          <w:rFonts w:cs="Saysettha OT"/>
        </w:rPr>
        <w:t xml:space="preserve"> (Audit Log)</w:t>
      </w:r>
    </w:p>
    <w:p w14:paraId="5984C8D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15. </w:t>
      </w:r>
      <w:r w:rsidRPr="003936FB">
        <w:rPr>
          <w:rFonts w:cs="Saysettha OT"/>
        </w:rPr>
        <w:t>ຄວາມປອດໄພ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ການສຳຮອງຂໍ້ມູນ</w:t>
      </w:r>
    </w:p>
    <w:p w14:paraId="5619284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16. </w:t>
      </w:r>
      <w:r w:rsidRPr="003936FB">
        <w:rPr>
          <w:rFonts w:cs="Saysettha OT"/>
        </w:rPr>
        <w:t>ສະຖານະວຽກ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ຂໍ້ຄວນລະວັງ</w:t>
      </w:r>
    </w:p>
    <w:p w14:paraId="1E2B45FF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</w:t>
      </w:r>
      <w:r w:rsidRPr="003936FB">
        <w:rPr>
          <w:b/>
          <w:color w:val="000000"/>
        </w:rPr>
        <w:t>ປຸ່ມທີ່ປ່ຽນແປງ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ຫຼື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ລົບຂໍ້ມູນຈະມີໜ້າຢືນຢັນ</w:t>
      </w:r>
      <w:r w:rsidRPr="003936FB">
        <w:rPr>
          <w:b/>
          <w:color w:val="000000"/>
        </w:rPr>
        <w:t xml:space="preserve">. </w:t>
      </w:r>
      <w:r w:rsidRPr="003936FB">
        <w:rPr>
          <w:b/>
          <w:color w:val="000000"/>
        </w:rPr>
        <w:t>ຄູ່ມືນີ້ອະທິບາຍຜົນຂອງປຸ່ມໂດຍບໍ</w:t>
      </w:r>
      <w:r w:rsidRPr="003936FB">
        <w:rPr>
          <w:b/>
          <w:color w:val="000000"/>
        </w:rPr>
        <w:t>່ລົບຂໍ້ມູນຈິງ</w:t>
      </w:r>
      <w:r w:rsidRPr="003936FB">
        <w:rPr>
          <w:b/>
          <w:color w:val="000000"/>
        </w:rPr>
        <w:t>.</w:t>
      </w:r>
    </w:p>
    <w:p w14:paraId="7D291A6E" w14:textId="77777777" w:rsidR="000A5A92" w:rsidRPr="003936FB" w:rsidRDefault="00351ED1">
      <w:r w:rsidRPr="003936FB">
        <w:br w:type="page"/>
      </w:r>
    </w:p>
    <w:p w14:paraId="2CE7E326" w14:textId="77777777" w:rsidR="000A5A92" w:rsidRPr="003936FB" w:rsidRDefault="00351ED1">
      <w:pPr>
        <w:pStyle w:val="Heading1"/>
      </w:pPr>
      <w:r w:rsidRPr="003936FB">
        <w:lastRenderedPageBreak/>
        <w:t xml:space="preserve">1. </w:t>
      </w:r>
      <w:r w:rsidRPr="003936FB">
        <w:t>ໜ້າເຂົ້າລະບົບ</w:t>
      </w:r>
    </w:p>
    <w:p w14:paraId="570205F1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ກວດສອບຊື່ຜູ້ໃຊ້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ລະຫັດຜ່ານ</w:t>
      </w:r>
      <w:r w:rsidRPr="003936FB">
        <w:t xml:space="preserve"> </w:t>
      </w:r>
      <w:r w:rsidRPr="003936FB">
        <w:t>ກ່ອນເຂົ້າໃຊ້ລະບົບ</w:t>
      </w:r>
      <w:r w:rsidRPr="003936FB">
        <w:t>.</w:t>
      </w:r>
    </w:p>
    <w:p w14:paraId="03AABFED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69A693FD" wp14:editId="36883371">
            <wp:extent cx="5733288" cy="3583304"/>
            <wp:effectExtent l="0" t="0" r="0" b="0"/>
            <wp:docPr id="1" name="Picture 1" descr="ຮູບທີ 1: ໜ້າເຂົ້າລະບົບ" title="ຮູບທີ 1: ໜ້າເຂົ້າລະບົ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A49D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1: </w:t>
      </w:r>
      <w:r w:rsidRPr="003936FB">
        <w:rPr>
          <w:color w:val="000000"/>
        </w:rPr>
        <w:t>ໜ້າເຂົ້າລະບົບ</w:t>
      </w:r>
    </w:p>
    <w:p w14:paraId="1664F9BF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3ACDDEA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ລະຫັດຜູ້ໃຊ້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ປ້ອນ</w:t>
      </w:r>
      <w:r w:rsidRPr="003936FB">
        <w:rPr>
          <w:rFonts w:cs="Saysettha OT"/>
        </w:rPr>
        <w:t xml:space="preserve"> username </w:t>
      </w:r>
      <w:r w:rsidRPr="003936FB">
        <w:rPr>
          <w:rFonts w:cs="Saysettha OT"/>
        </w:rPr>
        <w:t>ຂອງພະນັກງານ</w:t>
      </w:r>
      <w:r w:rsidRPr="003936FB">
        <w:rPr>
          <w:rFonts w:cs="Saysettha OT"/>
        </w:rPr>
        <w:t>.</w:t>
      </w:r>
    </w:p>
    <w:p w14:paraId="06E313A5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ລະຫັດຜ່ານ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ປ້ອນ</w:t>
      </w:r>
      <w:r w:rsidRPr="003936FB">
        <w:rPr>
          <w:rFonts w:cs="Saysettha OT"/>
        </w:rPr>
        <w:t xml:space="preserve"> password; </w:t>
      </w:r>
      <w:r w:rsidRPr="003936FB">
        <w:rPr>
          <w:rFonts w:cs="Saysettha OT"/>
        </w:rPr>
        <w:t>ຕົວອັກສອນຈະຖືກປິດບັງ</w:t>
      </w:r>
      <w:r w:rsidRPr="003936FB">
        <w:rPr>
          <w:rFonts w:cs="Saysettha OT"/>
        </w:rPr>
        <w:t>.</w:t>
      </w:r>
    </w:p>
    <w:p w14:paraId="5075612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ຢືນຢັນ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ສົ່ງຂໍ້ມູນເຂົ້າລະບົບ</w:t>
      </w:r>
      <w:r w:rsidRPr="003936FB">
        <w:rPr>
          <w:rFonts w:cs="Saysettha OT"/>
        </w:rPr>
        <w:t xml:space="preserve">. </w:t>
      </w:r>
      <w:r w:rsidRPr="003936FB">
        <w:rPr>
          <w:rFonts w:cs="Saysettha OT"/>
        </w:rPr>
        <w:t>ຖ້າສຳເລັດຈະໄປໜ້າຫຼັກ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ຖ້າຜິດຈະສະແດງຂໍ້ຄວາມສີແດງ</w:t>
      </w:r>
      <w:r w:rsidRPr="003936FB">
        <w:rPr>
          <w:rFonts w:cs="Saysettha OT"/>
        </w:rPr>
        <w:t>.</w:t>
      </w:r>
    </w:p>
    <w:p w14:paraId="421D088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ເປີດຈໍສະແດງຄິວ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ເຂົ້າໜ້າຈໍຄິວໄດ້ໂດຍບໍ່ຕ້ອງເຂົ້າລະບົບ</w:t>
      </w:r>
      <w:r w:rsidRPr="003936FB">
        <w:rPr>
          <w:rFonts w:cs="Saysettha OT"/>
        </w:rPr>
        <w:t>.</w:t>
      </w:r>
    </w:p>
    <w:p w14:paraId="6EDE254C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ການເຮັດວຽກຂອງໜ້າ</w:t>
      </w:r>
    </w:p>
    <w:p w14:paraId="5B49BC29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ລະບົບກວດ</w:t>
      </w:r>
      <w:r w:rsidRPr="003936FB">
        <w:rPr>
          <w:rFonts w:cs="Saysettha OT"/>
        </w:rPr>
        <w:t xml:space="preserve"> session cookie </w:t>
      </w:r>
      <w:r w:rsidRPr="003936FB">
        <w:rPr>
          <w:rFonts w:cs="Saysettha OT"/>
        </w:rPr>
        <w:t>ທີ່ປອດໄພກ່ອນເຂົ້າທຸກໜ້າທີ່ຕ້ອງ</w:t>
      </w:r>
      <w:r w:rsidRPr="003936FB">
        <w:rPr>
          <w:rFonts w:cs="Saysettha OT"/>
        </w:rPr>
        <w:t xml:space="preserve"> login.</w:t>
      </w:r>
    </w:p>
    <w:p w14:paraId="36C44BEF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ລະບົບກວດ</w:t>
      </w:r>
      <w:r w:rsidRPr="003936FB">
        <w:rPr>
          <w:rFonts w:cs="Saysettha OT"/>
        </w:rPr>
        <w:t>ວ່າທັງສອງຊ່ອງບໍ່ວ່າງ</w:t>
      </w:r>
      <w:r w:rsidRPr="003936FB">
        <w:rPr>
          <w:rFonts w:cs="Saysettha OT"/>
        </w:rPr>
        <w:t>.</w:t>
      </w:r>
    </w:p>
    <w:p w14:paraId="23A1DDE7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ຫຼັງຈາກຢືນຢັນສຳເລັດ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ເຊີບເວີຈະສົ່ງ</w:t>
      </w:r>
      <w:r w:rsidRPr="003936FB">
        <w:rPr>
          <w:rFonts w:cs="Saysettha OT"/>
        </w:rPr>
        <w:t xml:space="preserve"> HttpOnly Cookie; JavaScript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browser </w:t>
      </w:r>
      <w:r w:rsidRPr="003936FB">
        <w:rPr>
          <w:rFonts w:cs="Saysettha OT"/>
        </w:rPr>
        <w:t>ບໍ່ສາມາດອ່ານ</w:t>
      </w:r>
      <w:r w:rsidRPr="003936FB">
        <w:rPr>
          <w:rFonts w:cs="Saysettha OT"/>
        </w:rPr>
        <w:t xml:space="preserve"> token </w:t>
      </w:r>
      <w:r w:rsidRPr="003936FB">
        <w:rPr>
          <w:rFonts w:cs="Saysettha OT"/>
        </w:rPr>
        <w:t>ໄດ້</w:t>
      </w:r>
      <w:r w:rsidRPr="003936FB">
        <w:rPr>
          <w:rFonts w:cs="Saysettha OT"/>
        </w:rPr>
        <w:t>.</w:t>
      </w:r>
    </w:p>
    <w:p w14:paraId="13CAA4BD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ຖ້າບັນຊີຖືກປິດໃຊ້</w:t>
      </w:r>
      <w:r w:rsidRPr="003936FB">
        <w:rPr>
          <w:rFonts w:cs="Saysettha OT"/>
        </w:rPr>
        <w:t xml:space="preserve">, session </w:t>
      </w:r>
      <w:r w:rsidRPr="003936FB">
        <w:rPr>
          <w:rFonts w:cs="Saysettha OT"/>
        </w:rPr>
        <w:t>ໝົດອາຍຸ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role </w:t>
      </w:r>
      <w:r w:rsidRPr="003936FB">
        <w:rPr>
          <w:rFonts w:cs="Saysettha OT"/>
        </w:rPr>
        <w:t>ຖືກປ່ຽນ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ລະບົບຈະກວດຄືນຈາກຖານຂໍ້ມູນ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ປະຕິເສດການເຂົ້າ</w:t>
      </w:r>
      <w:r w:rsidRPr="003936FB">
        <w:rPr>
          <w:rFonts w:cs="Saysettha OT"/>
        </w:rPr>
        <w:t>.</w:t>
      </w:r>
    </w:p>
    <w:p w14:paraId="601E9484" w14:textId="77777777" w:rsidR="000A5A92" w:rsidRPr="003936FB" w:rsidRDefault="00351ED1">
      <w:r w:rsidRPr="003936FB">
        <w:br w:type="page"/>
      </w:r>
    </w:p>
    <w:p w14:paraId="10346C17" w14:textId="77777777" w:rsidR="000A5A92" w:rsidRPr="003936FB" w:rsidRDefault="00351ED1">
      <w:pPr>
        <w:pStyle w:val="Heading1"/>
      </w:pPr>
      <w:r w:rsidRPr="003936FB">
        <w:lastRenderedPageBreak/>
        <w:t xml:space="preserve">2. </w:t>
      </w:r>
      <w:r w:rsidRPr="003936FB">
        <w:t>ໂຄງສ້າງເມນູ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ສິດຜູ້ໃຊ້</w:t>
      </w:r>
    </w:p>
    <w:p w14:paraId="4623638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ແຖບເທິງ</w:t>
      </w:r>
    </w:p>
    <w:p w14:paraId="56AF171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ສະແດງຊື່ລະບົບ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ຊື່ຜູ້ໃຊ້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ບົດບາດ</w:t>
      </w:r>
      <w:r w:rsidRPr="003936FB">
        <w:rPr>
          <w:rFonts w:cs="Saysettha OT"/>
        </w:rPr>
        <w:t xml:space="preserve"> ADMIN/STAFF.</w:t>
      </w:r>
    </w:p>
    <w:p w14:paraId="1615219A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ອອກຈາກລະບົບ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ລຶບ</w:t>
      </w:r>
      <w:r w:rsidRPr="003936FB">
        <w:rPr>
          <w:rFonts w:cs="Saysettha OT"/>
        </w:rPr>
        <w:t xml:space="preserve"> session cookie, </w:t>
      </w:r>
      <w:r w:rsidRPr="003936FB">
        <w:rPr>
          <w:rFonts w:cs="Saysettha OT"/>
        </w:rPr>
        <w:t>ລ້າງ</w:t>
      </w:r>
      <w:r w:rsidRPr="003936FB">
        <w:rPr>
          <w:rFonts w:cs="Saysettha OT"/>
        </w:rPr>
        <w:t xml:space="preserve"> cache </w:t>
      </w:r>
      <w:r w:rsidRPr="003936FB">
        <w:rPr>
          <w:rFonts w:cs="Saysettha OT"/>
        </w:rPr>
        <w:t>ຂໍ້ມູນ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ກັບໄປໜ້າ</w:t>
      </w:r>
      <w:r w:rsidRPr="003936FB">
        <w:rPr>
          <w:rFonts w:cs="Saysettha OT"/>
        </w:rPr>
        <w:t xml:space="preserve"> login.</w:t>
      </w:r>
    </w:p>
    <w:p w14:paraId="43B6C16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ໃນຈໍຂະໜາດນ້ອຍ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ເມນູ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ຈະເປີດ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ປິດລາຍການເມນູ</w:t>
      </w:r>
      <w:r w:rsidRPr="003936FB">
        <w:rPr>
          <w:rFonts w:cs="Saysettha OT"/>
        </w:rPr>
        <w:t>.</w:t>
      </w:r>
    </w:p>
    <w:p w14:paraId="55273A14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ເມນູຫຼັກ</w:t>
      </w:r>
    </w:p>
    <w:p w14:paraId="5CEBF60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ໜ້າຫຼັກ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ສະຫຼຸບວຽກປະຈຳວັນ</w:t>
      </w:r>
      <w:r w:rsidRPr="003936FB">
        <w:rPr>
          <w:rFonts w:cs="Saysettha OT"/>
        </w:rPr>
        <w:t>.</w:t>
      </w:r>
    </w:p>
    <w:p w14:paraId="634AE99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ຂໍ້ມູນຄົນເຈັບ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ຄົ້ນຫາ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ເບິ່ງປະຫວັດຄົນເຈັບ</w:t>
      </w:r>
      <w:r w:rsidRPr="003936FB">
        <w:rPr>
          <w:rFonts w:cs="Saysettha OT"/>
        </w:rPr>
        <w:t>.</w:t>
      </w:r>
    </w:p>
    <w:p w14:paraId="4BF0781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ຄິວ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ເອີ້ນຄິວ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ຄວບຄຸມຈໍສະແດງ</w:t>
      </w:r>
      <w:r w:rsidRPr="003936FB">
        <w:rPr>
          <w:rFonts w:cs="Saysettha OT"/>
        </w:rPr>
        <w:t>.</w:t>
      </w:r>
    </w:p>
    <w:p w14:paraId="633CA8B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ໃບສັ່ງກວດ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ສ້າງ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ເບິ່ງ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ຍົກເລີກໃບສັ່ງ</w:t>
      </w:r>
      <w:r w:rsidRPr="003936FB">
        <w:rPr>
          <w:rFonts w:cs="Saysettha OT"/>
        </w:rPr>
        <w:t>.</w:t>
      </w:r>
    </w:p>
    <w:p w14:paraId="2921F09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ການຊຳລະເງິນ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ອອກໃບແຈ້ງ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ຮັບເງິນ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ອອກໃບຮັບເງິນ</w:t>
      </w:r>
      <w:r w:rsidRPr="003936FB">
        <w:rPr>
          <w:rFonts w:cs="Saysettha OT"/>
        </w:rPr>
        <w:t>.</w:t>
      </w:r>
    </w:p>
    <w:p w14:paraId="1618995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ຜົນກວດ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ບັນທຶກລາຍງານ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ຮູບຜົນກວດ</w:t>
      </w:r>
      <w:r w:rsidRPr="003936FB">
        <w:rPr>
          <w:rFonts w:cs="Saysettha OT"/>
        </w:rPr>
        <w:t>.</w:t>
      </w:r>
    </w:p>
    <w:p w14:paraId="48BF846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ປະເພດການກວດ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ຈັດການຊື່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ລາຄາ</w:t>
      </w:r>
      <w:r w:rsidRPr="003936FB">
        <w:rPr>
          <w:rFonts w:cs="Saysettha OT"/>
        </w:rPr>
        <w:t>.</w:t>
      </w:r>
    </w:p>
    <w:p w14:paraId="76486A6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ຂໍ້ມູນພະນັກງານ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ເຫັນສະເພາະ</w:t>
      </w:r>
      <w:r w:rsidRPr="003936FB">
        <w:rPr>
          <w:rFonts w:cs="Saysettha OT"/>
        </w:rPr>
        <w:t xml:space="preserve"> ADMIN; </w:t>
      </w:r>
      <w:r w:rsidRPr="003936FB">
        <w:rPr>
          <w:rFonts w:cs="Saysettha OT"/>
        </w:rPr>
        <w:t>ໃຊ້ຈັດການບັນຊີ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ສິດ</w:t>
      </w:r>
      <w:r w:rsidRPr="003936FB">
        <w:rPr>
          <w:rFonts w:cs="Saysettha OT"/>
        </w:rPr>
        <w:t>.</w:t>
      </w:r>
    </w:p>
    <w:p w14:paraId="532676E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ລາຍງານ</w:t>
      </w:r>
      <w:r w:rsidRPr="003936FB">
        <w:rPr>
          <w:rFonts w:cs="Saysettha OT"/>
        </w:rPr>
        <w:t xml:space="preserve">: ADMIN </w:t>
      </w:r>
      <w:r w:rsidRPr="003936FB">
        <w:rPr>
          <w:rFonts w:cs="Saysettha OT"/>
        </w:rPr>
        <w:t>ເບິ່ງລາຍງານການຊຳລະ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ຜົນກວດ</w:t>
      </w:r>
      <w:r w:rsidRPr="003936FB">
        <w:rPr>
          <w:rFonts w:cs="Saysettha OT"/>
        </w:rPr>
        <w:t xml:space="preserve">; STAFF </w:t>
      </w:r>
      <w:r w:rsidRPr="003936FB">
        <w:rPr>
          <w:rFonts w:cs="Saysettha OT"/>
        </w:rPr>
        <w:t>ເບິ່ງໄດ້ສະເພາະລາຍງານຜົນກວດ</w:t>
      </w:r>
      <w:r w:rsidRPr="003936FB">
        <w:rPr>
          <w:rFonts w:cs="Saysettha OT"/>
        </w:rPr>
        <w:t>.</w:t>
      </w:r>
    </w:p>
    <w:p w14:paraId="05ABC65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ປະຫວັດການໃຊ້ງານ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ເຫັນສະເພາະ</w:t>
      </w:r>
      <w:r w:rsidRPr="003936FB">
        <w:rPr>
          <w:rFonts w:cs="Saysettha OT"/>
        </w:rPr>
        <w:t xml:space="preserve"> ADMIN; </w:t>
      </w:r>
      <w:r w:rsidRPr="003936FB">
        <w:rPr>
          <w:rFonts w:cs="Saysettha OT"/>
        </w:rPr>
        <w:t>ໃຊ້ກວດວ່າໃຜເຮັດຫຍັງ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ເວລາໃດ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ຈາກ</w:t>
      </w:r>
      <w:r w:rsidRPr="003936FB">
        <w:rPr>
          <w:rFonts w:cs="Saysettha OT"/>
        </w:rPr>
        <w:t xml:space="preserve"> IP </w:t>
      </w:r>
      <w:r w:rsidRPr="003936FB">
        <w:rPr>
          <w:rFonts w:cs="Saysettha OT"/>
        </w:rPr>
        <w:t>ໃດ</w:t>
      </w:r>
      <w:r w:rsidRPr="003936FB">
        <w:rPr>
          <w:rFonts w:cs="Saysettha OT"/>
        </w:rPr>
        <w:t>.</w:t>
      </w:r>
    </w:p>
    <w:p w14:paraId="29E4FCA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lastRenderedPageBreak/>
        <w:t>ການນຳທາງໃນມືຖື</w:t>
      </w:r>
    </w:p>
    <w:p w14:paraId="50BE6977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222A4A6C" wp14:editId="4B75D8F1">
            <wp:extent cx="2915462" cy="6309360"/>
            <wp:effectExtent l="0" t="0" r="0" b="0"/>
            <wp:docPr id="2" name="Picture 2" descr="ຮູບທີ 2.1: ເມນູທັງໝົດໃນມືຖື" title="ຮູບທີ 2.1: ເມນູທັງໝົດໃນມືຖ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obile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462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D44C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2.1: </w:t>
      </w:r>
      <w:r w:rsidRPr="003936FB">
        <w:rPr>
          <w:color w:val="000000"/>
        </w:rPr>
        <w:t>ເມນູທັງໝົດໃນມືຖື</w:t>
      </w:r>
    </w:p>
    <w:p w14:paraId="533D27D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ແຖບລຸ່ມສະແດງ</w:t>
      </w:r>
      <w:r w:rsidRPr="003936FB">
        <w:rPr>
          <w:rFonts w:cs="Saysettha OT"/>
        </w:rPr>
        <w:t xml:space="preserve"> 5 </w:t>
      </w:r>
      <w:r w:rsidRPr="003936FB">
        <w:rPr>
          <w:rFonts w:cs="Saysettha OT"/>
        </w:rPr>
        <w:t>ເມນູທີ່ໃຊ້ປະຈຳ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ໜ້າຫຼັກ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ຄິວ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ໃບສັ່ງກວດ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ການຊຳລະເງິນ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ຜົນກວດ</w:t>
      </w:r>
      <w:r w:rsidRPr="003936FB">
        <w:rPr>
          <w:rFonts w:cs="Saysettha OT"/>
        </w:rPr>
        <w:t>.</w:t>
      </w:r>
    </w:p>
    <w:p w14:paraId="6C2D96A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ເມນູ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ດ້ານເທິງສະແດງເມນູທັງໝົດ</w:t>
      </w:r>
      <w:r w:rsidRPr="003936FB">
        <w:rPr>
          <w:rFonts w:cs="Saysettha OT"/>
        </w:rPr>
        <w:t xml:space="preserve">. </w:t>
      </w:r>
      <w:r w:rsidRPr="003936FB">
        <w:rPr>
          <w:rFonts w:cs="Saysettha OT"/>
        </w:rPr>
        <w:t>ສຳລັບ</w:t>
      </w:r>
      <w:r w:rsidRPr="003936FB">
        <w:rPr>
          <w:rFonts w:cs="Saysettha OT"/>
        </w:rPr>
        <w:t xml:space="preserve"> ADMIN </w:t>
      </w:r>
      <w:r w:rsidRPr="003936FB">
        <w:rPr>
          <w:rFonts w:cs="Saysettha OT"/>
        </w:rPr>
        <w:t>ຈະມີພະນັກງານ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ລາຍງານ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ປະຫວັດການໃຊ້ງານ</w:t>
      </w:r>
      <w:r w:rsidRPr="003936FB">
        <w:rPr>
          <w:rFonts w:cs="Saysettha OT"/>
        </w:rPr>
        <w:t>.</w:t>
      </w:r>
    </w:p>
    <w:p w14:paraId="2BFA6090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lastRenderedPageBreak/>
        <w:t>ສິດຜູ້ໃຊ້</w:t>
      </w:r>
    </w:p>
    <w:p w14:paraId="3F57359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ADMIN: </w:t>
      </w:r>
      <w:r w:rsidRPr="003936FB">
        <w:rPr>
          <w:rFonts w:cs="Saysettha OT"/>
        </w:rPr>
        <w:t>ໃຊ້ງານທຸກໜ້າ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ລົບ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ປິດໃຊ້ຂໍ້ມູນ</w:t>
      </w:r>
      <w:r w:rsidRPr="003936FB">
        <w:rPr>
          <w:rFonts w:cs="Saysettha OT"/>
        </w:rPr>
        <w:t xml:space="preserve">, Void/Refund, </w:t>
      </w:r>
      <w:r w:rsidRPr="003936FB">
        <w:rPr>
          <w:rFonts w:cs="Saysettha OT"/>
        </w:rPr>
        <w:t>ຈັດການພະນັກງານ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ລາຍງານການເງິນ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A</w:t>
      </w:r>
      <w:r w:rsidRPr="003936FB">
        <w:rPr>
          <w:rFonts w:cs="Saysettha OT"/>
        </w:rPr>
        <w:t>udit Log.</w:t>
      </w:r>
    </w:p>
    <w:p w14:paraId="0FAF2A4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STAFF: </w:t>
      </w:r>
      <w:r w:rsidRPr="003936FB">
        <w:rPr>
          <w:rFonts w:cs="Saysettha OT"/>
        </w:rPr>
        <w:t>ດຳເນີນວຽກປະຈຳວັນ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ເບິ່ງລາຍງານຜົນກວດ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ບໍ່ສາມາດເຂົ້າຂໍ້ມູນພະນັກງານ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ລາຍງານການເງິນ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Audit Log </w:t>
      </w:r>
      <w:r w:rsidRPr="003936FB">
        <w:rPr>
          <w:rFonts w:cs="Saysettha OT"/>
        </w:rPr>
        <w:t>ແມ່ນແຕ່ພິມ</w:t>
      </w:r>
      <w:r w:rsidRPr="003936FB">
        <w:rPr>
          <w:rFonts w:cs="Saysettha OT"/>
        </w:rPr>
        <w:t xml:space="preserve"> URL </w:t>
      </w:r>
      <w:r w:rsidRPr="003936FB">
        <w:rPr>
          <w:rFonts w:cs="Saysettha OT"/>
        </w:rPr>
        <w:t>ໂດຍກົງ</w:t>
      </w:r>
      <w:r w:rsidRPr="003936FB">
        <w:rPr>
          <w:rFonts w:cs="Saysettha OT"/>
        </w:rPr>
        <w:t>.</w:t>
      </w:r>
    </w:p>
    <w:p w14:paraId="4DF5085B" w14:textId="77777777" w:rsidR="000A5A92" w:rsidRPr="003936FB" w:rsidRDefault="00351ED1">
      <w:r w:rsidRPr="003936FB">
        <w:br w:type="page"/>
      </w:r>
    </w:p>
    <w:p w14:paraId="4C4E77DB" w14:textId="77777777" w:rsidR="000A5A92" w:rsidRPr="003936FB" w:rsidRDefault="00351ED1">
      <w:pPr>
        <w:pStyle w:val="Heading1"/>
      </w:pPr>
      <w:r w:rsidRPr="003936FB">
        <w:lastRenderedPageBreak/>
        <w:t xml:space="preserve">3. </w:t>
      </w:r>
      <w:r w:rsidRPr="003936FB">
        <w:t>ໜ້າຫຼັກ</w:t>
      </w:r>
    </w:p>
    <w:p w14:paraId="7958DC81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ສະແດງພາບລວມຄິວ</w:t>
      </w:r>
      <w:r w:rsidRPr="003936FB">
        <w:t xml:space="preserve">, </w:t>
      </w:r>
      <w:r w:rsidRPr="003936FB">
        <w:t>ໃບສັ່ງ</w:t>
      </w:r>
      <w:r w:rsidRPr="003936FB">
        <w:t xml:space="preserve">, </w:t>
      </w:r>
      <w:r w:rsidRPr="003936FB">
        <w:t>ຜົນກວດ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ການຊຳລະ</w:t>
      </w:r>
      <w:r w:rsidRPr="003936FB">
        <w:t>.</w:t>
      </w:r>
    </w:p>
    <w:p w14:paraId="611039CC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031068E0" wp14:editId="27940C41">
            <wp:extent cx="5733288" cy="3583304"/>
            <wp:effectExtent l="0" t="0" r="0" b="0"/>
            <wp:docPr id="3" name="Picture 3" descr="ຮູບທີ 3: ໜ້າຫຼັກ" title="ຮູບທີ 3: ໜ້າຫຼັ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278B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3: </w:t>
      </w:r>
      <w:r w:rsidRPr="003936FB">
        <w:rPr>
          <w:color w:val="000000"/>
        </w:rPr>
        <w:t>ໜ້າຫຼັກ</w:t>
      </w:r>
    </w:p>
    <w:p w14:paraId="23A7D092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77F9390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ສ້າງໃບສັ່ງກວ</w:t>
      </w:r>
      <w:r w:rsidRPr="003936FB">
        <w:rPr>
          <w:rFonts w:cs="Saysettha OT"/>
        </w:rPr>
        <w:t>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ເປີດຟອມສ້າງໃບສັ່ງໃໝ່</w:t>
      </w:r>
      <w:r w:rsidRPr="003936FB">
        <w:rPr>
          <w:rFonts w:cs="Saysettha OT"/>
        </w:rPr>
        <w:t>.</w:t>
      </w:r>
    </w:p>
    <w:p w14:paraId="2F0E4A3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</w:t>
      </w:r>
      <w:r w:rsidRPr="003936FB">
        <w:rPr>
          <w:rFonts w:cs="Saysettha OT"/>
        </w:rPr>
        <w:t xml:space="preserve"> orders, queues, payments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results </w:t>
      </w:r>
      <w:r w:rsidRPr="003936FB">
        <w:rPr>
          <w:rFonts w:cs="Saysettha OT"/>
        </w:rPr>
        <w:t>ໃໝ່ພ້ອມກັນ</w:t>
      </w:r>
      <w:r w:rsidRPr="003936FB">
        <w:rPr>
          <w:rFonts w:cs="Saysettha OT"/>
        </w:rPr>
        <w:t>.</w:t>
      </w:r>
    </w:p>
    <w:p w14:paraId="5241028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ຄິວລໍຖ້າ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ນັບຄິວທີ່ຍັງລໍຖ້າ</w:t>
      </w:r>
      <w:r w:rsidRPr="003936FB">
        <w:rPr>
          <w:rFonts w:cs="Saysettha OT"/>
        </w:rPr>
        <w:t>.</w:t>
      </w:r>
    </w:p>
    <w:p w14:paraId="230BE9B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ໃບສັ່ງມື້ນີ້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ນັບໃບສັ່ງທີ່ບໍ່ຖືກຍົກເລີກໃນມື້ປັດຈຸບັນ</w:t>
      </w:r>
      <w:r w:rsidRPr="003936FB">
        <w:rPr>
          <w:rFonts w:cs="Saysettha OT"/>
        </w:rPr>
        <w:t>.</w:t>
      </w:r>
    </w:p>
    <w:p w14:paraId="1B12BD9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ລໍຖ້າບັນທຶກຜົນ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ນັບໃບສັ່ງທີ່ຍັງບໍ່ມີຜົນກວດ</w:t>
      </w:r>
      <w:r w:rsidRPr="003936FB">
        <w:rPr>
          <w:rFonts w:cs="Saysettha OT"/>
        </w:rPr>
        <w:t>.</w:t>
      </w:r>
    </w:p>
    <w:p w14:paraId="38FF4F9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ກ່ອງ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ຄ້າງຊຳລະ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ນັບລາຍການພ້ອມຈ່າຍແຕ່ຍັງບໍ່ມີການຊຳລະ</w:t>
      </w:r>
      <w:r w:rsidRPr="003936FB">
        <w:rPr>
          <w:rFonts w:cs="Saysettha OT"/>
        </w:rPr>
        <w:t>.</w:t>
      </w:r>
    </w:p>
    <w:p w14:paraId="359C8375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ຕາຕະລາງລຸ່ມ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ສະແດງໃບສັ່ງຫຼ້າສຸດສູງສຸດ</w:t>
      </w:r>
      <w:r w:rsidRPr="003936FB">
        <w:rPr>
          <w:rFonts w:cs="Saysettha OT"/>
        </w:rPr>
        <w:t xml:space="preserve"> 6 </w:t>
      </w:r>
      <w:r w:rsidRPr="003936FB">
        <w:rPr>
          <w:rFonts w:cs="Saysettha OT"/>
        </w:rPr>
        <w:t>ລາຍການ</w:t>
      </w:r>
      <w:r w:rsidRPr="003936FB">
        <w:rPr>
          <w:rFonts w:cs="Saysettha OT"/>
        </w:rPr>
        <w:t>.</w:t>
      </w:r>
    </w:p>
    <w:p w14:paraId="506BFD2A" w14:textId="77777777" w:rsidR="000A5A92" w:rsidRPr="003936FB" w:rsidRDefault="00351ED1">
      <w:r w:rsidRPr="003936FB">
        <w:br w:type="page"/>
      </w:r>
    </w:p>
    <w:p w14:paraId="59DC100B" w14:textId="77777777" w:rsidR="000A5A92" w:rsidRPr="003936FB" w:rsidRDefault="00351ED1">
      <w:pPr>
        <w:pStyle w:val="Heading1"/>
      </w:pPr>
      <w:r w:rsidRPr="003936FB">
        <w:lastRenderedPageBreak/>
        <w:t xml:space="preserve">4. </w:t>
      </w:r>
      <w:r w:rsidRPr="003936FB">
        <w:t>ຂໍ້ມູນຄົນເຈັບ</w:t>
      </w:r>
    </w:p>
    <w:p w14:paraId="6A606364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ຄົ້ນຫາ</w:t>
      </w:r>
      <w:r w:rsidRPr="003936FB">
        <w:t xml:space="preserve">, </w:t>
      </w:r>
      <w:r w:rsidRPr="003936FB">
        <w:t>ເບິ່ງຜົນ</w:t>
      </w:r>
      <w:r w:rsidRPr="003936FB">
        <w:t xml:space="preserve">, </w:t>
      </w:r>
      <w:r w:rsidRPr="003936FB">
        <w:t>ເບິ່ງປະຫວັດ</w:t>
      </w:r>
      <w:r w:rsidRPr="003936FB">
        <w:t xml:space="preserve">, </w:t>
      </w:r>
      <w:r w:rsidRPr="003936FB">
        <w:t>ແກ້ໄຂ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ລົບຄົນເຈັບ</w:t>
      </w:r>
      <w:r w:rsidRPr="003936FB">
        <w:t>.</w:t>
      </w:r>
    </w:p>
    <w:p w14:paraId="0ED1D4AA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75A6D9E7" wp14:editId="1D025DEB">
            <wp:extent cx="5733288" cy="3583304"/>
            <wp:effectExtent l="0" t="0" r="0" b="0"/>
            <wp:docPr id="4" name="Picture 4" descr="ຮູບທີ 4: ຂໍ້ມູນຄົນເຈັບ" title="ຮູບທີ 4: ຂໍ້ມູນຄົນເຈັ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t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2F5D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4: </w:t>
      </w:r>
      <w:r w:rsidRPr="003936FB">
        <w:rPr>
          <w:color w:val="000000"/>
        </w:rPr>
        <w:t>ຂໍ້ມູນຄົນເຈັບ</w:t>
      </w:r>
    </w:p>
    <w:p w14:paraId="5A9DBFB3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70D029B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ສ້າງໃບສັ່ງກວດ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ເປີດຟອມສ້າງໃບສັ່ງ</w:t>
      </w:r>
      <w:r w:rsidRPr="003936FB">
        <w:rPr>
          <w:rFonts w:cs="Saysettha OT"/>
        </w:rPr>
        <w:t>.</w:t>
      </w:r>
    </w:p>
    <w:p w14:paraId="7CDD3CB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ຄົ້ນດ້ວຍ</w:t>
      </w:r>
      <w:r w:rsidRPr="003936FB">
        <w:rPr>
          <w:rFonts w:cs="Saysettha OT"/>
        </w:rPr>
        <w:t xml:space="preserve"> HN/ID,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ຕາຕະລາງປ່ຽນຕາມຄຳຄົ້ນ</w:t>
      </w:r>
      <w:r w:rsidRPr="003936FB">
        <w:rPr>
          <w:rFonts w:cs="Saysettha OT"/>
        </w:rPr>
        <w:t>.</w:t>
      </w:r>
    </w:p>
    <w:p w14:paraId="4E6E9C8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ດຶງລາຍຊື່ຄົນເຈັບໃໝ່</w:t>
      </w:r>
      <w:r w:rsidRPr="003936FB">
        <w:rPr>
          <w:rFonts w:cs="Saysettha OT"/>
        </w:rPr>
        <w:t>.</w:t>
      </w:r>
    </w:p>
    <w:p w14:paraId="0477F0D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ເບິ່ງຜົນກວດ</w:t>
      </w:r>
      <w:r w:rsidRPr="003936FB">
        <w:rPr>
          <w:rFonts w:cs="Saysettha OT"/>
        </w:rPr>
        <w:t xml:space="preserve"> (n)”: </w:t>
      </w:r>
      <w:r w:rsidRPr="003936FB">
        <w:rPr>
          <w:rFonts w:cs="Saysettha OT"/>
        </w:rPr>
        <w:t>ເປີດກ່ອງປະຫວັດຜົນກວດ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ປຸ່ມຈະຖືກປິດຖ້າບໍ່ມີຜົນ</w:t>
      </w:r>
      <w:r w:rsidRPr="003936FB">
        <w:rPr>
          <w:rFonts w:cs="Saysettha OT"/>
        </w:rPr>
        <w:t>.</w:t>
      </w:r>
    </w:p>
    <w:p w14:paraId="085F1D0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ປະຫວັດລະອຽດ</w:t>
      </w:r>
      <w:r w:rsidRPr="003936FB">
        <w:rPr>
          <w:rFonts w:cs="Saysettha OT"/>
        </w:rPr>
        <w:t xml:space="preserve"> (n)”: </w:t>
      </w:r>
      <w:r w:rsidRPr="003936FB">
        <w:rPr>
          <w:rFonts w:cs="Saysettha OT"/>
        </w:rPr>
        <w:t>ເປີດໜ້າປະຫວັດໃບສັ່ງທັງໝົດຂອງຄົນເຈັບ</w:t>
      </w:r>
      <w:r w:rsidRPr="003936FB">
        <w:rPr>
          <w:rFonts w:cs="Saysettha OT"/>
        </w:rPr>
        <w:t>.</w:t>
      </w:r>
    </w:p>
    <w:p w14:paraId="43E8925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ເປີດຟອມຂໍ້ມູນຄົນເຈັບ</w:t>
      </w:r>
      <w:r w:rsidRPr="003936FB">
        <w:rPr>
          <w:rFonts w:cs="Saysettha OT"/>
        </w:rPr>
        <w:t>.</w:t>
      </w:r>
    </w:p>
    <w:p w14:paraId="4C4311C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ລົບ</w:t>
      </w:r>
      <w:r w:rsidRPr="003936FB">
        <w:rPr>
          <w:rFonts w:cs="Saysettha OT"/>
        </w:rPr>
        <w:t xml:space="preserve">” (ADMIN): </w:t>
      </w:r>
      <w:r w:rsidRPr="003936FB">
        <w:rPr>
          <w:rFonts w:cs="Saysettha OT"/>
        </w:rPr>
        <w:t>ສະແດງຄຳຢືນຢັນ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ລົບ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ຊ່ອນຄົນເຈັບຈາກລາຍຊື່</w:t>
      </w:r>
      <w:r w:rsidRPr="003936FB">
        <w:rPr>
          <w:rFonts w:cs="Saysettha OT"/>
        </w:rPr>
        <w:t>.</w:t>
      </w:r>
    </w:p>
    <w:p w14:paraId="440E215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ໃນກ່ອງຜົນກວດ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ກັບຄືນຕາຕະລາງ</w:t>
      </w:r>
      <w:r w:rsidRPr="003936FB">
        <w:rPr>
          <w:rFonts w:cs="Saysettha OT"/>
        </w:rPr>
        <w:t>.</w:t>
      </w:r>
    </w:p>
    <w:p w14:paraId="6D22C25A" w14:textId="77777777" w:rsidR="000A5A92" w:rsidRPr="003936FB" w:rsidRDefault="00351ED1">
      <w:r w:rsidRPr="003936FB">
        <w:br w:type="page"/>
      </w:r>
    </w:p>
    <w:p w14:paraId="6986E12B" w14:textId="77777777" w:rsidR="000A5A92" w:rsidRPr="003936FB" w:rsidRDefault="00351ED1">
      <w:pPr>
        <w:pStyle w:val="Heading1"/>
      </w:pPr>
      <w:r w:rsidRPr="003936FB">
        <w:lastRenderedPageBreak/>
        <w:t xml:space="preserve">5. </w:t>
      </w:r>
      <w:r w:rsidRPr="003936FB">
        <w:t>ປະຫວັດ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ແກ້ໄຂຄົນເຈັບ</w:t>
      </w:r>
    </w:p>
    <w:p w14:paraId="76790CCE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7ED9C287" wp14:editId="0308C429">
            <wp:extent cx="5733288" cy="5136070"/>
            <wp:effectExtent l="0" t="0" r="0" b="0"/>
            <wp:docPr id="5" name="Picture 5" descr="ຮູບທີ 5.1: ປະຫວັດໃບສັ່ງກວດ" title="ຮູບທີ 5.1: ປະຫວັດໃບສັ່ງກວ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patient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210A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5.1: </w:t>
      </w:r>
      <w:r w:rsidRPr="003936FB">
        <w:rPr>
          <w:color w:val="000000"/>
        </w:rPr>
        <w:t>ປະຫວັດໃບສັ່ງກວດ</w:t>
      </w:r>
    </w:p>
    <w:p w14:paraId="50194D2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ໜ້າປະຫວັດ</w:t>
      </w:r>
    </w:p>
    <w:p w14:paraId="75B2C1AA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ແກ້ໄຂຂໍ້ມູນ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ໄປຫາຟອມແກ້ໄຂຄົນເຈັບ</w:t>
      </w:r>
      <w:r w:rsidRPr="003936FB">
        <w:rPr>
          <w:rFonts w:cs="Saysettha OT"/>
        </w:rPr>
        <w:t>.</w:t>
      </w:r>
    </w:p>
    <w:p w14:paraId="65BC7C6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ກັບໄປລາຍຊື່ຄົນເຈັບ</w:t>
      </w:r>
      <w:r w:rsidRPr="003936FB">
        <w:rPr>
          <w:rFonts w:cs="Saysettha OT"/>
        </w:rPr>
        <w:t>.</w:t>
      </w:r>
    </w:p>
    <w:p w14:paraId="0AFE9AE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ສ່ວນຂໍ້ມູນຄົນເຈັບ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ສະແດງ</w:t>
      </w:r>
      <w:r w:rsidRPr="003936FB">
        <w:rPr>
          <w:rFonts w:cs="Saysettha OT"/>
        </w:rPr>
        <w:t xml:space="preserve"> HN,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ເພດ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ອາຍຸ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ວັນເກີດ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ເບີສຸກເສີນ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ທີ່ຢູ່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ວັນສ້າງ</w:t>
      </w:r>
      <w:r w:rsidRPr="003936FB">
        <w:rPr>
          <w:rFonts w:cs="Saysettha OT"/>
        </w:rPr>
        <w:t>.</w:t>
      </w:r>
    </w:p>
    <w:p w14:paraId="6489249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ໃນແຕ່ລະໃບສັ່ງ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ສະແດງສະຖານະ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ວັນທີ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ຜູ້ສ້າງ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ລາຄາ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ໝາຍເຫດ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ຜົນກວດ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ການຊຳລະ</w:t>
      </w:r>
      <w:r w:rsidRPr="003936FB">
        <w:rPr>
          <w:rFonts w:cs="Saysettha OT"/>
        </w:rPr>
        <w:t>.</w:t>
      </w:r>
    </w:p>
    <w:p w14:paraId="7C4DE08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ເປີດຮູບຜົນກວດ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ໂຫຼດຮູບຜົນກວດແບ</w:t>
      </w:r>
      <w:r w:rsidRPr="003936FB">
        <w:rPr>
          <w:rFonts w:cs="Saysettha OT"/>
        </w:rPr>
        <w:t>ບປອດໄພແລ້ວສະແດງເຕັມຈໍ</w:t>
      </w:r>
      <w:r w:rsidRPr="003936FB">
        <w:rPr>
          <w:rFonts w:cs="Saysettha OT"/>
        </w:rPr>
        <w:t>.</w:t>
      </w:r>
    </w:p>
    <w:p w14:paraId="52AB071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ໃນຮູບເຕັມຈໍ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ປິດຮູບ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ຄືນຄ່າ</w:t>
      </w:r>
      <w:r w:rsidRPr="003936FB">
        <w:rPr>
          <w:rFonts w:cs="Saysettha OT"/>
        </w:rPr>
        <w:t xml:space="preserve"> memory </w:t>
      </w:r>
      <w:r w:rsidRPr="003936FB">
        <w:rPr>
          <w:rFonts w:cs="Saysettha OT"/>
        </w:rPr>
        <w:t>ຂອງຮູບ</w:t>
      </w:r>
      <w:r w:rsidRPr="003936FB">
        <w:rPr>
          <w:rFonts w:cs="Saysettha OT"/>
        </w:rPr>
        <w:t>.</w:t>
      </w:r>
    </w:p>
    <w:p w14:paraId="063CB164" w14:textId="77777777" w:rsidR="000A5A92" w:rsidRPr="003936FB" w:rsidRDefault="00351ED1">
      <w:pPr>
        <w:keepNext/>
        <w:jc w:val="center"/>
      </w:pPr>
      <w:r w:rsidRPr="003936FB">
        <w:rPr>
          <w:noProof/>
        </w:rPr>
        <w:lastRenderedPageBreak/>
        <w:drawing>
          <wp:inline distT="0" distB="0" distL="0" distR="0" wp14:anchorId="025A09FA" wp14:editId="533D6E53">
            <wp:extent cx="5733288" cy="3583304"/>
            <wp:effectExtent l="0" t="0" r="0" b="0"/>
            <wp:docPr id="6" name="Picture 6" descr="ຮູບທີ 5.2: ຟອມແກ້ໄຂຄົນເຈັບ" title="ຮູບທີ 5.2: ຟອມແກ້ໄຂຄົນເຈັ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atient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F23D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5.2: </w:t>
      </w:r>
      <w:r w:rsidRPr="003936FB">
        <w:rPr>
          <w:color w:val="000000"/>
        </w:rPr>
        <w:t>ຟອມແກ້ໄຂຄົນເຈັບ</w:t>
      </w:r>
    </w:p>
    <w:p w14:paraId="51F2EEB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ຟອມແກ້ໄຂ</w:t>
      </w:r>
    </w:p>
    <w:p w14:paraId="6FBDCE0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ຂໍ້ມູນບັງຄັບ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ນາມສະກຸນ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ເພດ</w:t>
      </w:r>
      <w:r w:rsidRPr="003936FB">
        <w:rPr>
          <w:rFonts w:cs="Saysettha OT"/>
        </w:rPr>
        <w:t>.</w:t>
      </w:r>
    </w:p>
    <w:p w14:paraId="5F95EF0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ຂໍ້ມູນເພີ່ມເຕີມ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ອາຍຸ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ວັນເກີດ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ເບີສຸກເສີນ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ທີ່ຢູ່</w:t>
      </w:r>
      <w:r w:rsidRPr="003936FB">
        <w:rPr>
          <w:rFonts w:cs="Saysettha OT"/>
        </w:rPr>
        <w:t>.</w:t>
      </w:r>
    </w:p>
    <w:p w14:paraId="15FFF5E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ປະຫວັດ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ກັບໄປໜ້າປະຫວັດຂອງຄົນນີ້</w:t>
      </w:r>
      <w:r w:rsidRPr="003936FB">
        <w:rPr>
          <w:rFonts w:cs="Saysettha OT"/>
        </w:rPr>
        <w:t>.</w:t>
      </w:r>
    </w:p>
    <w:p w14:paraId="178A4DC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ກັບໄປລາຍຊື່ໂດຍບໍ່ບັນທຶກ</w:t>
      </w:r>
      <w:r w:rsidRPr="003936FB">
        <w:rPr>
          <w:rFonts w:cs="Saysettha OT"/>
        </w:rPr>
        <w:t>.</w:t>
      </w:r>
    </w:p>
    <w:p w14:paraId="2FD6AC7A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ບັນທຶກການແກ້ໄຂ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ກວດ</w:t>
      </w:r>
      <w:r w:rsidRPr="003936FB">
        <w:rPr>
          <w:rFonts w:cs="Saysettha OT"/>
        </w:rPr>
        <w:t xml:space="preserve"> validation, </w:t>
      </w:r>
      <w:r w:rsidRPr="003936FB">
        <w:rPr>
          <w:rFonts w:cs="Saysettha OT"/>
        </w:rPr>
        <w:t>ອັບເດດຖານຂໍ້ມູນ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ໂຫຼດລາຍຊື່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ໃບສັ່ງ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ຜົນກວດໃໝ່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ກັບໄປໜ້າຄົນເຈັບ</w:t>
      </w:r>
      <w:r w:rsidRPr="003936FB">
        <w:rPr>
          <w:rFonts w:cs="Saysettha OT"/>
        </w:rPr>
        <w:t>.</w:t>
      </w:r>
    </w:p>
    <w:p w14:paraId="59A38E59" w14:textId="77777777" w:rsidR="000A5A92" w:rsidRPr="003936FB" w:rsidRDefault="00351ED1">
      <w:r w:rsidRPr="003936FB">
        <w:br w:type="page"/>
      </w:r>
    </w:p>
    <w:p w14:paraId="7298D7DA" w14:textId="77777777" w:rsidR="000A5A92" w:rsidRPr="003936FB" w:rsidRDefault="00351ED1">
      <w:pPr>
        <w:pStyle w:val="Heading1"/>
      </w:pPr>
      <w:r w:rsidRPr="003936FB">
        <w:lastRenderedPageBreak/>
        <w:t xml:space="preserve">6. </w:t>
      </w:r>
      <w:r w:rsidRPr="003936FB">
        <w:t>ຈັດການໃບສັ່ງກວດ</w:t>
      </w:r>
    </w:p>
    <w:p w14:paraId="6C9DB922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ເບິ່ງໃບສັ່ງກວດທັງໝົດ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ຍົກເລີກລາຍການທີ່ຍັງດຳເນີນງານ</w:t>
      </w:r>
      <w:r w:rsidRPr="003936FB">
        <w:t>.</w:t>
      </w:r>
    </w:p>
    <w:p w14:paraId="79D43FC4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76BE40F5" wp14:editId="7BCEF541">
            <wp:extent cx="5733288" cy="3583304"/>
            <wp:effectExtent l="0" t="0" r="0" b="0"/>
            <wp:docPr id="7" name="Picture 7" descr="ຮູບທີ 6: ຈັດການໃບສັ່ງກວດ" title="ຮູບທີ 6: ຈັດການໃບສັ່ງກວ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2A21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6:</w:t>
      </w:r>
      <w:r w:rsidRPr="003936FB">
        <w:rPr>
          <w:color w:val="000000"/>
        </w:rPr>
        <w:t xml:space="preserve"> </w:t>
      </w:r>
      <w:r w:rsidRPr="003936FB">
        <w:rPr>
          <w:color w:val="000000"/>
        </w:rPr>
        <w:t>ຈັດການໃບສັ່ງກວດ</w:t>
      </w:r>
    </w:p>
    <w:p w14:paraId="1B200B6F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376353D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ສ້າງໃບສັ່ງກວດ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ໄປຫາຟອມສ້າງໃໝ່</w:t>
      </w:r>
      <w:r w:rsidRPr="003936FB">
        <w:rPr>
          <w:rFonts w:cs="Saysettha OT"/>
        </w:rPr>
        <w:t>.</w:t>
      </w:r>
    </w:p>
    <w:p w14:paraId="7893AFD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ດຶງລາຍການຈາກ</w:t>
      </w:r>
      <w:r w:rsidRPr="003936FB">
        <w:rPr>
          <w:rFonts w:cs="Saysettha OT"/>
        </w:rPr>
        <w:t xml:space="preserve"> API </w:t>
      </w:r>
      <w:r w:rsidRPr="003936FB">
        <w:rPr>
          <w:rFonts w:cs="Saysettha OT"/>
        </w:rPr>
        <w:t>ໃໝ່</w:t>
      </w:r>
      <w:r w:rsidRPr="003936FB">
        <w:rPr>
          <w:rFonts w:cs="Saysettha OT"/>
        </w:rPr>
        <w:t>.</w:t>
      </w:r>
    </w:p>
    <w:p w14:paraId="54CD1A40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“x” </w:t>
      </w:r>
      <w:r w:rsidRPr="003936FB">
        <w:rPr>
          <w:rFonts w:cs="Saysettha OT"/>
        </w:rPr>
        <w:t>ທ້າຍແຖວ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ເປີດກ່ອງຢືນຢັນຍົກເລີກ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ຈະສະແດງສະເພາະໃບສັ່ງທີ່ຍັງລໍຖ້າ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ລໍຖ້າບັນທຶກຜົນ</w:t>
      </w:r>
      <w:r w:rsidRPr="003936FB">
        <w:rPr>
          <w:rFonts w:cs="Saysettha OT"/>
        </w:rPr>
        <w:t>.</w:t>
      </w:r>
    </w:p>
    <w:p w14:paraId="5B74F8F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ຍົກເລີກ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ໃນກ່ອງຢືນຢັນ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ປ່ຽນສະຖານະໃບສັ່ງເປັນຍົກເລີກ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ໂຫຼດ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 xml:space="preserve">orders/queues </w:t>
      </w:r>
      <w:r w:rsidRPr="003936FB">
        <w:rPr>
          <w:rFonts w:cs="Saysettha OT"/>
        </w:rPr>
        <w:t>ໃໝ່</w:t>
      </w:r>
      <w:r w:rsidRPr="003936FB">
        <w:rPr>
          <w:rFonts w:cs="Saysettha OT"/>
        </w:rPr>
        <w:t>.</w:t>
      </w:r>
    </w:p>
    <w:p w14:paraId="3180154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ໃນກ່ອງ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ປິດກ່ອງໂດຍບໍ່ປ່ຽນຂໍ້ມູນ</w:t>
      </w:r>
      <w:r w:rsidRPr="003936FB">
        <w:rPr>
          <w:rFonts w:cs="Saysettha OT"/>
        </w:rPr>
        <w:t>.</w:t>
      </w:r>
    </w:p>
    <w:p w14:paraId="19BC9D02" w14:textId="77777777" w:rsidR="000A5A92" w:rsidRPr="003936FB" w:rsidRDefault="00351ED1">
      <w:r w:rsidRPr="003936FB">
        <w:br w:type="page"/>
      </w:r>
    </w:p>
    <w:p w14:paraId="73E01E41" w14:textId="77777777" w:rsidR="000A5A92" w:rsidRPr="003936FB" w:rsidRDefault="00351ED1">
      <w:pPr>
        <w:pStyle w:val="Heading1"/>
      </w:pPr>
      <w:r w:rsidRPr="003936FB">
        <w:lastRenderedPageBreak/>
        <w:t xml:space="preserve">7. </w:t>
      </w:r>
      <w:r w:rsidRPr="003936FB">
        <w:t>ສ້າງໃບສັ່ງກວດໃໝ່</w:t>
      </w:r>
    </w:p>
    <w:p w14:paraId="77F59D38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ເລືອກຄົນເຈັບເກົ່າ</w:t>
      </w:r>
      <w:r w:rsidRPr="003936FB">
        <w:t xml:space="preserve"> </w:t>
      </w:r>
      <w:r w:rsidRPr="003936FB">
        <w:t>ຫຼື</w:t>
      </w:r>
      <w:r w:rsidRPr="003936FB">
        <w:t xml:space="preserve"> </w:t>
      </w:r>
      <w:r w:rsidRPr="003936FB">
        <w:t>ສ້າງຄົນເຈັບໃໝ່</w:t>
      </w:r>
      <w:r w:rsidRPr="003936FB">
        <w:t xml:space="preserve"> </w:t>
      </w:r>
      <w:r w:rsidRPr="003936FB">
        <w:t>ແລ້ວອອກໃບສັ່ງກວດ</w:t>
      </w:r>
      <w:r w:rsidRPr="003936FB">
        <w:t>.</w:t>
      </w:r>
    </w:p>
    <w:p w14:paraId="249D660E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4DA3C15D" wp14:editId="1E3DE547">
            <wp:extent cx="5733288" cy="3734600"/>
            <wp:effectExtent l="0" t="0" r="0" b="0"/>
            <wp:docPr id="8" name="Picture 8" descr="ຮູບທີ 7: ສ້າງໃບສັ່ງກວດໃໝ່" title="ຮູບທີ 7: ສ້າງໃບສັ່ງກວດໃໝ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new-or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7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28A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7: </w:t>
      </w:r>
      <w:r w:rsidRPr="003936FB">
        <w:rPr>
          <w:color w:val="000000"/>
        </w:rPr>
        <w:t>ສ້າງໃບສັ່ງກວດໃໝ່</w:t>
      </w:r>
    </w:p>
    <w:p w14:paraId="33456E9A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09B0D4F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ກັບໄປໜ້າໃບສັ່ງກວດ</w:t>
      </w:r>
      <w:r w:rsidRPr="003936FB">
        <w:rPr>
          <w:rFonts w:cs="Saysettha OT"/>
        </w:rPr>
        <w:t>.</w:t>
      </w:r>
    </w:p>
    <w:p w14:paraId="5FE6414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ຊ່ອງຄົ້ນຫາຄົນເຈັບເກົ່າ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ຄົ້ນດ້ວຍ</w:t>
      </w:r>
      <w:r w:rsidRPr="003936FB">
        <w:rPr>
          <w:rFonts w:cs="Saysettha OT"/>
        </w:rPr>
        <w:t xml:space="preserve"> HN/ID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ສະແດງສູງສຸດ</w:t>
      </w:r>
      <w:r w:rsidRPr="003936FB">
        <w:rPr>
          <w:rFonts w:cs="Saysettha OT"/>
        </w:rPr>
        <w:t xml:space="preserve"> 8 </w:t>
      </w:r>
      <w:r w:rsidRPr="003936FB">
        <w:rPr>
          <w:rFonts w:cs="Saysettha OT"/>
        </w:rPr>
        <w:t>ຜົນລັບ</w:t>
      </w:r>
      <w:r w:rsidRPr="003936FB">
        <w:rPr>
          <w:rFonts w:cs="Saysettha OT"/>
        </w:rPr>
        <w:t>.</w:t>
      </w:r>
    </w:p>
    <w:p w14:paraId="1F63E45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ປຸ່ມລາຍຊື່ຜົນຄົ້ນຫາ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ເລືອກຄົນເຈັບ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ຕື່ມຟອມອັດຕະໂນມັດ</w:t>
      </w:r>
      <w:r w:rsidRPr="003936FB">
        <w:rPr>
          <w:rFonts w:cs="Saysettha OT"/>
        </w:rPr>
        <w:t>.</w:t>
      </w:r>
    </w:p>
    <w:p w14:paraId="563BAE6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ໃຊ້ຄົນເຈັບໃໝ່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ຍົກເລີກການເລືອກຄົນເຈັບເກົ່າ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ລ້າງຂໍ້ມູນສ່ວນບຸກຄົນ</w:t>
      </w:r>
      <w:r w:rsidRPr="003936FB">
        <w:rPr>
          <w:rFonts w:cs="Saysettha OT"/>
        </w:rPr>
        <w:t>.</w:t>
      </w:r>
    </w:p>
    <w:p w14:paraId="4A9D91B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ຕົວເລືອກພະນັກງານ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ຄົ້ນດ້ວຍລະຫັດ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ຕຳແໜ່ງ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ພະແນກ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ຄ່າເລີ່ມຕົ້ນແມ່ນຜູ້ທີ່</w:t>
      </w:r>
      <w:r w:rsidRPr="003936FB">
        <w:rPr>
          <w:rFonts w:cs="Saysettha OT"/>
        </w:rPr>
        <w:t xml:space="preserve"> login.</w:t>
      </w:r>
    </w:p>
    <w:p w14:paraId="19ECB29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ສ້າງໃບສັ່ງກວດ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ກວດຟອມ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ສ້າງ</w:t>
      </w:r>
      <w:r w:rsidRPr="003936FB">
        <w:rPr>
          <w:rFonts w:cs="Saysettha OT"/>
        </w:rPr>
        <w:t xml:space="preserve"> patient </w:t>
      </w:r>
      <w:r w:rsidRPr="003936FB">
        <w:rPr>
          <w:rFonts w:cs="Saysettha OT"/>
        </w:rPr>
        <w:t>ກ່ອນຖ້າເປັນຄົນໃໝ່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ຈາກນັ້ນສ້າງ</w:t>
      </w:r>
      <w:r w:rsidRPr="003936FB">
        <w:rPr>
          <w:rFonts w:cs="Saysettha OT"/>
        </w:rPr>
        <w:t xml:space="preserve"> order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queue </w:t>
      </w:r>
      <w:r w:rsidRPr="003936FB">
        <w:rPr>
          <w:rFonts w:cs="Saysettha OT"/>
        </w:rPr>
        <w:t>ອັດຕະໂນມັດ</w:t>
      </w:r>
      <w:r w:rsidRPr="003936FB">
        <w:rPr>
          <w:rFonts w:cs="Saysettha OT"/>
        </w:rPr>
        <w:t>.</w:t>
      </w:r>
    </w:p>
    <w:p w14:paraId="288CF84B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ຊ່ອງຂໍ້ມູນ</w:t>
      </w:r>
    </w:p>
    <w:p w14:paraId="431E251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ນາມສະກຸນ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ອາຍຸ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ເພດ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ວັນເກີດ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ທີ່ຢູ່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ເບີສຸກເສີນ</w:t>
      </w:r>
      <w:r w:rsidRPr="003936FB">
        <w:rPr>
          <w:rFonts w:cs="Saysettha OT"/>
        </w:rPr>
        <w:t>.</w:t>
      </w:r>
    </w:p>
    <w:p w14:paraId="7682E1D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lastRenderedPageBreak/>
        <w:t>ປະເພດການກວດ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ລາຍຊື່ຈາກຖານຂໍ້ມູນ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ລາຄາຈະຜູກກັບປ</w:t>
      </w:r>
      <w:r w:rsidRPr="003936FB">
        <w:rPr>
          <w:rFonts w:cs="Saysettha OT"/>
        </w:rPr>
        <w:t>ະເພດ</w:t>
      </w:r>
      <w:r w:rsidRPr="003936FB">
        <w:rPr>
          <w:rFonts w:cs="Saysettha OT"/>
        </w:rPr>
        <w:t>.</w:t>
      </w:r>
    </w:p>
    <w:p w14:paraId="161FBFB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ພະນັກງານຜູ້ສ້າງໃບສັ່ງ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ໝາຍເຫດ</w:t>
      </w:r>
      <w:r w:rsidRPr="003936FB">
        <w:rPr>
          <w:rFonts w:cs="Saysettha OT"/>
        </w:rPr>
        <w:t>.</w:t>
      </w:r>
    </w:p>
    <w:p w14:paraId="5B09AC10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</w:t>
      </w:r>
      <w:r w:rsidRPr="003936FB">
        <w:rPr>
          <w:b/>
          <w:color w:val="000000"/>
        </w:rPr>
        <w:t>ຖ້າເລືອກຄົນເຈັບເກົ່າ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ຊ່ອງຂໍ້ມູນບຸກຄົນຈະເປັນ</w:t>
      </w:r>
      <w:r w:rsidRPr="003936FB">
        <w:rPr>
          <w:b/>
          <w:color w:val="000000"/>
        </w:rPr>
        <w:t xml:space="preserve"> read-only. </w:t>
      </w:r>
      <w:r w:rsidRPr="003936FB">
        <w:rPr>
          <w:b/>
          <w:color w:val="000000"/>
        </w:rPr>
        <w:t>ຖ້າເປັນຄົນໃໝ່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ຕ້ອງປ້ອນຊື່</w:t>
      </w:r>
      <w:r w:rsidRPr="003936FB">
        <w:rPr>
          <w:b/>
          <w:color w:val="000000"/>
        </w:rPr>
        <w:t xml:space="preserve">, </w:t>
      </w:r>
      <w:r w:rsidRPr="003936FB">
        <w:rPr>
          <w:b/>
          <w:color w:val="000000"/>
        </w:rPr>
        <w:t>ນາມສະກຸນ</w:t>
      </w:r>
      <w:r w:rsidRPr="003936FB">
        <w:rPr>
          <w:b/>
          <w:color w:val="000000"/>
        </w:rPr>
        <w:t xml:space="preserve">, </w:t>
      </w:r>
      <w:r w:rsidRPr="003936FB">
        <w:rPr>
          <w:b/>
          <w:color w:val="000000"/>
        </w:rPr>
        <w:t>ອາຍຸ</w:t>
      </w:r>
      <w:r w:rsidRPr="003936FB">
        <w:rPr>
          <w:b/>
          <w:color w:val="000000"/>
        </w:rPr>
        <w:t xml:space="preserve">, </w:t>
      </w:r>
      <w:r w:rsidRPr="003936FB">
        <w:rPr>
          <w:b/>
          <w:color w:val="000000"/>
        </w:rPr>
        <w:t>ທີ່ຢູ່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ແລະ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ເບີໂທໃຫ້ຄົບ</w:t>
      </w:r>
      <w:r w:rsidRPr="003936FB">
        <w:rPr>
          <w:b/>
          <w:color w:val="000000"/>
        </w:rPr>
        <w:t>.</w:t>
      </w:r>
    </w:p>
    <w:p w14:paraId="1D1AB596" w14:textId="77777777" w:rsidR="000A5A92" w:rsidRPr="003936FB" w:rsidRDefault="00351ED1">
      <w:r w:rsidRPr="003936FB">
        <w:br w:type="page"/>
      </w:r>
    </w:p>
    <w:p w14:paraId="24B4F1D1" w14:textId="77777777" w:rsidR="000A5A92" w:rsidRPr="003936FB" w:rsidRDefault="00351ED1">
      <w:pPr>
        <w:pStyle w:val="Heading1"/>
      </w:pPr>
      <w:r w:rsidRPr="003936FB">
        <w:lastRenderedPageBreak/>
        <w:t xml:space="preserve">8. </w:t>
      </w:r>
      <w:r w:rsidRPr="003936FB">
        <w:t>ຈັດການຄິວ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ຈໍສະແດງ</w:t>
      </w:r>
    </w:p>
    <w:p w14:paraId="4CADACDA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47919C20" wp14:editId="381F4E78">
            <wp:extent cx="5733288" cy="3583304"/>
            <wp:effectExtent l="0" t="0" r="0" b="0"/>
            <wp:docPr id="9" name="Picture 9" descr="ຮູບທີ 8.1: ໜ້າຈັດການຄິວ" title="ຮູບທີ 8.1: ໜ້າຈັດການຄິ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que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FD70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8.1: </w:t>
      </w:r>
      <w:r w:rsidRPr="003936FB">
        <w:rPr>
          <w:color w:val="000000"/>
        </w:rPr>
        <w:t>ໜ້າຈັດການຄິວ</w:t>
      </w:r>
    </w:p>
    <w:p w14:paraId="7C238E25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ເອີ້ນຄິວ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ດ້ານເທິງ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ເລືອກຄິວລໍຖ້</w:t>
      </w:r>
      <w:r w:rsidRPr="003936FB">
        <w:rPr>
          <w:rFonts w:cs="Saysettha OT"/>
        </w:rPr>
        <w:t>າລຳດັບຕໍ່ໄປຂອງວັນ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ປ່ຽນສະຖານະເປັນກຳລັງເອີ້ນ</w:t>
      </w:r>
      <w:r w:rsidRPr="003936FB">
        <w:rPr>
          <w:rFonts w:cs="Saysettha OT"/>
        </w:rPr>
        <w:t>.</w:t>
      </w:r>
    </w:p>
    <w:p w14:paraId="7B11272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ເອີ້ນ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ໃນແຖວ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ເອີ້ນຄິວທີ່ເລືອກໂດຍກົງ</w:t>
      </w:r>
      <w:r w:rsidRPr="003936FB">
        <w:rPr>
          <w:rFonts w:cs="Saysettha OT"/>
        </w:rPr>
        <w:t>.</w:t>
      </w:r>
    </w:p>
    <w:p w14:paraId="5C193F1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ຫຼັງເອີ້ນ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ຈະມີ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ສະແດງເລກຄິວ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ປະເພດກວດ</w:t>
      </w:r>
      <w:r w:rsidRPr="003936FB">
        <w:rPr>
          <w:rFonts w:cs="Saysettha OT"/>
        </w:rPr>
        <w:t>.</w:t>
      </w:r>
    </w:p>
    <w:p w14:paraId="4F97444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ເປີດຈໍສະແດງ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ເປີດຈໍຄິວໃນ</w:t>
      </w:r>
      <w:r w:rsidRPr="003936FB">
        <w:rPr>
          <w:rFonts w:cs="Saysettha OT"/>
        </w:rPr>
        <w:t xml:space="preserve"> window </w:t>
      </w:r>
      <w:r w:rsidRPr="003936FB">
        <w:rPr>
          <w:rFonts w:cs="Saysettha OT"/>
        </w:rPr>
        <w:t>ໃໝ່ຂະໜາດ</w:t>
      </w:r>
      <w:r w:rsidRPr="003936FB">
        <w:rPr>
          <w:rFonts w:cs="Saysettha OT"/>
        </w:rPr>
        <w:t xml:space="preserve"> 1200 × 760.</w:t>
      </w:r>
    </w:p>
    <w:p w14:paraId="7923449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modal: </w:t>
      </w:r>
      <w:r w:rsidRPr="003936FB">
        <w:rPr>
          <w:rFonts w:cs="Saysettha OT"/>
        </w:rPr>
        <w:t>ປິດກ່ອງການເອີ້ນ</w:t>
      </w:r>
      <w:r w:rsidRPr="003936FB">
        <w:rPr>
          <w:rFonts w:cs="Saysettha OT"/>
        </w:rPr>
        <w:t>.</w:t>
      </w:r>
    </w:p>
    <w:p w14:paraId="590B24C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ໂຫຼດຄິວໃໝ່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ໜ</w:t>
      </w:r>
      <w:r w:rsidRPr="003936FB">
        <w:rPr>
          <w:rFonts w:cs="Saysettha OT"/>
        </w:rPr>
        <w:t>້ານີ້ຍັງ</w:t>
      </w:r>
      <w:r w:rsidRPr="003936FB">
        <w:rPr>
          <w:rFonts w:cs="Saysettha OT"/>
        </w:rPr>
        <w:t xml:space="preserve"> refresh </w:t>
      </w:r>
      <w:r w:rsidRPr="003936FB">
        <w:rPr>
          <w:rFonts w:cs="Saysettha OT"/>
        </w:rPr>
        <w:t>ອັດຕະໂນມັດທຸກ</w:t>
      </w:r>
      <w:r w:rsidRPr="003936FB">
        <w:rPr>
          <w:rFonts w:cs="Saysettha OT"/>
        </w:rPr>
        <w:t xml:space="preserve"> 5 </w:t>
      </w:r>
      <w:r w:rsidRPr="003936FB">
        <w:rPr>
          <w:rFonts w:cs="Saysettha OT"/>
        </w:rPr>
        <w:t>ວິນາທີ</w:t>
      </w:r>
      <w:r w:rsidRPr="003936FB">
        <w:rPr>
          <w:rFonts w:cs="Saysettha OT"/>
        </w:rPr>
        <w:t>.</w:t>
      </w:r>
    </w:p>
    <w:p w14:paraId="1B8FC57C" w14:textId="77777777" w:rsidR="000A5A92" w:rsidRPr="003936FB" w:rsidRDefault="00351ED1">
      <w:pPr>
        <w:keepNext/>
        <w:jc w:val="center"/>
      </w:pPr>
      <w:r w:rsidRPr="003936FB">
        <w:rPr>
          <w:noProof/>
        </w:rPr>
        <w:lastRenderedPageBreak/>
        <w:drawing>
          <wp:inline distT="0" distB="0" distL="0" distR="0" wp14:anchorId="24121914" wp14:editId="6558D2AE">
            <wp:extent cx="5733288" cy="3583304"/>
            <wp:effectExtent l="0" t="0" r="0" b="0"/>
            <wp:docPr id="10" name="Picture 10" descr="ຮູບທີ 8.2: ຈໍສະແດງຄິວສຳລັບຄົນເຈັບ" title="ຮູບທີ 8.2: ຈໍສະແດງຄິວສຳລັບຄົນເຈັ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eue-displ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E6EF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8.2: </w:t>
      </w:r>
      <w:r w:rsidRPr="003936FB">
        <w:rPr>
          <w:color w:val="000000"/>
        </w:rPr>
        <w:t>ຈໍສະແດງຄິວສຳລັບຄົນເຈັບ</w:t>
      </w:r>
    </w:p>
    <w:p w14:paraId="5F83443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ສະແດງໂມງ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ວັນທີຕາມເຂດເວລາ</w:t>
      </w:r>
      <w:r w:rsidRPr="003936FB">
        <w:rPr>
          <w:rFonts w:cs="Saysettha OT"/>
        </w:rPr>
        <w:t xml:space="preserve"> Asia/Vientiane.</w:t>
      </w:r>
    </w:p>
    <w:p w14:paraId="49DC4F9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ກ່ອງໃຫຍ່ສະແດງຄິວປັດຈຸບັນ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ປະເພດກວດ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ເວລາເອີ້ນ</w:t>
      </w:r>
      <w:r w:rsidRPr="003936FB">
        <w:rPr>
          <w:rFonts w:cs="Saysettha OT"/>
        </w:rPr>
        <w:t>.</w:t>
      </w:r>
    </w:p>
    <w:p w14:paraId="23E61F6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ດ້ານຂວາສະແດງຄິວທີ່ເອີ້ນກ່ອນໜ້າ</w:t>
      </w:r>
      <w:r w:rsidRPr="003936FB">
        <w:rPr>
          <w:rFonts w:cs="Saysettha OT"/>
        </w:rPr>
        <w:t>.</w:t>
      </w:r>
    </w:p>
    <w:p w14:paraId="4E4ED00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ຈໍນີ້</w:t>
      </w:r>
      <w:r w:rsidRPr="003936FB">
        <w:rPr>
          <w:rFonts w:cs="Saysettha OT"/>
        </w:rPr>
        <w:t xml:space="preserve"> refresh </w:t>
      </w:r>
      <w:r w:rsidRPr="003936FB">
        <w:rPr>
          <w:rFonts w:cs="Saysettha OT"/>
        </w:rPr>
        <w:t>ອັດຕະໂນມັດທຸກ</w:t>
      </w:r>
      <w:r w:rsidRPr="003936FB">
        <w:rPr>
          <w:rFonts w:cs="Saysettha OT"/>
        </w:rPr>
        <w:t xml:space="preserve"> 2 </w:t>
      </w:r>
      <w:r w:rsidRPr="003936FB">
        <w:rPr>
          <w:rFonts w:cs="Saysettha OT"/>
        </w:rPr>
        <w:t>ວິນາທີ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ບໍ່ມີປ</w:t>
      </w:r>
      <w:r w:rsidRPr="003936FB">
        <w:rPr>
          <w:rFonts w:cs="Saysettha OT"/>
        </w:rPr>
        <w:t>ຸ່ມແກ້ໄຂຂໍ້ມູນ</w:t>
      </w:r>
      <w:r w:rsidRPr="003936FB">
        <w:rPr>
          <w:rFonts w:cs="Saysettha OT"/>
        </w:rPr>
        <w:t>.</w:t>
      </w:r>
    </w:p>
    <w:p w14:paraId="408FD684" w14:textId="77777777" w:rsidR="000A5A92" w:rsidRPr="003936FB" w:rsidRDefault="00351ED1">
      <w:r w:rsidRPr="003936FB">
        <w:br w:type="page"/>
      </w:r>
    </w:p>
    <w:p w14:paraId="69255959" w14:textId="77777777" w:rsidR="000A5A92" w:rsidRPr="003936FB" w:rsidRDefault="00351ED1">
      <w:pPr>
        <w:pStyle w:val="Heading1"/>
      </w:pPr>
      <w:r w:rsidRPr="003936FB">
        <w:lastRenderedPageBreak/>
        <w:t xml:space="preserve">9. </w:t>
      </w:r>
      <w:r w:rsidRPr="003936FB">
        <w:t>ການຊຳລະເງິນ</w:t>
      </w:r>
    </w:p>
    <w:p w14:paraId="58E18B8A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ອອກໃບແຈ້ງຊຳລະ</w:t>
      </w:r>
      <w:r w:rsidRPr="003936FB">
        <w:t xml:space="preserve">, </w:t>
      </w:r>
      <w:r w:rsidRPr="003936FB">
        <w:t>ບັນທຶກການຈ່າຍ</w:t>
      </w:r>
      <w:r w:rsidRPr="003936FB">
        <w:t xml:space="preserve">, </w:t>
      </w:r>
      <w:r w:rsidRPr="003936FB">
        <w:t>ພິມໃບຮັບເງິນ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ປັບສະຖານະການຈ່າຍ</w:t>
      </w:r>
      <w:r w:rsidRPr="003936FB">
        <w:t>.</w:t>
      </w:r>
    </w:p>
    <w:p w14:paraId="5FB30FA9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1B9742D1" wp14:editId="14EB0B18">
            <wp:extent cx="5733288" cy="3583304"/>
            <wp:effectExtent l="0" t="0" r="0" b="0"/>
            <wp:docPr id="11" name="Picture 11" descr="ຮູບທີ 9: ການຊຳລະເງິນ" title="ຮູບທີ 9: ການຊຳລະເງິ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ay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120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9: </w:t>
      </w:r>
      <w:r w:rsidRPr="003936FB">
        <w:rPr>
          <w:color w:val="000000"/>
        </w:rPr>
        <w:t>ການຊຳລະເງິນ</w:t>
      </w:r>
    </w:p>
    <w:p w14:paraId="2E39D6B2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7BEE3E0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ກອງດ້ວຍ</w:t>
      </w:r>
      <w:r w:rsidRPr="003936FB">
        <w:rPr>
          <w:rFonts w:cs="Saysettha OT"/>
        </w:rPr>
        <w:t xml:space="preserve"> ID,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ເລກໃບຮັບ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ປະເພດກວດ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ຊ່ອງທາງຈ່າຍ</w:t>
      </w:r>
      <w:r w:rsidRPr="003936FB">
        <w:rPr>
          <w:rFonts w:cs="Saysettha OT"/>
        </w:rPr>
        <w:t>.</w:t>
      </w:r>
    </w:p>
    <w:p w14:paraId="7DCFA5A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</w:t>
      </w:r>
      <w:r w:rsidRPr="003936FB">
        <w:rPr>
          <w:rFonts w:cs="Saysettha OT"/>
        </w:rPr>
        <w:t xml:space="preserve"> orders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 xml:space="preserve">payments </w:t>
      </w:r>
      <w:r w:rsidRPr="003936FB">
        <w:rPr>
          <w:rFonts w:cs="Saysettha OT"/>
        </w:rPr>
        <w:t>ຕາມ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ທີ່ເປີດ</w:t>
      </w:r>
      <w:r w:rsidRPr="003936FB">
        <w:rPr>
          <w:rFonts w:cs="Saysettha OT"/>
        </w:rPr>
        <w:t>.</w:t>
      </w:r>
    </w:p>
    <w:p w14:paraId="22130090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tab “</w:t>
      </w:r>
      <w:r w:rsidRPr="003936FB">
        <w:rPr>
          <w:rFonts w:cs="Saysettha OT"/>
        </w:rPr>
        <w:t>ລໍຖ້າຊຳລະ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ສະແດງໃບສັ່ງທີ່ບໍ່ຖືກຍົກເລີກ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ຍັງບໍ່ຈ່າຍ</w:t>
      </w:r>
      <w:r w:rsidRPr="003936FB">
        <w:rPr>
          <w:rFonts w:cs="Saysettha OT"/>
        </w:rPr>
        <w:t>.</w:t>
      </w:r>
    </w:p>
    <w:p w14:paraId="4E0968C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ໃບແຈ້ງຊຳລະ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ສ້າງເອກະສານສຳລັບພິມ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ບໍ່ແມ່ນໃບຮັບເງິນ</w:t>
      </w:r>
      <w:r w:rsidRPr="003936FB">
        <w:rPr>
          <w:rFonts w:cs="Saysettha OT"/>
        </w:rPr>
        <w:t>.</w:t>
      </w:r>
    </w:p>
    <w:p w14:paraId="5A04A92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ຈ່າຍເງິນ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ເປີດຟອມຈ່າຍເມື່ອຜົນກວດສຳເລັດ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ຖ້າຍັງບໍ່ພ້ອມຈະສະແດງ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ລໍຖ້າຜົນກວດ</w:t>
      </w:r>
      <w:r w:rsidRPr="003936FB">
        <w:rPr>
          <w:rFonts w:cs="Saysettha OT"/>
        </w:rPr>
        <w:t>”.</w:t>
      </w:r>
    </w:p>
    <w:p w14:paraId="7FDA0C5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ໃນຟອມຈ່າຍ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ເລືອກຜູ້ຮັບເງິນ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ຊ່ອງທາງ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ເ</w:t>
      </w:r>
      <w:r w:rsidRPr="003936FB">
        <w:rPr>
          <w:rFonts w:cs="Saysettha OT"/>
        </w:rPr>
        <w:t>ງິນສົດ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ເງິນໂອນ</w:t>
      </w:r>
      <w:r w:rsidRPr="003936FB">
        <w:rPr>
          <w:rFonts w:cs="Saysettha OT"/>
        </w:rPr>
        <w:t xml:space="preserve">”; </w:t>
      </w:r>
      <w:r w:rsidRPr="003936FB">
        <w:rPr>
          <w:rFonts w:cs="Saysettha OT"/>
        </w:rPr>
        <w:t>ຖ້າເງິນສົດຈະຄຳນວນເງິນທອນ</w:t>
      </w:r>
      <w:r w:rsidRPr="003936FB">
        <w:rPr>
          <w:rFonts w:cs="Saysettha OT"/>
        </w:rPr>
        <w:t>.</w:t>
      </w:r>
    </w:p>
    <w:p w14:paraId="6B194BC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ຢືນຢັນການຈ່າຍ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ກວດຈຳນວນເງິນ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ສ້າງ</w:t>
      </w:r>
      <w:r w:rsidRPr="003936FB">
        <w:rPr>
          <w:rFonts w:cs="Saysettha OT"/>
        </w:rPr>
        <w:t xml:space="preserve"> payment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ຍ້າຍໄປ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ຈ່າຍແລ້ວ</w:t>
      </w:r>
      <w:r w:rsidRPr="003936FB">
        <w:rPr>
          <w:rFonts w:cs="Saysettha OT"/>
        </w:rPr>
        <w:t>.</w:t>
      </w:r>
    </w:p>
    <w:p w14:paraId="447C5AF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tab “</w:t>
      </w:r>
      <w:r w:rsidRPr="003936FB">
        <w:rPr>
          <w:rFonts w:cs="Saysettha OT"/>
        </w:rPr>
        <w:t>ຈ່າຍແລ້ວ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ສະແດງລາຍການທີ່ສະຖານະ</w:t>
      </w:r>
      <w:r w:rsidRPr="003936FB">
        <w:rPr>
          <w:rFonts w:cs="Saysettha OT"/>
        </w:rPr>
        <w:t xml:space="preserve"> PAID.</w:t>
      </w:r>
    </w:p>
    <w:p w14:paraId="71BAC1E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lastRenderedPageBreak/>
        <w:t>“</w:t>
      </w:r>
      <w:r w:rsidRPr="003936FB">
        <w:rPr>
          <w:rFonts w:cs="Saysettha OT"/>
        </w:rPr>
        <w:t>ໃບຮັບເງິນ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ເປີດຕົວຢ່າງໃບຮັບ</w:t>
      </w:r>
      <w:r w:rsidRPr="003936FB">
        <w:rPr>
          <w:rFonts w:cs="Saysettha OT"/>
        </w:rPr>
        <w:t>; “</w:t>
      </w:r>
      <w:r w:rsidRPr="003936FB">
        <w:rPr>
          <w:rFonts w:cs="Saysettha OT"/>
        </w:rPr>
        <w:t>ພິມໃບຮັບເງິນ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ເປີດ</w:t>
      </w:r>
      <w:r w:rsidRPr="003936FB">
        <w:rPr>
          <w:rFonts w:cs="Saysettha OT"/>
        </w:rPr>
        <w:t xml:space="preserve"> print dialog.</w:t>
      </w:r>
    </w:p>
    <w:p w14:paraId="24AE4EC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“Void” (ADMIN): </w:t>
      </w:r>
      <w:r w:rsidRPr="003936FB">
        <w:rPr>
          <w:rFonts w:cs="Saysettha OT"/>
        </w:rPr>
        <w:t>ຍົກເລີກທຸລະກຳທີ່ບັນທຶກຜິດ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ຕ້ອງລະບຸເຫດຜົນ</w:t>
      </w:r>
      <w:r w:rsidRPr="003936FB">
        <w:rPr>
          <w:rFonts w:cs="Saysettha OT"/>
        </w:rPr>
        <w:t>.</w:t>
      </w:r>
    </w:p>
    <w:p w14:paraId="4E12072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“Refund” (ADMIN): </w:t>
      </w:r>
      <w:r w:rsidRPr="003936FB">
        <w:rPr>
          <w:rFonts w:cs="Saysettha OT"/>
        </w:rPr>
        <w:t>ບັນທຶກການຄືນເງິນ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ຕ້ອງລະບຸເຫດຜົນ</w:t>
      </w:r>
      <w:r w:rsidRPr="003936FB">
        <w:rPr>
          <w:rFonts w:cs="Saysettha OT"/>
        </w:rPr>
        <w:t>.</w:t>
      </w:r>
    </w:p>
    <w:p w14:paraId="24AA617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ຍົກເລີກ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ປິດຟອມຫຼື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ໂດຍບໍ່ບັນທຶກ</w:t>
      </w:r>
      <w:r w:rsidRPr="003936FB">
        <w:rPr>
          <w:rFonts w:cs="Saysettha OT"/>
        </w:rPr>
        <w:t>.</w:t>
      </w:r>
    </w:p>
    <w:p w14:paraId="37696EA4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</w:t>
      </w:r>
      <w:r w:rsidRPr="003936FB">
        <w:rPr>
          <w:b/>
          <w:color w:val="000000"/>
        </w:rPr>
        <w:t>ການ</w:t>
      </w:r>
      <w:r w:rsidRPr="003936FB">
        <w:rPr>
          <w:b/>
          <w:color w:val="000000"/>
        </w:rPr>
        <w:t xml:space="preserve"> Void/Refund </w:t>
      </w:r>
      <w:r w:rsidRPr="003936FB">
        <w:rPr>
          <w:b/>
          <w:color w:val="000000"/>
        </w:rPr>
        <w:t>ບໍ່ລຶບປະຫວັດ</w:t>
      </w:r>
      <w:r w:rsidRPr="003936FB">
        <w:rPr>
          <w:b/>
          <w:color w:val="000000"/>
        </w:rPr>
        <w:t xml:space="preserve">; </w:t>
      </w:r>
      <w:r w:rsidRPr="003936FB">
        <w:rPr>
          <w:b/>
          <w:color w:val="000000"/>
        </w:rPr>
        <w:t>ລະບົບປ່ຽນສະຖານະ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ແລະ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ເກັບເຫດຜົນໄວ້</w:t>
      </w:r>
      <w:r w:rsidRPr="003936FB">
        <w:rPr>
          <w:b/>
          <w:color w:val="000000"/>
        </w:rPr>
        <w:t>.</w:t>
      </w:r>
    </w:p>
    <w:p w14:paraId="62C658B3" w14:textId="77777777" w:rsidR="000A5A92" w:rsidRPr="003936FB" w:rsidRDefault="00351ED1">
      <w:r w:rsidRPr="003936FB">
        <w:br w:type="page"/>
      </w:r>
    </w:p>
    <w:p w14:paraId="6E45C409" w14:textId="77777777" w:rsidR="000A5A92" w:rsidRPr="003936FB" w:rsidRDefault="00351ED1">
      <w:pPr>
        <w:pStyle w:val="Heading1"/>
      </w:pPr>
      <w:r w:rsidRPr="003936FB">
        <w:lastRenderedPageBreak/>
        <w:t xml:space="preserve">10. </w:t>
      </w:r>
      <w:r w:rsidRPr="003936FB">
        <w:t>ຜົນກວດ</w:t>
      </w:r>
    </w:p>
    <w:p w14:paraId="057E7486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ບັນທຶກ</w:t>
      </w:r>
      <w:r w:rsidRPr="003936FB">
        <w:t>/</w:t>
      </w:r>
      <w:r w:rsidRPr="003936FB">
        <w:t>ແກ້ໄຂຂໍ້ຄວາມຜົນກວ</w:t>
      </w:r>
      <w:r w:rsidRPr="003936FB">
        <w:t>ດ</w:t>
      </w:r>
      <w:r w:rsidRPr="003936FB">
        <w:t xml:space="preserve">, </w:t>
      </w:r>
      <w:r w:rsidRPr="003936FB">
        <w:t>ແນບຮູບ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ພິມເອກະສານ</w:t>
      </w:r>
      <w:r w:rsidRPr="003936FB">
        <w:t>.</w:t>
      </w:r>
    </w:p>
    <w:p w14:paraId="5F48F7D8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18154FEB" wp14:editId="04A7A6B1">
            <wp:extent cx="5733288" cy="3583304"/>
            <wp:effectExtent l="0" t="0" r="0" b="0"/>
            <wp:docPr id="12" name="Picture 12" descr="ຮູບທີ 10: ຜົນກວດ" title="ຮູບທີ 10: ຜົນກວ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F808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10: </w:t>
      </w:r>
      <w:r w:rsidRPr="003936FB">
        <w:rPr>
          <w:color w:val="000000"/>
        </w:rPr>
        <w:t>ຜົນກວດ</w:t>
      </w:r>
    </w:p>
    <w:p w14:paraId="2930073A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3291F80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ກອງດ້ວຍ</w:t>
      </w:r>
      <w:r w:rsidRPr="003936FB">
        <w:rPr>
          <w:rFonts w:cs="Saysettha OT"/>
        </w:rPr>
        <w:t xml:space="preserve"> HN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ຊື່ຄົນເຈັບ</w:t>
      </w:r>
      <w:r w:rsidRPr="003936FB">
        <w:rPr>
          <w:rFonts w:cs="Saysettha OT"/>
        </w:rPr>
        <w:t>.</w:t>
      </w:r>
    </w:p>
    <w:p w14:paraId="24E470E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</w:t>
      </w:r>
      <w:r w:rsidRPr="003936FB">
        <w:rPr>
          <w:rFonts w:cs="Saysettha OT"/>
        </w:rPr>
        <w:t xml:space="preserve"> orders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results </w:t>
      </w:r>
      <w:r w:rsidRPr="003936FB">
        <w:rPr>
          <w:rFonts w:cs="Saysettha OT"/>
        </w:rPr>
        <w:t>ພ້ອມກັນ</w:t>
      </w:r>
      <w:r w:rsidRPr="003936FB">
        <w:rPr>
          <w:rFonts w:cs="Saysettha OT"/>
        </w:rPr>
        <w:t>.</w:t>
      </w:r>
    </w:p>
    <w:p w14:paraId="6ACCBB70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ກັບໜ້າຫຼັກ</w:t>
      </w:r>
      <w:r w:rsidRPr="003936FB">
        <w:rPr>
          <w:rFonts w:cs="Saysettha OT"/>
        </w:rPr>
        <w:t>.</w:t>
      </w:r>
    </w:p>
    <w:p w14:paraId="4B3FB03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ບັນທຶກຜົນ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ເປີດຟອມສຳລັບ</w:t>
      </w:r>
      <w:r w:rsidRPr="003936FB">
        <w:rPr>
          <w:rFonts w:cs="Saysettha OT"/>
        </w:rPr>
        <w:t xml:space="preserve"> order </w:t>
      </w:r>
      <w:r w:rsidRPr="003936FB">
        <w:rPr>
          <w:rFonts w:cs="Saysettha OT"/>
        </w:rPr>
        <w:t>ທີ່ຍັງບໍ່ມີ</w:t>
      </w:r>
      <w:r w:rsidRPr="003936FB">
        <w:rPr>
          <w:rFonts w:cs="Saysettha OT"/>
        </w:rPr>
        <w:t xml:space="preserve"> result.</w:t>
      </w:r>
    </w:p>
    <w:p w14:paraId="655944C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ເປີດຜົນກວດເກົ່າເພື່ອປ່ຽນຂໍ້ຄວາມ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ຮູບ</w:t>
      </w:r>
      <w:r w:rsidRPr="003936FB">
        <w:rPr>
          <w:rFonts w:cs="Saysettha OT"/>
        </w:rPr>
        <w:t>.</w:t>
      </w:r>
    </w:p>
    <w:p w14:paraId="2CAFF1EA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ເອກະສານ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ສ້າງລາຍງານຜົນກວດສຳລັບພິມ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ຖ້າມີຮູບຈະແນບໃນເອກະສານ</w:t>
      </w:r>
      <w:r w:rsidRPr="003936FB">
        <w:rPr>
          <w:rFonts w:cs="Saysettha OT"/>
        </w:rPr>
        <w:t>.</w:t>
      </w:r>
    </w:p>
    <w:p w14:paraId="74E0684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ເບິ່ງຮູບ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ໂຫຼດຮູບທີ່ບັນທຶກແລ້ວແລະເປີດເຕັມຈໍ</w:t>
      </w:r>
      <w:r w:rsidRPr="003936FB">
        <w:rPr>
          <w:rFonts w:cs="Saysettha OT"/>
        </w:rPr>
        <w:t>.</w:t>
      </w:r>
    </w:p>
    <w:p w14:paraId="600CAC6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ເລືອກໄຟລ໌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ກົດເພື່ອປ່ຽນຮູບ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ຮັບສະເພາະ</w:t>
      </w:r>
      <w:r w:rsidRPr="003936FB">
        <w:rPr>
          <w:rFonts w:cs="Saysettha OT"/>
        </w:rPr>
        <w:t xml:space="preserve"> JPG/PNG </w:t>
      </w:r>
      <w:r w:rsidRPr="003936FB">
        <w:rPr>
          <w:rFonts w:cs="Saysettha OT"/>
        </w:rPr>
        <w:t>ຂະໜາດບໍ່ເກີນ</w:t>
      </w:r>
      <w:r w:rsidRPr="003936FB">
        <w:rPr>
          <w:rFonts w:cs="Saysettha OT"/>
        </w:rPr>
        <w:t xml:space="preserve"> 5 MB.</w:t>
      </w:r>
    </w:p>
    <w:p w14:paraId="613ED225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ຍົກເລີກຮູບໃໝ່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ຖອນຮູບທີ່ເລືອກກ່ອນບັນທຶກ</w:t>
      </w:r>
      <w:r w:rsidRPr="003936FB">
        <w:rPr>
          <w:rFonts w:cs="Saysettha OT"/>
        </w:rPr>
        <w:t>.</w:t>
      </w:r>
    </w:p>
    <w:p w14:paraId="4210B06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ລຶບຮູບ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ໝາຍໃຫ້ລຶບຮູບເກົ່າເມື່ອກົດບັນທຶກ</w:t>
      </w:r>
      <w:r w:rsidRPr="003936FB">
        <w:rPr>
          <w:rFonts w:cs="Saysettha OT"/>
        </w:rPr>
        <w:t>.</w:t>
      </w:r>
    </w:p>
    <w:p w14:paraId="154C4CE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ກົດຮູບ</w:t>
      </w:r>
      <w:r w:rsidRPr="003936FB">
        <w:rPr>
          <w:rFonts w:cs="Saysettha OT"/>
        </w:rPr>
        <w:t xml:space="preserve"> preview: </w:t>
      </w:r>
      <w:r w:rsidRPr="003936FB">
        <w:rPr>
          <w:rFonts w:cs="Saysettha OT"/>
        </w:rPr>
        <w:t>ເປີດຮູບເຕັມຈໍ</w:t>
      </w:r>
      <w:r w:rsidRPr="003936FB">
        <w:rPr>
          <w:rFonts w:cs="Saysettha OT"/>
        </w:rPr>
        <w:t>; “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ຈະກັບຟອມ</w:t>
      </w:r>
      <w:r w:rsidRPr="003936FB">
        <w:rPr>
          <w:rFonts w:cs="Saysettha OT"/>
        </w:rPr>
        <w:t>.</w:t>
      </w:r>
    </w:p>
    <w:p w14:paraId="2B2E88C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lastRenderedPageBreak/>
        <w:t>“</w:t>
      </w:r>
      <w:r w:rsidRPr="003936FB">
        <w:rPr>
          <w:rFonts w:cs="Saysettha OT"/>
        </w:rPr>
        <w:t>ບັນທຶກ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ສົ່ງຂໍ້ຄວາມ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ຮູບແບບ</w:t>
      </w:r>
      <w:r w:rsidRPr="003936FB">
        <w:rPr>
          <w:rFonts w:cs="Saysettha OT"/>
        </w:rPr>
        <w:t xml:space="preserve"> multipart, </w:t>
      </w:r>
      <w:r w:rsidRPr="003936FB">
        <w:rPr>
          <w:rFonts w:cs="Saysettha OT"/>
        </w:rPr>
        <w:t>ອັບເດດສະຖານະ</w:t>
      </w:r>
      <w:r w:rsidRPr="003936FB">
        <w:rPr>
          <w:rFonts w:cs="Saysettha OT"/>
        </w:rPr>
        <w:t xml:space="preserve"> workflow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ໂຫຼດລາຍການໃໝ່</w:t>
      </w:r>
      <w:r w:rsidRPr="003936FB">
        <w:rPr>
          <w:rFonts w:cs="Saysettha OT"/>
        </w:rPr>
        <w:t>.</w:t>
      </w:r>
    </w:p>
    <w:p w14:paraId="33419B0D" w14:textId="77777777" w:rsidR="000A5A92" w:rsidRPr="003936FB" w:rsidRDefault="00351ED1">
      <w:r w:rsidRPr="003936FB">
        <w:br w:type="page"/>
      </w:r>
    </w:p>
    <w:p w14:paraId="76E5FF03" w14:textId="77777777" w:rsidR="000A5A92" w:rsidRPr="003936FB" w:rsidRDefault="00351ED1">
      <w:pPr>
        <w:pStyle w:val="Heading1"/>
      </w:pPr>
      <w:r w:rsidRPr="003936FB">
        <w:lastRenderedPageBreak/>
        <w:t xml:space="preserve">11. </w:t>
      </w:r>
      <w:r w:rsidRPr="003936FB">
        <w:t>ປະເພດການກວດ</w:t>
      </w:r>
    </w:p>
    <w:p w14:paraId="70750641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ຈັດການລາຍການບໍລິການກວດ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ລາຄາ</w:t>
      </w:r>
      <w:r w:rsidRPr="003936FB">
        <w:t xml:space="preserve">; </w:t>
      </w:r>
      <w:r w:rsidRPr="003936FB">
        <w:t>ການແກ້ໄຂຈຳກັດສະເພາ</w:t>
      </w:r>
      <w:r w:rsidRPr="003936FB">
        <w:t>ະ</w:t>
      </w:r>
      <w:r w:rsidRPr="003936FB">
        <w:t xml:space="preserve"> ADMIN.</w:t>
      </w:r>
    </w:p>
    <w:p w14:paraId="547DE8AB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2EB2903F" wp14:editId="1354805B">
            <wp:extent cx="5733288" cy="3583304"/>
            <wp:effectExtent l="0" t="0" r="0" b="0"/>
            <wp:docPr id="13" name="Picture 13" descr="ຮູບທີ 11: ປະເພດການກວດ" title="ຮູບທີ 11: ປະເພດການກວ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xam-typ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C81A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11: </w:t>
      </w:r>
      <w:r w:rsidRPr="003936FB">
        <w:rPr>
          <w:color w:val="000000"/>
        </w:rPr>
        <w:t>ປະເພດການກວດ</w:t>
      </w:r>
    </w:p>
    <w:p w14:paraId="12308170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69E2600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ກັບໜ້າຫຼັກ</w:t>
      </w:r>
      <w:r w:rsidRPr="003936FB">
        <w:rPr>
          <w:rFonts w:cs="Saysettha OT"/>
        </w:rPr>
        <w:t>.</w:t>
      </w:r>
    </w:p>
    <w:p w14:paraId="2C8BE60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ບັນທຶກ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ສ້າງປະເພດໃໝ່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ອັບເດດລາຍການທີ່ກຳລັງແກ້ໄຂ</w:t>
      </w:r>
      <w:r w:rsidRPr="003936FB">
        <w:rPr>
          <w:rFonts w:cs="Saysettha OT"/>
        </w:rPr>
        <w:t>.</w:t>
      </w:r>
    </w:p>
    <w:p w14:paraId="0E049EC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ນຳຊື່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ລາຄາຂອງແຖວມາໃສ່ຟອມ</w:t>
      </w:r>
      <w:r w:rsidRPr="003936FB">
        <w:rPr>
          <w:rFonts w:cs="Saysettha OT"/>
        </w:rPr>
        <w:t>.</w:t>
      </w:r>
    </w:p>
    <w:p w14:paraId="624C9C1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ຍົກເລີກການແກ້ໄຂ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ລ້າງຟອມ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ກັບໂໝດເພີ່ມໃໝ່</w:t>
      </w:r>
      <w:r w:rsidRPr="003936FB">
        <w:rPr>
          <w:rFonts w:cs="Saysettha OT"/>
        </w:rPr>
        <w:t>.</w:t>
      </w:r>
    </w:p>
    <w:p w14:paraId="300C65F0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ລົບ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ຢືນຢັນ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ປຸ່ມ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“</w:t>
      </w:r>
      <w:r w:rsidRPr="003936FB">
        <w:rPr>
          <w:rFonts w:cs="Saysettha OT"/>
        </w:rPr>
        <w:t>ລົບ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ຈະຊ່ອນປະເພດອອກຈາກລາຍຊື່ໃໝ່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ແຕ່ປະຫວັດ</w:t>
      </w:r>
      <w:r w:rsidRPr="003936FB">
        <w:rPr>
          <w:rFonts w:cs="Saysettha OT"/>
        </w:rPr>
        <w:t xml:space="preserve"> order </w:t>
      </w:r>
      <w:r w:rsidRPr="003936FB">
        <w:rPr>
          <w:rFonts w:cs="Saysettha OT"/>
        </w:rPr>
        <w:t>ເກົ່າຍັງຢູ່</w:t>
      </w:r>
      <w:r w:rsidRPr="003936FB">
        <w:rPr>
          <w:rFonts w:cs="Saysettha OT"/>
        </w:rPr>
        <w:t>.</w:t>
      </w:r>
    </w:p>
    <w:p w14:paraId="66AF644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ຍົກເລີກ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modal: 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ໂດຍບໍ່ລົບ</w:t>
      </w:r>
      <w:r w:rsidRPr="003936FB">
        <w:rPr>
          <w:rFonts w:cs="Saysettha OT"/>
        </w:rPr>
        <w:t>.</w:t>
      </w:r>
    </w:p>
    <w:p w14:paraId="71A6EB8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ຊ່ອງຂໍ້ມູນ</w:t>
      </w:r>
    </w:p>
    <w:p w14:paraId="2BA798C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ຊື່ປະເພດການກວດ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ບັງຄັບ</w:t>
      </w:r>
      <w:r w:rsidRPr="003936FB">
        <w:rPr>
          <w:rFonts w:cs="Saysettha OT"/>
        </w:rPr>
        <w:t>.</w:t>
      </w:r>
    </w:p>
    <w:p w14:paraId="579CDD3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ບໍ່ບັງຄັບ</w:t>
      </w:r>
      <w:r w:rsidRPr="003936FB">
        <w:rPr>
          <w:rFonts w:cs="Saysettha OT"/>
        </w:rPr>
        <w:t>.</w:t>
      </w:r>
    </w:p>
    <w:p w14:paraId="37E049E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ລາຄາ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ຕ້ອງເປັນເລກ</w:t>
      </w:r>
      <w:r w:rsidRPr="003936FB">
        <w:rPr>
          <w:rFonts w:cs="Saysettha OT"/>
        </w:rPr>
        <w:t xml:space="preserve"> 0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ຫຼາຍກວ່າ</w:t>
      </w:r>
      <w:r w:rsidRPr="003936FB">
        <w:rPr>
          <w:rFonts w:cs="Saysettha OT"/>
        </w:rPr>
        <w:t>.</w:t>
      </w:r>
    </w:p>
    <w:p w14:paraId="3280B7A1" w14:textId="77777777" w:rsidR="000A5A92" w:rsidRPr="003936FB" w:rsidRDefault="00351ED1">
      <w:r w:rsidRPr="003936FB">
        <w:br w:type="page"/>
      </w:r>
    </w:p>
    <w:p w14:paraId="0F116D9D" w14:textId="77777777" w:rsidR="000A5A92" w:rsidRPr="003936FB" w:rsidRDefault="00351ED1">
      <w:pPr>
        <w:pStyle w:val="Heading1"/>
      </w:pPr>
      <w:r w:rsidRPr="003936FB">
        <w:lastRenderedPageBreak/>
        <w:t xml:space="preserve">12. </w:t>
      </w:r>
      <w:r w:rsidRPr="003936FB">
        <w:t>ລາຍງານ</w:t>
      </w:r>
    </w:p>
    <w:p w14:paraId="2AA6D682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ສະຫຼຸບ</w:t>
      </w:r>
      <w:r w:rsidRPr="003936FB">
        <w:t xml:space="preserve">, </w:t>
      </w:r>
      <w:r w:rsidRPr="003936FB">
        <w:t>ກອງ</w:t>
      </w:r>
      <w:r w:rsidRPr="003936FB">
        <w:t xml:space="preserve">, </w:t>
      </w:r>
      <w:r w:rsidRPr="003936FB">
        <w:t>ພິມ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ສົ່ງອອກລາຍງານ</w:t>
      </w:r>
      <w:r w:rsidRPr="003936FB">
        <w:t xml:space="preserve">. ADMIN </w:t>
      </w:r>
      <w:r w:rsidRPr="003936FB">
        <w:t>ເບິ່ງໄດ້ທັງການຊຳລະ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ຜົນກວດ</w:t>
      </w:r>
      <w:r w:rsidRPr="003936FB">
        <w:t xml:space="preserve">; STAFF </w:t>
      </w:r>
      <w:r w:rsidRPr="003936FB">
        <w:t>ເບິ່ງໄດ້ສະເພາະຜົນກວດ</w:t>
      </w:r>
      <w:r w:rsidRPr="003936FB">
        <w:t>.</w:t>
      </w:r>
    </w:p>
    <w:p w14:paraId="5D801516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2BCCD0C4" wp14:editId="6B71C166">
            <wp:extent cx="5733288" cy="4104874"/>
            <wp:effectExtent l="0" t="0" r="0" b="0"/>
            <wp:docPr id="14" name="Picture 14" descr="ຮູບທີ 12: ລາຍງານ" title="ຮູບທີ 12: ລາຍງາ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reports-pay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E15C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12: </w:t>
      </w:r>
      <w:r w:rsidRPr="003936FB">
        <w:rPr>
          <w:color w:val="000000"/>
        </w:rPr>
        <w:t>ລາຍງານ</w:t>
      </w:r>
    </w:p>
    <w:p w14:paraId="7D933D44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14A2586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ກອງຂໍ້ມູນຂອງ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ທີ່ເປີດ</w:t>
      </w:r>
      <w:r w:rsidRPr="003936FB">
        <w:rPr>
          <w:rFonts w:cs="Saysettha OT"/>
        </w:rPr>
        <w:t>.</w:t>
      </w:r>
    </w:p>
    <w:p w14:paraId="33266D9E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ດຶງຂໍ້ມູນຂອງ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ປັດຈຸບັນຈາກ</w:t>
      </w:r>
      <w:r w:rsidRPr="003936FB">
        <w:rPr>
          <w:rFonts w:cs="Saysettha OT"/>
        </w:rPr>
        <w:t xml:space="preserve"> API </w:t>
      </w:r>
      <w:r w:rsidRPr="003936FB">
        <w:rPr>
          <w:rFonts w:cs="Saysettha OT"/>
        </w:rPr>
        <w:t>ໃໝ່</w:t>
      </w:r>
      <w:r w:rsidRPr="003936FB">
        <w:rPr>
          <w:rFonts w:cs="Saysettha OT"/>
        </w:rPr>
        <w:t>.</w:t>
      </w:r>
    </w:p>
    <w:p w14:paraId="6448061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ລ້າງຕົວກອງ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ລ້າງຄຳຄົ້ນຫາ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ວັນທີ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ໄລຍະລາຍຮັບ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ຊ່ອງທາງຊຳລະ</w:t>
      </w:r>
      <w:r w:rsidRPr="003936FB">
        <w:rPr>
          <w:rFonts w:cs="Saysettha OT"/>
        </w:rPr>
        <w:t>.</w:t>
      </w:r>
    </w:p>
    <w:p w14:paraId="3A1E62F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ຕົວກອງວັນທີເລີ່ມ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ສິ້ນສຸດ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ໃຊ້ກັບລາຍງານຜົນກວດ</w:t>
      </w:r>
      <w:r w:rsidRPr="003936FB">
        <w:rPr>
          <w:rFonts w:cs="Saysettha OT"/>
        </w:rPr>
        <w:t>.</w:t>
      </w:r>
    </w:p>
    <w:p w14:paraId="3AC789E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ຖ້າວັນທີເລີ່ມຫຼາຍກວ່າວັນທີສິ້ນສຸດ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ລະບົບຈະເຕືອນ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ປິດປຸ່ມພິມ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ສົ່ງອອກ</w:t>
      </w:r>
      <w:r w:rsidRPr="003936FB">
        <w:rPr>
          <w:rFonts w:cs="Saysettha OT"/>
        </w:rPr>
        <w:t>.</w:t>
      </w:r>
    </w:p>
    <w:p w14:paraId="14032E0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ລາຍຮັບ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ທັງໝົດ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ລາຍວັນ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ລາຍເດືອນ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ປ່ຽນຊ່ວງການສະຫຼຸບ</w:t>
      </w:r>
      <w:r w:rsidRPr="003936FB">
        <w:rPr>
          <w:rFonts w:cs="Saysettha OT"/>
        </w:rPr>
        <w:t>.</w:t>
      </w:r>
    </w:p>
    <w:p w14:paraId="59098FB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ຕົວກອງ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ທັງໝົດ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ເງິນສົດ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ເງິນໂອນ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ກອງຕາມຊ່ອງທາງການຈ່າຍ</w:t>
      </w:r>
      <w:r w:rsidRPr="003936FB">
        <w:rPr>
          <w:rFonts w:cs="Saysettha OT"/>
        </w:rPr>
        <w:t>.</w:t>
      </w:r>
    </w:p>
    <w:p w14:paraId="5EDB632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ພິມເອກະສານ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ສ້າງລ</w:t>
      </w:r>
      <w:r w:rsidRPr="003936FB">
        <w:rPr>
          <w:rFonts w:cs="Saysettha OT"/>
        </w:rPr>
        <w:t>າຍງານຕາມ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ຕົວກອງປັດຈຸບັນ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ແລ້ວເປີດ</w:t>
      </w:r>
      <w:r w:rsidRPr="003936FB">
        <w:rPr>
          <w:rFonts w:cs="Saysettha OT"/>
        </w:rPr>
        <w:t xml:space="preserve"> print dialog.</w:t>
      </w:r>
    </w:p>
    <w:p w14:paraId="2176C84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lastRenderedPageBreak/>
        <w:t>“</w:t>
      </w:r>
      <w:r w:rsidRPr="003936FB">
        <w:rPr>
          <w:rFonts w:cs="Saysettha OT"/>
        </w:rPr>
        <w:t>ສົ່ງອອກ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ສ້າງໄຟລ໌</w:t>
      </w:r>
      <w:r w:rsidRPr="003936FB">
        <w:rPr>
          <w:rFonts w:cs="Saysettha OT"/>
        </w:rPr>
        <w:t xml:space="preserve"> CSV </w:t>
      </w:r>
      <w:r w:rsidRPr="003936FB">
        <w:rPr>
          <w:rFonts w:cs="Saysettha OT"/>
        </w:rPr>
        <w:t>ຂອງ</w:t>
      </w:r>
      <w:r w:rsidRPr="003936FB">
        <w:rPr>
          <w:rFonts w:cs="Saysettha OT"/>
        </w:rPr>
        <w:t xml:space="preserve"> tab </w:t>
      </w:r>
      <w:r w:rsidRPr="003936FB">
        <w:rPr>
          <w:rFonts w:cs="Saysettha OT"/>
        </w:rPr>
        <w:t>ປັດຈຸບັນ</w:t>
      </w:r>
      <w:r w:rsidRPr="003936FB">
        <w:rPr>
          <w:rFonts w:cs="Saysettha OT"/>
        </w:rPr>
        <w:t>.</w:t>
      </w:r>
    </w:p>
    <w:p w14:paraId="64EEE73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tab “</w:t>
      </w:r>
      <w:r w:rsidRPr="003936FB">
        <w:rPr>
          <w:rFonts w:cs="Saysettha OT"/>
        </w:rPr>
        <w:t>ລາຍງານການຊຳລະ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ສະຫຼຸບລາຍຮັບຕາມຊ່ອງທາງ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ໄລຍະເວລາ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ລາຍການລະອຽດ</w:t>
      </w:r>
      <w:r w:rsidRPr="003936FB">
        <w:rPr>
          <w:rFonts w:cs="Saysettha OT"/>
        </w:rPr>
        <w:t>.</w:t>
      </w:r>
    </w:p>
    <w:p w14:paraId="3C2A3B5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tab “</w:t>
      </w:r>
      <w:r w:rsidRPr="003936FB">
        <w:rPr>
          <w:rFonts w:cs="Saysettha OT"/>
        </w:rPr>
        <w:t>ລາຍງານຜົນກວດ</w:t>
      </w:r>
      <w:r w:rsidRPr="003936FB">
        <w:rPr>
          <w:rFonts w:cs="Saysettha OT"/>
        </w:rPr>
        <w:t>”: “</w:t>
      </w:r>
      <w:r w:rsidRPr="003936FB">
        <w:rPr>
          <w:rFonts w:cs="Saysettha OT"/>
        </w:rPr>
        <w:t>ເບິ່ງຮູບ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ເປີດຮູບເຕັມຈໍ</w:t>
      </w:r>
      <w:r w:rsidRPr="003936FB">
        <w:rPr>
          <w:rFonts w:cs="Saysettha OT"/>
        </w:rPr>
        <w:t>; “</w:t>
      </w:r>
      <w:r w:rsidRPr="003936FB">
        <w:rPr>
          <w:rFonts w:cs="Saysettha OT"/>
        </w:rPr>
        <w:t>ເບິ່ງລາຍລະອຽດ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ເປີດ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ຂໍ້ມູນ</w:t>
      </w:r>
      <w:r w:rsidRPr="003936FB">
        <w:rPr>
          <w:rFonts w:cs="Saysettha OT"/>
        </w:rPr>
        <w:t>.</w:t>
      </w:r>
    </w:p>
    <w:p w14:paraId="3B33888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ປິດ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ຮູບ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ປິດໜ້າຕ່າງ</w:t>
      </w:r>
      <w:r w:rsidRPr="003936FB">
        <w:rPr>
          <w:rFonts w:cs="Saysettha OT"/>
        </w:rPr>
        <w:t>.</w:t>
      </w:r>
    </w:p>
    <w:p w14:paraId="430A13B6" w14:textId="77777777" w:rsidR="000A5A92" w:rsidRPr="003936FB" w:rsidRDefault="00351ED1">
      <w:r w:rsidRPr="003936FB">
        <w:br w:type="page"/>
      </w:r>
    </w:p>
    <w:p w14:paraId="74A31770" w14:textId="77777777" w:rsidR="000A5A92" w:rsidRPr="003936FB" w:rsidRDefault="00351ED1">
      <w:pPr>
        <w:keepNext/>
        <w:jc w:val="center"/>
      </w:pPr>
      <w:r w:rsidRPr="003936FB">
        <w:rPr>
          <w:noProof/>
        </w:rPr>
        <w:lastRenderedPageBreak/>
        <w:drawing>
          <wp:inline distT="0" distB="0" distL="0" distR="0" wp14:anchorId="061549DD" wp14:editId="79BF54A9">
            <wp:extent cx="5733288" cy="3583304"/>
            <wp:effectExtent l="0" t="0" r="0" b="0"/>
            <wp:docPr id="15" name="Picture 15" descr="ຮູບທີ 12.2: ລາຍງານຜົນກວດ" title="ຮູບທີ 12.2: ລາຍງານຜົນກວ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eports-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1A3A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12.2: </w:t>
      </w:r>
      <w:r w:rsidRPr="003936FB">
        <w:rPr>
          <w:color w:val="000000"/>
        </w:rPr>
        <w:t>ລາຍງານຜົນກວດ</w:t>
      </w:r>
    </w:p>
    <w:p w14:paraId="0445E456" w14:textId="77777777" w:rsidR="000A5A92" w:rsidRPr="003936FB" w:rsidRDefault="00351ED1">
      <w:pPr>
        <w:pStyle w:val="Heading1"/>
      </w:pPr>
      <w:r w:rsidRPr="003936FB">
        <w:t xml:space="preserve">13. </w:t>
      </w:r>
      <w:r w:rsidRPr="003936FB">
        <w:t>ຂໍ້ມູນພະນັກງານ</w:t>
      </w:r>
    </w:p>
    <w:p w14:paraId="085572BD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3C1FCC22" wp14:editId="2AE70E31">
            <wp:extent cx="5733288" cy="3583304"/>
            <wp:effectExtent l="0" t="0" r="0" b="0"/>
            <wp:docPr id="16" name="Picture 16" descr="ຮູບທີ 13.1: ລາຍຊື່ ແລະ ການຈັດການພະນັກງານ" title="ຮູບທີ 13.1: ລາຍຊື່ ແລະ ການຈັດການພະນັກງາ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taf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78AD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13.1: </w:t>
      </w:r>
      <w:r w:rsidRPr="003936FB">
        <w:rPr>
          <w:color w:val="000000"/>
        </w:rPr>
        <w:t>ລາຍຊື່</w:t>
      </w:r>
      <w:r w:rsidRPr="003936FB">
        <w:rPr>
          <w:color w:val="000000"/>
        </w:rPr>
        <w:t xml:space="preserve"> </w:t>
      </w:r>
      <w:r w:rsidRPr="003936FB">
        <w:rPr>
          <w:color w:val="000000"/>
        </w:rPr>
        <w:t>ແລະ</w:t>
      </w:r>
      <w:r w:rsidRPr="003936FB">
        <w:rPr>
          <w:color w:val="000000"/>
        </w:rPr>
        <w:t xml:space="preserve"> </w:t>
      </w:r>
      <w:r w:rsidRPr="003936FB">
        <w:rPr>
          <w:color w:val="000000"/>
        </w:rPr>
        <w:t>ການຈັດການພະນັກງານ</w:t>
      </w:r>
    </w:p>
    <w:p w14:paraId="3F6571A5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lastRenderedPageBreak/>
        <w:t>ໜ້າລາຍຊື່ພະນັກງານ</w:t>
      </w:r>
    </w:p>
    <w:p w14:paraId="31C596E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ຄົ້ນດ້ວຍລະຫັດ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ຊື່</w:t>
      </w:r>
      <w:r w:rsidRPr="003936FB">
        <w:rPr>
          <w:rFonts w:cs="Saysettha OT"/>
        </w:rPr>
        <w:t xml:space="preserve">, username, </w:t>
      </w:r>
      <w:r w:rsidRPr="003936FB">
        <w:rPr>
          <w:rFonts w:cs="Saysettha OT"/>
        </w:rPr>
        <w:t>ຕຳແໜ່ງ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ພະແນກ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>.</w:t>
      </w:r>
    </w:p>
    <w:p w14:paraId="043A7B6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ດຶງລາຍຊື່ພະນັກງານໃໝ່</w:t>
      </w:r>
      <w:r w:rsidRPr="003936FB">
        <w:rPr>
          <w:rFonts w:cs="Saysettha OT"/>
        </w:rPr>
        <w:t>.</w:t>
      </w:r>
    </w:p>
    <w:p w14:paraId="529CD85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ເພີ່ມພະນັກງານ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ເປີດຟອມສ້າງບັນຊີ</w:t>
      </w:r>
      <w:r w:rsidRPr="003936FB">
        <w:rPr>
          <w:rFonts w:cs="Saysettha OT"/>
        </w:rPr>
        <w:t>.</w:t>
      </w:r>
    </w:p>
    <w:p w14:paraId="662444BD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ພິມລາຍຊື່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ສ້າງເອກະສານລາຍຊື່ຕາມຜົນຄົ້ນຫາປັດຈຸບັນ</w:t>
      </w:r>
      <w:r w:rsidRPr="003936FB">
        <w:rPr>
          <w:rFonts w:cs="Saysettha OT"/>
        </w:rPr>
        <w:t>.</w:t>
      </w:r>
    </w:p>
    <w:p w14:paraId="186DFD4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ສົ່ງອອກ</w:t>
      </w:r>
      <w:r w:rsidRPr="003936FB">
        <w:rPr>
          <w:rFonts w:cs="Saysettha OT"/>
        </w:rPr>
        <w:t xml:space="preserve"> CSV”: </w:t>
      </w:r>
      <w:r w:rsidRPr="003936FB">
        <w:rPr>
          <w:rFonts w:cs="Saysettha OT"/>
        </w:rPr>
        <w:t>ດາວໂຫຼດລາຍຊື່ຕາມຜົນຄົ້ນຫາ</w:t>
      </w:r>
      <w:r w:rsidRPr="003936FB">
        <w:rPr>
          <w:rFonts w:cs="Saysettha OT"/>
        </w:rPr>
        <w:t>.</w:t>
      </w:r>
    </w:p>
    <w:p w14:paraId="4E9A2E83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ເປີດຟອມແກ້ໄຂຂໍ້ມູນ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ສິດ</w:t>
      </w:r>
      <w:r w:rsidRPr="003936FB">
        <w:rPr>
          <w:rFonts w:cs="Saysettha OT"/>
        </w:rPr>
        <w:t>.</w:t>
      </w:r>
    </w:p>
    <w:p w14:paraId="0BF7276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ປິດການນຳໃຊ້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ເປີດ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ຢືນຢັນ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ບັນຊີຈະຖືກຊ່ອນແຕ່ປະຫວັດວຽກຍັງຢູ່</w:t>
      </w:r>
      <w:r w:rsidRPr="003936FB">
        <w:rPr>
          <w:rFonts w:cs="Saysettha OT"/>
        </w:rPr>
        <w:t>.</w:t>
      </w:r>
    </w:p>
    <w:p w14:paraId="23AEEBF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ບັນຊີທີ່</w:t>
      </w:r>
      <w:r w:rsidRPr="003936FB">
        <w:rPr>
          <w:rFonts w:cs="Saysettha OT"/>
        </w:rPr>
        <w:t xml:space="preserve"> login </w:t>
      </w:r>
      <w:r w:rsidRPr="003936FB">
        <w:rPr>
          <w:rFonts w:cs="Saysettha OT"/>
        </w:rPr>
        <w:t>ຢູ່ຈະສະແດງປ້າຍ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ບັນຊີທີ່ກຳລັງໃຊ້ງານ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ບໍ່ສາມາດປິດໄດ້</w:t>
      </w:r>
      <w:r w:rsidRPr="003936FB">
        <w:rPr>
          <w:rFonts w:cs="Saysettha OT"/>
        </w:rPr>
        <w:t>.</w:t>
      </w:r>
    </w:p>
    <w:p w14:paraId="089F24E5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7D183F78" wp14:editId="2647DE59">
            <wp:extent cx="5733288" cy="3583304"/>
            <wp:effectExtent l="0" t="0" r="0" b="0"/>
            <wp:docPr id="17" name="Picture 17" descr="ຮູບທີ 13.2: ຟອມເພີ່ມ/ແກ້ໄຂພະນັກງານ" title="ຮູບທີ 13.2: ຟອມເພີ່ມ/ແກ້ໄຂພະນັກງາ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taff-n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2794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13.2: </w:t>
      </w:r>
      <w:r w:rsidRPr="003936FB">
        <w:rPr>
          <w:color w:val="000000"/>
        </w:rPr>
        <w:t>ຟອມເພີ່ມ</w:t>
      </w:r>
      <w:r w:rsidRPr="003936FB">
        <w:rPr>
          <w:color w:val="000000"/>
        </w:rPr>
        <w:t>/</w:t>
      </w:r>
      <w:r w:rsidRPr="003936FB">
        <w:rPr>
          <w:color w:val="000000"/>
        </w:rPr>
        <w:t>ແກ້ໄຂພະນັກງານ</w:t>
      </w:r>
    </w:p>
    <w:p w14:paraId="1696300F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ຟອມເພີ່ມ</w:t>
      </w:r>
      <w:r w:rsidRPr="003936FB">
        <w:rPr>
          <w:rFonts w:ascii="Saysettha OT" w:hAnsi="Saysettha OT" w:cs="Saysettha OT"/>
        </w:rPr>
        <w:t>/</w:t>
      </w:r>
      <w:r w:rsidRPr="003936FB">
        <w:rPr>
          <w:rFonts w:ascii="Saysettha OT" w:hAnsi="Saysettha OT" w:cs="Saysettha OT"/>
        </w:rPr>
        <w:t>ແກ້ໄຂ</w:t>
      </w:r>
    </w:p>
    <w:p w14:paraId="1ABE7A6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ກັບຄືນ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ກັບໄປໜ້າຂໍ້ມູນພະນັກງານ</w:t>
      </w:r>
      <w:r w:rsidRPr="003936FB">
        <w:rPr>
          <w:rFonts w:cs="Saysettha OT"/>
        </w:rPr>
        <w:t>.</w:t>
      </w:r>
    </w:p>
    <w:p w14:paraId="1869A74B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ບັນທຶກຂໍ້ມູນພະນັກງານ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ກວດ</w:t>
      </w:r>
      <w:r w:rsidRPr="003936FB">
        <w:rPr>
          <w:rFonts w:cs="Saysettha OT"/>
        </w:rPr>
        <w:t xml:space="preserve"> validation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ສ້າງ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ອັບເດດບັນຊີ</w:t>
      </w:r>
      <w:r w:rsidRPr="003936FB">
        <w:rPr>
          <w:rFonts w:cs="Saysettha OT"/>
        </w:rPr>
        <w:t>.</w:t>
      </w:r>
    </w:p>
    <w:p w14:paraId="2843A9B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ໃນໂໝດສ້າງໃໝ່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ລະຫັດຜ່ານບັງຄັບ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ຕ້ອງ</w:t>
      </w:r>
      <w:r w:rsidRPr="003936FB">
        <w:rPr>
          <w:rFonts w:cs="Saysettha OT"/>
        </w:rPr>
        <w:t>ມີຢ່າງນ້ອຍ</w:t>
      </w:r>
      <w:r w:rsidRPr="003936FB">
        <w:rPr>
          <w:rFonts w:cs="Saysettha OT"/>
        </w:rPr>
        <w:t xml:space="preserve"> 6 </w:t>
      </w:r>
      <w:r w:rsidRPr="003936FB">
        <w:rPr>
          <w:rFonts w:cs="Saysettha OT"/>
        </w:rPr>
        <w:t>ຕົວ</w:t>
      </w:r>
      <w:r w:rsidRPr="003936FB">
        <w:rPr>
          <w:rFonts w:cs="Saysettha OT"/>
        </w:rPr>
        <w:t>.</w:t>
      </w:r>
    </w:p>
    <w:p w14:paraId="46D361B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lastRenderedPageBreak/>
        <w:t>ໃນໂໝດແກ້ໄຂ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ປ່ອຍລະຫັດຜ່ານວ່າງເພື່ອໃຊ້ລະຫັດເກົ່າ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ຖ້າປ້ອນຄ່າໃໝ່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ລະບົບຈະປ່ຽນລະຫັດແຍກຈາກຂໍ້ມູນທົ່ວໄປ</w:t>
      </w:r>
      <w:r w:rsidRPr="003936FB">
        <w:rPr>
          <w:rFonts w:cs="Saysettha OT"/>
        </w:rPr>
        <w:t>.</w:t>
      </w:r>
    </w:p>
    <w:p w14:paraId="3657BFAF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ຊ່ອງຂໍ້ມູນ</w:t>
      </w:r>
    </w:p>
    <w:p w14:paraId="5F61642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ຊື່</w:t>
      </w:r>
      <w:r w:rsidRPr="003936FB">
        <w:rPr>
          <w:rFonts w:cs="Saysettha OT"/>
        </w:rPr>
        <w:t>-</w:t>
      </w:r>
      <w:r w:rsidRPr="003936FB">
        <w:rPr>
          <w:rFonts w:cs="Saysettha OT"/>
        </w:rPr>
        <w:t>ນາມສະກຸນ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username: </w:t>
      </w:r>
      <w:r w:rsidRPr="003936FB">
        <w:rPr>
          <w:rFonts w:cs="Saysettha OT"/>
        </w:rPr>
        <w:t>ບັງຄັບ</w:t>
      </w:r>
      <w:r w:rsidRPr="003936FB">
        <w:rPr>
          <w:rFonts w:cs="Saysettha OT"/>
        </w:rPr>
        <w:t>.</w:t>
      </w:r>
    </w:p>
    <w:p w14:paraId="364B31BC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password: </w:t>
      </w:r>
      <w:r w:rsidRPr="003936FB">
        <w:rPr>
          <w:rFonts w:cs="Saysettha OT"/>
        </w:rPr>
        <w:t>ບັງຄັບເມື່ອສ້າງໃໝ່</w:t>
      </w:r>
      <w:r w:rsidRPr="003936FB">
        <w:rPr>
          <w:rFonts w:cs="Saysettha OT"/>
        </w:rPr>
        <w:t>.</w:t>
      </w:r>
    </w:p>
    <w:p w14:paraId="7DBFDAC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ສິດນຳໃຊ້</w:t>
      </w:r>
      <w:r w:rsidRPr="003936FB">
        <w:rPr>
          <w:rFonts w:cs="Saysettha OT"/>
        </w:rPr>
        <w:t xml:space="preserve">: STAFF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ADMIN.</w:t>
      </w:r>
    </w:p>
    <w:p w14:paraId="4438EA3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ຕຳແໜ່ງ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ພະແນກ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ເບີໂທ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ບໍ່ບັງຄັບ</w:t>
      </w:r>
      <w:r w:rsidRPr="003936FB">
        <w:rPr>
          <w:rFonts w:cs="Saysettha OT"/>
        </w:rPr>
        <w:t>.</w:t>
      </w:r>
    </w:p>
    <w:p w14:paraId="567D5B33" w14:textId="77777777" w:rsidR="000A5A92" w:rsidRPr="003936FB" w:rsidRDefault="00351ED1">
      <w:r w:rsidRPr="003936FB">
        <w:br w:type="page"/>
      </w:r>
    </w:p>
    <w:p w14:paraId="2220A7F8" w14:textId="77777777" w:rsidR="000A5A92" w:rsidRPr="003936FB" w:rsidRDefault="00351ED1">
      <w:pPr>
        <w:pStyle w:val="Heading1"/>
      </w:pPr>
      <w:r w:rsidRPr="003936FB">
        <w:lastRenderedPageBreak/>
        <w:t xml:space="preserve">14. </w:t>
      </w:r>
      <w:r w:rsidRPr="003936FB">
        <w:t>ປະຫວັດການໃຊ້ງານ</w:t>
      </w:r>
      <w:r w:rsidRPr="003936FB">
        <w:t xml:space="preserve"> (Audit Log)</w:t>
      </w:r>
    </w:p>
    <w:p w14:paraId="59D892E9" w14:textId="77777777" w:rsidR="000A5A92" w:rsidRPr="003936FB" w:rsidRDefault="00351ED1">
      <w:r w:rsidRPr="003936FB">
        <w:rPr>
          <w:b/>
          <w:color w:val="000000"/>
        </w:rPr>
        <w:t>ຈຸດປະສົງ</w:t>
      </w:r>
      <w:r w:rsidRPr="003936FB">
        <w:rPr>
          <w:b/>
          <w:color w:val="000000"/>
        </w:rPr>
        <w:t xml:space="preserve">: </w:t>
      </w:r>
      <w:r w:rsidRPr="003936FB">
        <w:t>ເກັບ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ຄົ້ນຫາປະຫວັດການປ່ຽນແປງຂໍ້ມູນ</w:t>
      </w:r>
      <w:r w:rsidRPr="003936FB">
        <w:t xml:space="preserve">; </w:t>
      </w:r>
      <w:r w:rsidRPr="003936FB">
        <w:t>ເປີດໄດ້ສະເພາະ</w:t>
      </w:r>
      <w:r w:rsidRPr="003936FB">
        <w:t xml:space="preserve"> ADMIN.</w:t>
      </w:r>
    </w:p>
    <w:p w14:paraId="6488C8DD" w14:textId="77777777" w:rsidR="000A5A92" w:rsidRPr="003936FB" w:rsidRDefault="00351ED1">
      <w:pPr>
        <w:keepNext/>
        <w:jc w:val="center"/>
      </w:pPr>
      <w:r w:rsidRPr="003936FB">
        <w:rPr>
          <w:noProof/>
        </w:rPr>
        <w:drawing>
          <wp:inline distT="0" distB="0" distL="0" distR="0" wp14:anchorId="2E29CAA2" wp14:editId="144F7B93">
            <wp:extent cx="5733288" cy="3583304"/>
            <wp:effectExtent l="0" t="0" r="0" b="0"/>
            <wp:docPr id="18" name="Picture 18" descr="ຮູບທີ 14: ປະຫວັດການໃຊ້ງານ (Audit Log)" title="ຮູບທີ 14: ປະຫວັດການໃຊ້ງານ (Audit Lo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audit-lo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66A" w14:textId="77777777" w:rsidR="000A5A92" w:rsidRPr="003936FB" w:rsidRDefault="00351ED1">
      <w:pPr>
        <w:spacing w:after="140"/>
        <w:jc w:val="center"/>
      </w:pPr>
      <w:r w:rsidRPr="003936FB">
        <w:rPr>
          <w:color w:val="000000"/>
        </w:rPr>
        <w:t>ຮູບທີ</w:t>
      </w:r>
      <w:r w:rsidRPr="003936FB">
        <w:rPr>
          <w:color w:val="000000"/>
        </w:rPr>
        <w:t xml:space="preserve"> 14: </w:t>
      </w:r>
      <w:r w:rsidRPr="003936FB">
        <w:rPr>
          <w:color w:val="000000"/>
        </w:rPr>
        <w:t>ປະຫວັດການໃຊ້ງານ</w:t>
      </w:r>
      <w:r w:rsidRPr="003936FB">
        <w:rPr>
          <w:color w:val="000000"/>
        </w:rPr>
        <w:t xml:space="preserve"> (Audit Log)</w:t>
      </w:r>
    </w:p>
    <w:p w14:paraId="7193326E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ປຸ່ມ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ສ່ວນຄວບຄຸມ</w:t>
      </w:r>
    </w:p>
    <w:p w14:paraId="3702A4F7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“</w:t>
      </w:r>
      <w:r w:rsidRPr="003936FB">
        <w:rPr>
          <w:rFonts w:cs="Saysettha OT"/>
        </w:rPr>
        <w:t>ໂຫຼດໃໝ່</w:t>
      </w:r>
      <w:r w:rsidRPr="003936FB">
        <w:rPr>
          <w:rFonts w:cs="Saysettha OT"/>
        </w:rPr>
        <w:t xml:space="preserve">”: </w:t>
      </w:r>
      <w:r w:rsidRPr="003936FB">
        <w:rPr>
          <w:rFonts w:cs="Saysettha OT"/>
        </w:rPr>
        <w:t>ດຶງລາຍການຫຼ້າສຸດຈາກເຊີບເວີ</w:t>
      </w:r>
      <w:r w:rsidRPr="003936FB">
        <w:rPr>
          <w:rFonts w:cs="Saysettha OT"/>
        </w:rPr>
        <w:t>.</w:t>
      </w:r>
    </w:p>
    <w:p w14:paraId="7B7F6D12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ຊ່ອງຄົ້ນຫາ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ຄົ້ນດ້ວຍຊື່ຜູ້ໃຊ້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ລະຫັດຂໍ້ມູນ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IP.</w:t>
      </w:r>
    </w:p>
    <w:p w14:paraId="6288477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ຕົວກອງການກະທຳ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ເຊັ່ນ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ເຂົ້າລະບົບ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ເພີ່ມ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ແກ້ໄຂ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ຍົກເລີກ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ຊຳລະ</w:t>
      </w:r>
      <w:r w:rsidRPr="003936FB">
        <w:rPr>
          <w:rFonts w:cs="Saysettha OT"/>
        </w:rPr>
        <w:t xml:space="preserve">, Void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Refund.</w:t>
      </w:r>
    </w:p>
    <w:p w14:paraId="212AB13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ຕົວກອງປະເພດຂໍ້ມູນ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ຄົນເຈັບ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ພະນັກງານ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ໃບສັ່ງກວດ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ຄິວ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ຜົນກວດ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ການຊຳລະ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ປະເພດການກວດ</w:t>
      </w:r>
      <w:r w:rsidRPr="003936FB">
        <w:rPr>
          <w:rFonts w:cs="Saysettha OT"/>
        </w:rPr>
        <w:t>.</w:t>
      </w:r>
    </w:p>
    <w:p w14:paraId="7DDD770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ວັນທີເລີ່ມ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ສິ້ນສຸດ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ຈຳກັດຊ່ວງເວລາທີ່ຕ້ອງກ</w:t>
      </w:r>
      <w:r w:rsidRPr="003936FB">
        <w:rPr>
          <w:rFonts w:cs="Saysettha OT"/>
        </w:rPr>
        <w:t>ານກວດສອບ</w:t>
      </w:r>
      <w:r w:rsidRPr="003936FB">
        <w:rPr>
          <w:rFonts w:cs="Saysettha OT"/>
        </w:rPr>
        <w:t>.</w:t>
      </w:r>
    </w:p>
    <w:p w14:paraId="342C1E89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ປຸ່ມໜ້າກ່ອນ</w:t>
      </w:r>
      <w:r w:rsidRPr="003936FB">
        <w:rPr>
          <w:rFonts w:cs="Saysettha OT"/>
        </w:rPr>
        <w:t>/</w:t>
      </w:r>
      <w:r w:rsidRPr="003936FB">
        <w:rPr>
          <w:rFonts w:cs="Saysettha OT"/>
        </w:rPr>
        <w:t>ໜ້າຖັດໄປ</w:t>
      </w:r>
      <w:r w:rsidRPr="003936FB">
        <w:rPr>
          <w:rFonts w:cs="Saysettha OT"/>
        </w:rPr>
        <w:t xml:space="preserve">: </w:t>
      </w:r>
      <w:r w:rsidRPr="003936FB">
        <w:rPr>
          <w:rFonts w:cs="Saysettha OT"/>
        </w:rPr>
        <w:t>ປ່ຽນໜ້າເມື່ອມີຫຼາຍກວ່າ</w:t>
      </w:r>
      <w:r w:rsidRPr="003936FB">
        <w:rPr>
          <w:rFonts w:cs="Saysettha OT"/>
        </w:rPr>
        <w:t xml:space="preserve"> 20 </w:t>
      </w:r>
      <w:r w:rsidRPr="003936FB">
        <w:rPr>
          <w:rFonts w:cs="Saysettha OT"/>
        </w:rPr>
        <w:t>ລາຍການ</w:t>
      </w:r>
      <w:r w:rsidRPr="003936FB">
        <w:rPr>
          <w:rFonts w:cs="Saysettha OT"/>
        </w:rPr>
        <w:t>.</w:t>
      </w:r>
    </w:p>
    <w:p w14:paraId="1B9C4344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ການເຮັດວຽກຂອງໜ້າ</w:t>
      </w:r>
    </w:p>
    <w:p w14:paraId="54CD44D8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ລະບົບບັນທຶກສະເພາະ</w:t>
      </w:r>
      <w:r w:rsidRPr="003936FB">
        <w:rPr>
          <w:rFonts w:cs="Saysettha OT"/>
        </w:rPr>
        <w:t xml:space="preserve"> API </w:t>
      </w:r>
      <w:r w:rsidRPr="003936FB">
        <w:rPr>
          <w:rFonts w:cs="Saysettha OT"/>
        </w:rPr>
        <w:t>ທີ່ປ່ຽນຂໍ້ມູນສຳເລັດ</w:t>
      </w:r>
      <w:r w:rsidRPr="003936FB">
        <w:rPr>
          <w:rFonts w:cs="Saysettha OT"/>
        </w:rPr>
        <w:t xml:space="preserve">; </w:t>
      </w:r>
      <w:r w:rsidRPr="003936FB">
        <w:rPr>
          <w:rFonts w:cs="Saysettha OT"/>
        </w:rPr>
        <w:t>ຄຳຂໍທີ່</w:t>
      </w:r>
      <w:r w:rsidRPr="003936FB">
        <w:rPr>
          <w:rFonts w:cs="Saysettha OT"/>
        </w:rPr>
        <w:t xml:space="preserve"> validation </w:t>
      </w:r>
      <w:r w:rsidRPr="003936FB">
        <w:rPr>
          <w:rFonts w:cs="Saysettha OT"/>
        </w:rPr>
        <w:t>ບໍ່ຜ່ານຈະບໍ່ສ້າງລາຍການຫຼອກ</w:t>
      </w:r>
      <w:r w:rsidRPr="003936FB">
        <w:rPr>
          <w:rFonts w:cs="Saysettha OT"/>
        </w:rPr>
        <w:t>.</w:t>
      </w:r>
    </w:p>
    <w:p w14:paraId="61D6F4B3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ແຕ່ລະລາຍການມີວັນເວລາ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ຜູ້ໃຊ້</w:t>
      </w:r>
      <w:r w:rsidRPr="003936FB">
        <w:rPr>
          <w:rFonts w:cs="Saysettha OT"/>
        </w:rPr>
        <w:t xml:space="preserve">, role, </w:t>
      </w:r>
      <w:r w:rsidRPr="003936FB">
        <w:rPr>
          <w:rFonts w:cs="Saysettha OT"/>
        </w:rPr>
        <w:t>ການກະທຳ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ຂໍ້ມູນທີ່ກ່ຽວຂ້ອງ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ລາຍລະອຽດ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IP.</w:t>
      </w:r>
    </w:p>
    <w:p w14:paraId="0E7655E4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lastRenderedPageBreak/>
        <w:t>ST</w:t>
      </w:r>
      <w:r w:rsidRPr="003936FB">
        <w:rPr>
          <w:rFonts w:cs="Saysettha OT"/>
        </w:rPr>
        <w:t xml:space="preserve">AFF </w:t>
      </w:r>
      <w:r w:rsidRPr="003936FB">
        <w:rPr>
          <w:rFonts w:cs="Saysettha OT"/>
        </w:rPr>
        <w:t>ບໍ່ເຫັນເມນູ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ຖ້າເຂົ້າ</w:t>
      </w:r>
      <w:r w:rsidRPr="003936FB">
        <w:rPr>
          <w:rFonts w:cs="Saysettha OT"/>
        </w:rPr>
        <w:t xml:space="preserve"> /audit-logs </w:t>
      </w:r>
      <w:r w:rsidRPr="003936FB">
        <w:rPr>
          <w:rFonts w:cs="Saysettha OT"/>
        </w:rPr>
        <w:t>ໂດຍກົງຈະຖືກສົ່ງກັບໜ້າຫຼັກ</w:t>
      </w:r>
      <w:r w:rsidRPr="003936FB">
        <w:rPr>
          <w:rFonts w:cs="Saysettha OT"/>
        </w:rPr>
        <w:t xml:space="preserve">; API </w:t>
      </w:r>
      <w:r w:rsidRPr="003936FB">
        <w:rPr>
          <w:rFonts w:cs="Saysettha OT"/>
        </w:rPr>
        <w:t>ຈະຕອບ</w:t>
      </w:r>
      <w:r w:rsidRPr="003936FB">
        <w:rPr>
          <w:rFonts w:cs="Saysettha OT"/>
        </w:rPr>
        <w:t xml:space="preserve"> 403.</w:t>
      </w:r>
    </w:p>
    <w:p w14:paraId="6CC9BDA7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Audit Log </w:t>
      </w:r>
      <w:r w:rsidRPr="003936FB">
        <w:rPr>
          <w:b/>
          <w:color w:val="000000"/>
        </w:rPr>
        <w:t>ເປັນຫຼັກຖານກວດສອບ</w:t>
      </w:r>
      <w:r w:rsidRPr="003936FB">
        <w:rPr>
          <w:b/>
          <w:color w:val="000000"/>
        </w:rPr>
        <w:t xml:space="preserve">. </w:t>
      </w:r>
      <w:r w:rsidRPr="003936FB">
        <w:rPr>
          <w:b/>
          <w:color w:val="000000"/>
        </w:rPr>
        <w:t>ບໍ່ຄວນແກ້ໄຂ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ຫຼື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ລຶບຈາກຖານຂໍ້ມູນໂດຍກົງ</w:t>
      </w:r>
      <w:r w:rsidRPr="003936FB">
        <w:rPr>
          <w:b/>
          <w:color w:val="000000"/>
        </w:rPr>
        <w:t>.</w:t>
      </w:r>
    </w:p>
    <w:p w14:paraId="127DA7DB" w14:textId="77777777" w:rsidR="000A5A92" w:rsidRPr="003936FB" w:rsidRDefault="00351ED1">
      <w:r w:rsidRPr="003936FB">
        <w:br w:type="page"/>
      </w:r>
    </w:p>
    <w:p w14:paraId="799D3D85" w14:textId="77777777" w:rsidR="000A5A92" w:rsidRPr="003936FB" w:rsidRDefault="00351ED1">
      <w:pPr>
        <w:pStyle w:val="Heading1"/>
      </w:pPr>
      <w:r w:rsidRPr="003936FB">
        <w:lastRenderedPageBreak/>
        <w:t xml:space="preserve">15. </w:t>
      </w:r>
      <w:r w:rsidRPr="003936FB">
        <w:t>ຄວາມປອດໄພ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ການສຳຮອງຂໍ້ມູນ</w:t>
      </w:r>
    </w:p>
    <w:p w14:paraId="204E03AA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ຄວາມປອດໄພຂອງການເຂົ້າໃຊ້</w:t>
      </w:r>
    </w:p>
    <w:p w14:paraId="6BEF5D68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JWT </w:t>
      </w:r>
      <w:r w:rsidRPr="003936FB">
        <w:rPr>
          <w:rFonts w:cs="Saysettha OT"/>
        </w:rPr>
        <w:t>ຖືກເກັບໃນ</w:t>
      </w:r>
      <w:r w:rsidRPr="003936FB">
        <w:rPr>
          <w:rFonts w:cs="Saysettha OT"/>
        </w:rPr>
        <w:t xml:space="preserve"> HttpOnly, SameSite=Stric</w:t>
      </w:r>
      <w:r w:rsidRPr="003936FB">
        <w:rPr>
          <w:rFonts w:cs="Saysettha OT"/>
        </w:rPr>
        <w:t xml:space="preserve">t Cookie; </w:t>
      </w:r>
      <w:r w:rsidRPr="003936FB">
        <w:rPr>
          <w:rFonts w:cs="Saysettha OT"/>
        </w:rPr>
        <w:t>ບໍ່ເກັບ</w:t>
      </w:r>
      <w:r w:rsidRPr="003936FB">
        <w:rPr>
          <w:rFonts w:cs="Saysettha OT"/>
        </w:rPr>
        <w:t xml:space="preserve"> token </w:t>
      </w: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localStorage.</w:t>
      </w:r>
    </w:p>
    <w:p w14:paraId="58DF580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ທຸກ</w:t>
      </w:r>
      <w:r w:rsidRPr="003936FB">
        <w:rPr>
          <w:rFonts w:cs="Saysettha OT"/>
        </w:rPr>
        <w:t xml:space="preserve"> API </w:t>
      </w:r>
      <w:r w:rsidRPr="003936FB">
        <w:rPr>
          <w:rFonts w:cs="Saysettha OT"/>
        </w:rPr>
        <w:t>ທີ່ປ້ອງກັນຈະກວດ</w:t>
      </w:r>
      <w:r w:rsidRPr="003936FB">
        <w:rPr>
          <w:rFonts w:cs="Saysettha OT"/>
        </w:rPr>
        <w:t xml:space="preserve"> token, </w:t>
      </w:r>
      <w:r w:rsidRPr="003936FB">
        <w:rPr>
          <w:rFonts w:cs="Saysettha OT"/>
        </w:rPr>
        <w:t>ສະຖານະບັນຊີ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role </w:t>
      </w:r>
      <w:r w:rsidRPr="003936FB">
        <w:rPr>
          <w:rFonts w:cs="Saysettha OT"/>
        </w:rPr>
        <w:t>ປັດຈຸບັນຈາກຖານຂໍ້ມູນ</w:t>
      </w:r>
      <w:r w:rsidRPr="003936FB">
        <w:rPr>
          <w:rFonts w:cs="Saysettha OT"/>
        </w:rPr>
        <w:t>.</w:t>
      </w:r>
    </w:p>
    <w:p w14:paraId="0B40676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 xml:space="preserve">Frontend guard </w:t>
      </w:r>
      <w:r w:rsidRPr="003936FB">
        <w:rPr>
          <w:rFonts w:cs="Saysettha OT"/>
        </w:rPr>
        <w:t>ປ້ອງກັນ</w:t>
      </w:r>
      <w:r w:rsidRPr="003936FB">
        <w:rPr>
          <w:rFonts w:cs="Saysettha OT"/>
        </w:rPr>
        <w:t xml:space="preserve"> URL </w:t>
      </w:r>
      <w:r w:rsidRPr="003936FB">
        <w:rPr>
          <w:rFonts w:cs="Saysettha OT"/>
        </w:rPr>
        <w:t>ໂດຍກົງ</w:t>
      </w:r>
      <w:r w:rsidRPr="003936FB">
        <w:rPr>
          <w:rFonts w:cs="Saysettha OT"/>
        </w:rPr>
        <w:t xml:space="preserve">; Backend role guard </w:t>
      </w:r>
      <w:r w:rsidRPr="003936FB">
        <w:rPr>
          <w:rFonts w:cs="Saysettha OT"/>
        </w:rPr>
        <w:t>ເປັນຊັ້ນປ້ອງກັນຫຼັກ</w:t>
      </w:r>
      <w:r w:rsidRPr="003936FB">
        <w:rPr>
          <w:rFonts w:cs="Saysettha OT"/>
        </w:rPr>
        <w:t>.</w:t>
      </w:r>
    </w:p>
    <w:p w14:paraId="40CB74A5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ໃນ</w:t>
      </w:r>
      <w:r w:rsidRPr="003936FB">
        <w:rPr>
          <w:rFonts w:cs="Saysettha OT"/>
        </w:rPr>
        <w:t xml:space="preserve"> production </w:t>
      </w:r>
      <w:r w:rsidRPr="003936FB">
        <w:rPr>
          <w:rFonts w:cs="Saysettha OT"/>
        </w:rPr>
        <w:t>ຕ້ອງໃຊ້</w:t>
      </w:r>
      <w:r w:rsidRPr="003936FB">
        <w:rPr>
          <w:rFonts w:cs="Saysettha OT"/>
        </w:rPr>
        <w:t xml:space="preserve"> HTTPS, JWT secret </w:t>
      </w:r>
      <w:r w:rsidRPr="003936FB">
        <w:rPr>
          <w:rFonts w:cs="Saysettha OT"/>
        </w:rPr>
        <w:t>ທີ່ແຂງແຮງ</w:t>
      </w:r>
      <w:r w:rsidRPr="003936FB">
        <w:rPr>
          <w:rFonts w:cs="Saysettha OT"/>
        </w:rPr>
        <w:t xml:space="preserve">, CORS </w:t>
      </w:r>
      <w:r w:rsidRPr="003936FB">
        <w:rPr>
          <w:rFonts w:cs="Saysettha OT"/>
        </w:rPr>
        <w:t>ທີ່ລະບຸ</w:t>
      </w:r>
      <w:r w:rsidRPr="003936FB">
        <w:rPr>
          <w:rFonts w:cs="Saysettha OT"/>
        </w:rPr>
        <w:t xml:space="preserve"> or</w:t>
      </w:r>
      <w:r w:rsidRPr="003936FB">
        <w:rPr>
          <w:rFonts w:cs="Saysettha OT"/>
        </w:rPr>
        <w:t xml:space="preserve">igin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ປ່ຽນລະຫັດ</w:t>
      </w:r>
      <w:r w:rsidRPr="003936FB">
        <w:rPr>
          <w:rFonts w:cs="Saysettha OT"/>
        </w:rPr>
        <w:t xml:space="preserve"> ADMIN </w:t>
      </w:r>
      <w:r w:rsidRPr="003936FB">
        <w:rPr>
          <w:rFonts w:cs="Saysettha OT"/>
        </w:rPr>
        <w:t>ເລີ່ມຕົ້ນ</w:t>
      </w:r>
      <w:r w:rsidRPr="003936FB">
        <w:rPr>
          <w:rFonts w:cs="Saysettha OT"/>
        </w:rPr>
        <w:t>.</w:t>
      </w:r>
    </w:p>
    <w:p w14:paraId="5846A772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ສ້າງ</w:t>
      </w:r>
      <w:r w:rsidRPr="003936FB">
        <w:rPr>
          <w:rFonts w:ascii="Saysettha OT" w:hAnsi="Saysettha OT" w:cs="Saysettha OT"/>
        </w:rPr>
        <w:t xml:space="preserve"> Backup</w:t>
      </w:r>
    </w:p>
    <w:p w14:paraId="2992A186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ເປີດ</w:t>
      </w:r>
      <w:r w:rsidRPr="003936FB">
        <w:rPr>
          <w:rFonts w:cs="Saysettha OT"/>
        </w:rPr>
        <w:t xml:space="preserve"> Terminal </w:t>
      </w:r>
      <w:r w:rsidRPr="003936FB">
        <w:rPr>
          <w:rFonts w:cs="Saysettha OT"/>
        </w:rPr>
        <w:t>ແລ້ວເຂົ້າໂຟນເດີ</w:t>
      </w:r>
      <w:r w:rsidRPr="003936FB">
        <w:rPr>
          <w:rFonts w:cs="Saysettha OT"/>
        </w:rPr>
        <w:t xml:space="preserve"> backend.</w:t>
      </w:r>
    </w:p>
    <w:p w14:paraId="794B54BD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ຮັນຄຳສັ່ງ</w:t>
      </w:r>
      <w:r w:rsidRPr="003936FB">
        <w:rPr>
          <w:rFonts w:cs="Saysettha OT"/>
        </w:rPr>
        <w:t xml:space="preserve"> npm run backup.</w:t>
      </w:r>
    </w:p>
    <w:p w14:paraId="59FEC64D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ກວດໂຟນເດີ</w:t>
      </w:r>
      <w:r w:rsidRPr="003936FB">
        <w:rPr>
          <w:rFonts w:cs="Saysettha OT"/>
        </w:rPr>
        <w:t xml:space="preserve"> backend/backups/backup-YYYYMMDD-HHMMSS; </w:t>
      </w:r>
      <w:r w:rsidRPr="003936FB">
        <w:rPr>
          <w:rFonts w:cs="Saysettha OT"/>
        </w:rPr>
        <w:t>ຕ້ອງມີ</w:t>
      </w:r>
      <w:r w:rsidRPr="003936FB">
        <w:rPr>
          <w:rFonts w:cs="Saysettha OT"/>
        </w:rPr>
        <w:t xml:space="preserve"> manifest.json, database.json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uploads.</w:t>
      </w:r>
    </w:p>
    <w:p w14:paraId="1E0A6AB1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ເກັບສຳເນົາ</w:t>
      </w:r>
      <w:r w:rsidRPr="003936FB">
        <w:rPr>
          <w:rFonts w:cs="Saysettha OT"/>
        </w:rPr>
        <w:t xml:space="preserve"> Backup </w:t>
      </w:r>
      <w:r w:rsidRPr="003936FB">
        <w:rPr>
          <w:rFonts w:cs="Saysettha OT"/>
        </w:rPr>
        <w:t>ໄວ້ນອກເຄື່ອງ</w:t>
      </w:r>
      <w:r w:rsidRPr="003936FB">
        <w:rPr>
          <w:rFonts w:cs="Saysettha OT"/>
        </w:rPr>
        <w:t xml:space="preserve"> Server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ຈຳ</w:t>
      </w:r>
      <w:r w:rsidRPr="003936FB">
        <w:rPr>
          <w:rFonts w:cs="Saysettha OT"/>
        </w:rPr>
        <w:t>ກັດສິດຜູ້ເຂົ້າເຖິງ</w:t>
      </w:r>
      <w:r w:rsidRPr="003936FB">
        <w:rPr>
          <w:rFonts w:cs="Saysettha OT"/>
        </w:rPr>
        <w:t>.</w:t>
      </w:r>
    </w:p>
    <w:p w14:paraId="10ABBF4D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 xml:space="preserve">Restore </w:t>
      </w:r>
      <w:r w:rsidRPr="003936FB">
        <w:rPr>
          <w:rFonts w:ascii="Saysettha OT" w:hAnsi="Saysettha OT" w:cs="Saysettha OT"/>
        </w:rPr>
        <w:t>ແລະ</w:t>
      </w:r>
      <w:r w:rsidRPr="003936FB">
        <w:rPr>
          <w:rFonts w:ascii="Saysettha OT" w:hAnsi="Saysettha OT" w:cs="Saysettha OT"/>
        </w:rPr>
        <w:t xml:space="preserve"> </w:t>
      </w:r>
      <w:r w:rsidRPr="003936FB">
        <w:rPr>
          <w:rFonts w:ascii="Saysettha OT" w:hAnsi="Saysettha OT" w:cs="Saysettha OT"/>
        </w:rPr>
        <w:t>ກວດສອບ</w:t>
      </w:r>
    </w:p>
    <w:p w14:paraId="27D6ACE3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ສຳຮອງຖານຂໍ້ມູນປັດຈຸບັນກ່ອນ</w:t>
      </w:r>
      <w:r w:rsidRPr="003936FB">
        <w:rPr>
          <w:rFonts w:cs="Saysettha OT"/>
        </w:rPr>
        <w:t xml:space="preserve"> Restore </w:t>
      </w:r>
      <w:r w:rsidRPr="003936FB">
        <w:rPr>
          <w:rFonts w:cs="Saysettha OT"/>
        </w:rPr>
        <w:t>ທຸກຄັ້ງ</w:t>
      </w:r>
      <w:r w:rsidRPr="003936FB">
        <w:rPr>
          <w:rFonts w:cs="Saysettha OT"/>
        </w:rPr>
        <w:t>.</w:t>
      </w:r>
    </w:p>
    <w:p w14:paraId="71B357FA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ຮັນ</w:t>
      </w:r>
      <w:r w:rsidRPr="003936FB">
        <w:rPr>
          <w:rFonts w:cs="Saysettha OT"/>
        </w:rPr>
        <w:t xml:space="preserve"> npm run migrate </w:t>
      </w:r>
      <w:r w:rsidRPr="003936FB">
        <w:rPr>
          <w:rFonts w:cs="Saysettha OT"/>
        </w:rPr>
        <w:t>ເພື່ອກຽມ</w:t>
      </w:r>
      <w:r w:rsidRPr="003936FB">
        <w:rPr>
          <w:rFonts w:cs="Saysettha OT"/>
        </w:rPr>
        <w:t xml:space="preserve"> schema.</w:t>
      </w:r>
    </w:p>
    <w:p w14:paraId="08431805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ຮັນ</w:t>
      </w:r>
      <w:r w:rsidRPr="003936FB">
        <w:rPr>
          <w:rFonts w:cs="Saysettha OT"/>
        </w:rPr>
        <w:t xml:space="preserve"> npm run restore -- backup-YYYYMMDD-HHMMSS --yes.</w:t>
      </w:r>
    </w:p>
    <w:p w14:paraId="10FD3795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ຮັນ</w:t>
      </w:r>
      <w:r w:rsidRPr="003936FB">
        <w:rPr>
          <w:rFonts w:cs="Saysettha OT"/>
        </w:rPr>
        <w:t xml:space="preserve"> verify-restore.js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ກວດຈຳນວນຂໍ້ມູນ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ຄວາມສຳພັນ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ຮູບຜົນກວດ</w:t>
      </w:r>
      <w:r w:rsidRPr="003936FB">
        <w:rPr>
          <w:rFonts w:cs="Saysettha OT"/>
        </w:rPr>
        <w:t>.</w:t>
      </w:r>
    </w:p>
    <w:p w14:paraId="5D4A18B5" w14:textId="77777777" w:rsidR="000A5A92" w:rsidRPr="003936FB" w:rsidRDefault="00351ED1">
      <w:pPr>
        <w:pStyle w:val="ListNumber1"/>
        <w:numPr>
          <w:ilvl w:val="0"/>
          <w:numId w:val="11"/>
        </w:numPr>
        <w:rPr>
          <w:rFonts w:cs="Saysettha OT"/>
        </w:rPr>
      </w:pPr>
      <w:r w:rsidRPr="003936FB">
        <w:rPr>
          <w:rFonts w:cs="Saysettha OT"/>
        </w:rPr>
        <w:t>ທົດສອບ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 xml:space="preserve">Login, </w:t>
      </w:r>
      <w:r w:rsidRPr="003936FB">
        <w:rPr>
          <w:rFonts w:cs="Saysettha OT"/>
        </w:rPr>
        <w:t>ຄົ້ນຫາຄົນເຈັບ</w:t>
      </w:r>
      <w:r w:rsidRPr="003936FB">
        <w:rPr>
          <w:rFonts w:cs="Saysettha OT"/>
        </w:rPr>
        <w:t xml:space="preserve">, </w:t>
      </w:r>
      <w:r w:rsidRPr="003936FB">
        <w:rPr>
          <w:rFonts w:cs="Saysettha OT"/>
        </w:rPr>
        <w:t>ເບິ່ງຜົນກວດ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Audit Log </w:t>
      </w:r>
      <w:r w:rsidRPr="003936FB">
        <w:rPr>
          <w:rFonts w:cs="Saysettha OT"/>
        </w:rPr>
        <w:t>ກ່ອນເປີດໃຊ້ງານ</w:t>
      </w:r>
      <w:r w:rsidRPr="003936FB">
        <w:rPr>
          <w:rFonts w:cs="Saysettha OT"/>
        </w:rPr>
        <w:t>.</w:t>
      </w:r>
    </w:p>
    <w:p w14:paraId="7EA2BFD3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Restore </w:t>
      </w:r>
      <w:r w:rsidRPr="003936FB">
        <w:rPr>
          <w:b/>
          <w:color w:val="000000"/>
        </w:rPr>
        <w:t>ຈະແທນທີ່ຂໍ້ມູນ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ແລະ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ຮູບຜົນກວດປັດຈຸບັນ</w:t>
      </w:r>
      <w:r w:rsidRPr="003936FB">
        <w:rPr>
          <w:b/>
          <w:color w:val="000000"/>
        </w:rPr>
        <w:t xml:space="preserve">. </w:t>
      </w:r>
      <w:r w:rsidRPr="003936FB">
        <w:rPr>
          <w:b/>
          <w:color w:val="000000"/>
        </w:rPr>
        <w:t>ຄວນເຮັດໂດຍ</w:t>
      </w:r>
      <w:r w:rsidRPr="003936FB">
        <w:rPr>
          <w:b/>
          <w:color w:val="000000"/>
        </w:rPr>
        <w:t xml:space="preserve"> ADMIN/</w:t>
      </w:r>
      <w:r w:rsidRPr="003936FB">
        <w:rPr>
          <w:b/>
          <w:color w:val="000000"/>
        </w:rPr>
        <w:t>ຜູ້ດູແລ</w:t>
      </w:r>
      <w:r w:rsidRPr="003936FB">
        <w:rPr>
          <w:b/>
          <w:color w:val="000000"/>
        </w:rPr>
        <w:t xml:space="preserve"> Server </w:t>
      </w:r>
      <w:r w:rsidRPr="003936FB">
        <w:rPr>
          <w:b/>
          <w:color w:val="000000"/>
        </w:rPr>
        <w:t>ເທົ່ານັ້ນ</w:t>
      </w:r>
      <w:r w:rsidRPr="003936FB">
        <w:rPr>
          <w:b/>
          <w:color w:val="000000"/>
        </w:rPr>
        <w:t>.</w:t>
      </w:r>
    </w:p>
    <w:p w14:paraId="44A60D52" w14:textId="77777777" w:rsidR="000A5A92" w:rsidRPr="003936FB" w:rsidRDefault="00351ED1">
      <w:r w:rsidRPr="003936FB">
        <w:br w:type="page"/>
      </w:r>
    </w:p>
    <w:p w14:paraId="3159CC72" w14:textId="77777777" w:rsidR="000A5A92" w:rsidRPr="003936FB" w:rsidRDefault="00351ED1">
      <w:pPr>
        <w:pStyle w:val="Heading1"/>
      </w:pPr>
      <w:r w:rsidRPr="003936FB">
        <w:lastRenderedPageBreak/>
        <w:t xml:space="preserve">16. </w:t>
      </w:r>
      <w:r w:rsidRPr="003936FB">
        <w:t>ສະຖານະວຽກ</w:t>
      </w:r>
      <w:r w:rsidRPr="003936FB">
        <w:t xml:space="preserve"> </w:t>
      </w:r>
      <w:r w:rsidRPr="003936FB">
        <w:t>ແລະ</w:t>
      </w:r>
      <w:r w:rsidRPr="003936FB">
        <w:t xml:space="preserve"> </w:t>
      </w:r>
      <w:r w:rsidRPr="003936FB">
        <w:t>ຂໍ້ຄວນລະວັງ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0A5A92" w:rsidRPr="003936FB" w14:paraId="1D9BA6F3" w14:textId="77777777">
        <w:trPr>
          <w:tblHeader/>
          <w:jc w:val="center"/>
        </w:trPr>
        <w:tc>
          <w:tcPr>
            <w:tcW w:w="2448" w:type="dxa"/>
            <w:shd w:val="clear" w:color="auto" w:fill="F2F6FB"/>
          </w:tcPr>
          <w:p w14:paraId="5D04FA18" w14:textId="77777777" w:rsidR="000A5A92" w:rsidRPr="003936FB" w:rsidRDefault="00351ED1">
            <w:r w:rsidRPr="003936FB">
              <w:rPr>
                <w:b/>
                <w:color w:val="123879"/>
                <w:sz w:val="20"/>
              </w:rPr>
              <w:t>ສະຖານະ</w:t>
            </w:r>
          </w:p>
        </w:tc>
        <w:tc>
          <w:tcPr>
            <w:tcW w:w="7200" w:type="dxa"/>
            <w:shd w:val="clear" w:color="auto" w:fill="F2F6FB"/>
          </w:tcPr>
          <w:p w14:paraId="22FB4BE7" w14:textId="77777777" w:rsidR="000A5A92" w:rsidRPr="003936FB" w:rsidRDefault="00351ED1">
            <w:r w:rsidRPr="003936FB">
              <w:rPr>
                <w:b/>
                <w:color w:val="123879"/>
                <w:sz w:val="20"/>
              </w:rPr>
              <w:t>ຄວາມໝາຍ</w:t>
            </w:r>
            <w:r w:rsidRPr="003936FB">
              <w:rPr>
                <w:b/>
                <w:color w:val="123879"/>
                <w:sz w:val="20"/>
              </w:rPr>
              <w:t>/</w:t>
            </w:r>
            <w:r w:rsidRPr="003936FB">
              <w:rPr>
                <w:b/>
                <w:color w:val="123879"/>
                <w:sz w:val="20"/>
              </w:rPr>
              <w:t>ຂັ້ນຕອນຕໍ່ໄປ</w:t>
            </w:r>
          </w:p>
        </w:tc>
      </w:tr>
      <w:tr w:rsidR="000A5A92" w:rsidRPr="003936FB" w14:paraId="12FF42C2" w14:textId="77777777">
        <w:trPr>
          <w:jc w:val="center"/>
        </w:trPr>
        <w:tc>
          <w:tcPr>
            <w:tcW w:w="2448" w:type="dxa"/>
            <w:vAlign w:val="center"/>
          </w:tcPr>
          <w:p w14:paraId="77607D6F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ລໍຖ້າກວດ</w:t>
            </w:r>
          </w:p>
        </w:tc>
        <w:tc>
          <w:tcPr>
            <w:tcW w:w="7200" w:type="dxa"/>
            <w:vAlign w:val="center"/>
          </w:tcPr>
          <w:p w14:paraId="4BB8FE44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ໃບສັ່ງແລະຄິວຖືກສ້າງແລ້ວ</w:t>
            </w:r>
            <w:r w:rsidRPr="003936FB">
              <w:rPr>
                <w:sz w:val="19"/>
              </w:rPr>
              <w:t xml:space="preserve">; </w:t>
            </w:r>
            <w:r w:rsidRPr="003936FB">
              <w:rPr>
                <w:sz w:val="19"/>
              </w:rPr>
              <w:t>ລໍຖ້າພະນັກງານເອີ້ນຄິວ</w:t>
            </w:r>
            <w:r w:rsidRPr="003936FB">
              <w:rPr>
                <w:sz w:val="19"/>
              </w:rPr>
              <w:t>.</w:t>
            </w:r>
          </w:p>
        </w:tc>
      </w:tr>
      <w:tr w:rsidR="000A5A92" w:rsidRPr="003936FB" w14:paraId="33CDC102" w14:textId="77777777">
        <w:trPr>
          <w:jc w:val="center"/>
        </w:trPr>
        <w:tc>
          <w:tcPr>
            <w:tcW w:w="2448" w:type="dxa"/>
            <w:vAlign w:val="center"/>
          </w:tcPr>
          <w:p w14:paraId="65B0CDF6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ເອີ້ນຄິວ</w:t>
            </w:r>
          </w:p>
        </w:tc>
        <w:tc>
          <w:tcPr>
            <w:tcW w:w="7200" w:type="dxa"/>
            <w:vAlign w:val="center"/>
          </w:tcPr>
          <w:p w14:paraId="4ADA4D21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ຄິວກຳລັງຖືກເອີ້ນ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ແລະ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ສະແດງໃນຈໍຄິວ</w:t>
            </w:r>
            <w:r w:rsidRPr="003936FB">
              <w:rPr>
                <w:sz w:val="19"/>
              </w:rPr>
              <w:t>.</w:t>
            </w:r>
          </w:p>
        </w:tc>
      </w:tr>
      <w:tr w:rsidR="000A5A92" w:rsidRPr="003936FB" w14:paraId="1D7FB98D" w14:textId="77777777">
        <w:trPr>
          <w:jc w:val="center"/>
        </w:trPr>
        <w:tc>
          <w:tcPr>
            <w:tcW w:w="2448" w:type="dxa"/>
            <w:vAlign w:val="center"/>
          </w:tcPr>
          <w:p w14:paraId="77723148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ລໍຖ້າບັນທຶກຜົນ</w:t>
            </w:r>
          </w:p>
        </w:tc>
        <w:tc>
          <w:tcPr>
            <w:tcW w:w="7200" w:type="dxa"/>
            <w:vAlign w:val="center"/>
          </w:tcPr>
          <w:p w14:paraId="72D982E6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ກຳລັງດຳເນີນການກວດ</w:t>
            </w:r>
            <w:r w:rsidRPr="003936FB">
              <w:rPr>
                <w:sz w:val="19"/>
              </w:rPr>
              <w:t xml:space="preserve">; </w:t>
            </w:r>
            <w:r w:rsidRPr="003936FB">
              <w:rPr>
                <w:sz w:val="19"/>
              </w:rPr>
              <w:t>ຕ້ອງເຂົ້າໜ້າຜົນກວດ</w:t>
            </w:r>
            <w:r w:rsidRPr="003936FB">
              <w:rPr>
                <w:sz w:val="19"/>
              </w:rPr>
              <w:t>.</w:t>
            </w:r>
          </w:p>
        </w:tc>
      </w:tr>
      <w:tr w:rsidR="000A5A92" w:rsidRPr="003936FB" w14:paraId="0CB8435F" w14:textId="77777777">
        <w:trPr>
          <w:jc w:val="center"/>
        </w:trPr>
        <w:tc>
          <w:tcPr>
            <w:tcW w:w="2448" w:type="dxa"/>
            <w:vAlign w:val="center"/>
          </w:tcPr>
          <w:p w14:paraId="47FE23C6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ຄ້າງຊຳລະ</w:t>
            </w:r>
          </w:p>
        </w:tc>
        <w:tc>
          <w:tcPr>
            <w:tcW w:w="7200" w:type="dxa"/>
            <w:vAlign w:val="center"/>
          </w:tcPr>
          <w:p w14:paraId="7BAF3CB1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ມີຜົນກວດແລ້ວ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ແລະ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ພ້ອມຮັບເງິນ</w:t>
            </w:r>
            <w:r w:rsidRPr="003936FB">
              <w:rPr>
                <w:sz w:val="19"/>
              </w:rPr>
              <w:t>.</w:t>
            </w:r>
          </w:p>
        </w:tc>
      </w:tr>
      <w:tr w:rsidR="000A5A92" w:rsidRPr="003936FB" w14:paraId="769DC10C" w14:textId="77777777">
        <w:trPr>
          <w:jc w:val="center"/>
        </w:trPr>
        <w:tc>
          <w:tcPr>
            <w:tcW w:w="2448" w:type="dxa"/>
            <w:vAlign w:val="center"/>
          </w:tcPr>
          <w:p w14:paraId="13FD4ABD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ຈ່າຍແລ້ວ</w:t>
            </w:r>
          </w:p>
        </w:tc>
        <w:tc>
          <w:tcPr>
            <w:tcW w:w="7200" w:type="dxa"/>
            <w:vAlign w:val="center"/>
          </w:tcPr>
          <w:p w14:paraId="7728E31D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ບັນທຶກ</w:t>
            </w:r>
            <w:r w:rsidRPr="003936FB">
              <w:rPr>
                <w:sz w:val="19"/>
              </w:rPr>
              <w:t xml:space="preserve"> payment </w:t>
            </w:r>
            <w:r w:rsidRPr="003936FB">
              <w:rPr>
                <w:sz w:val="19"/>
              </w:rPr>
              <w:t>ສຳເລັດ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ແລະ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ສາມາດພິມໃບຮັບເງິນ</w:t>
            </w:r>
            <w:r w:rsidRPr="003936FB">
              <w:rPr>
                <w:sz w:val="19"/>
              </w:rPr>
              <w:t>.</w:t>
            </w:r>
          </w:p>
        </w:tc>
      </w:tr>
      <w:tr w:rsidR="000A5A92" w:rsidRPr="003936FB" w14:paraId="6E30D44F" w14:textId="77777777">
        <w:trPr>
          <w:jc w:val="center"/>
        </w:trPr>
        <w:tc>
          <w:tcPr>
            <w:tcW w:w="2448" w:type="dxa"/>
            <w:vAlign w:val="center"/>
          </w:tcPr>
          <w:p w14:paraId="1D03F0C2" w14:textId="77777777" w:rsidR="000A5A92" w:rsidRPr="003936FB" w:rsidRDefault="00351ED1">
            <w:pPr>
              <w:spacing w:after="0"/>
            </w:pPr>
            <w:r w:rsidRPr="003936FB">
              <w:rPr>
                <w:b/>
                <w:sz w:val="19"/>
              </w:rPr>
              <w:t>ຍົກເລີກແລ້ວ</w:t>
            </w:r>
          </w:p>
        </w:tc>
        <w:tc>
          <w:tcPr>
            <w:tcW w:w="7200" w:type="dxa"/>
            <w:vAlign w:val="center"/>
          </w:tcPr>
          <w:p w14:paraId="3B37FEA5" w14:textId="77777777" w:rsidR="000A5A92" w:rsidRPr="003936FB" w:rsidRDefault="00351ED1">
            <w:pPr>
              <w:spacing w:after="0"/>
            </w:pPr>
            <w:r w:rsidRPr="003936FB">
              <w:rPr>
                <w:sz w:val="19"/>
              </w:rPr>
              <w:t>ໃບສັ່ງບໍ່ດຳເນີນຕໍ່</w:t>
            </w:r>
            <w:r w:rsidRPr="003936FB">
              <w:rPr>
                <w:sz w:val="19"/>
              </w:rPr>
              <w:t xml:space="preserve"> </w:t>
            </w:r>
            <w:r w:rsidRPr="003936FB">
              <w:rPr>
                <w:sz w:val="19"/>
              </w:rPr>
              <w:t>ແຕ່ປະຫວັດຍັງຖືກເກັບ</w:t>
            </w:r>
            <w:r w:rsidRPr="003936FB">
              <w:rPr>
                <w:sz w:val="19"/>
              </w:rPr>
              <w:t>.</w:t>
            </w:r>
          </w:p>
        </w:tc>
      </w:tr>
    </w:tbl>
    <w:p w14:paraId="624DC8C4" w14:textId="77777777" w:rsidR="000A5A92" w:rsidRPr="003936FB" w:rsidRDefault="00351ED1">
      <w:pPr>
        <w:pStyle w:val="Heading2"/>
        <w:rPr>
          <w:rFonts w:ascii="Saysettha OT" w:hAnsi="Saysettha OT" w:cs="Saysettha OT"/>
        </w:rPr>
      </w:pPr>
      <w:r w:rsidRPr="003936FB">
        <w:rPr>
          <w:rFonts w:ascii="Saysettha OT" w:hAnsi="Saysettha OT" w:cs="Saysettha OT"/>
        </w:rPr>
        <w:t>ຂໍ້ຄວນລະວັງ</w:t>
      </w:r>
    </w:p>
    <w:p w14:paraId="5D1C00F6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ກວດ</w:t>
      </w:r>
      <w:r w:rsidRPr="003936FB">
        <w:rPr>
          <w:rFonts w:cs="Saysettha OT"/>
        </w:rPr>
        <w:t xml:space="preserve"> HN, </w:t>
      </w:r>
      <w:r w:rsidRPr="003936FB">
        <w:rPr>
          <w:rFonts w:cs="Saysettha OT"/>
        </w:rPr>
        <w:t>ຊື່ຄົນເຈັບ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ປະເພດກວດກ່ອນບັນທຶກຜົນ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ຫຼື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ຮັບເງິນ</w:t>
      </w:r>
      <w:r w:rsidRPr="003936FB">
        <w:rPr>
          <w:rFonts w:cs="Saysettha OT"/>
        </w:rPr>
        <w:t>.</w:t>
      </w:r>
    </w:p>
    <w:p w14:paraId="165DBD94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ບໍ່ຄວນໃຊ້ປຸ່ມ</w:t>
      </w:r>
      <w:r w:rsidRPr="003936FB">
        <w:rPr>
          <w:rFonts w:cs="Saysettha OT"/>
        </w:rPr>
        <w:t xml:space="preserve"> Back/Refresh </w:t>
      </w:r>
      <w:r w:rsidRPr="003936FB">
        <w:rPr>
          <w:rFonts w:cs="Saysettha OT"/>
        </w:rPr>
        <w:t>ຂອງ</w:t>
      </w:r>
      <w:r w:rsidRPr="003936FB">
        <w:rPr>
          <w:rFonts w:cs="Saysettha OT"/>
        </w:rPr>
        <w:t xml:space="preserve"> browser </w:t>
      </w:r>
      <w:r w:rsidRPr="003936FB">
        <w:rPr>
          <w:rFonts w:cs="Saysettha OT"/>
        </w:rPr>
        <w:t>ໃນຂະນະທີ່ກຳລັງສົ່ງຟອມ</w:t>
      </w:r>
      <w:r w:rsidRPr="003936FB">
        <w:rPr>
          <w:rFonts w:cs="Saysettha OT"/>
        </w:rPr>
        <w:t>.</w:t>
      </w:r>
    </w:p>
    <w:p w14:paraId="253E92EF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ການລົບ</w:t>
      </w:r>
      <w:r w:rsidRPr="003936FB">
        <w:rPr>
          <w:rFonts w:cs="Saysettha OT"/>
        </w:rPr>
        <w:t xml:space="preserve">, Void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Refund </w:t>
      </w:r>
      <w:r w:rsidRPr="003936FB">
        <w:rPr>
          <w:rFonts w:cs="Saysettha OT"/>
        </w:rPr>
        <w:t>ຕ້ອງກວດລາຍລະອຽດໃນ</w:t>
      </w:r>
      <w:r w:rsidRPr="003936FB">
        <w:rPr>
          <w:rFonts w:cs="Saysettha OT"/>
        </w:rPr>
        <w:t xml:space="preserve"> modal </w:t>
      </w:r>
      <w:r w:rsidRPr="003936FB">
        <w:rPr>
          <w:rFonts w:cs="Saysettha OT"/>
        </w:rPr>
        <w:t>ແລະ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ລະບຸເຫດຜົນໃຫ້ຊັດເຈນ</w:t>
      </w:r>
      <w:r w:rsidRPr="003936FB">
        <w:rPr>
          <w:rFonts w:cs="Saysettha OT"/>
        </w:rPr>
        <w:t>.</w:t>
      </w:r>
    </w:p>
    <w:p w14:paraId="6C97AF31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ຮູບຜົນກວດຮັບສະເພາະ</w:t>
      </w:r>
      <w:r w:rsidRPr="003936FB">
        <w:rPr>
          <w:rFonts w:cs="Saysettha OT"/>
        </w:rPr>
        <w:t xml:space="preserve"> JPG/PNG </w:t>
      </w:r>
      <w:r w:rsidRPr="003936FB">
        <w:rPr>
          <w:rFonts w:cs="Saysettha OT"/>
        </w:rPr>
        <w:t>ບໍ່ເກີນ</w:t>
      </w:r>
      <w:r w:rsidRPr="003936FB">
        <w:rPr>
          <w:rFonts w:cs="Saysettha OT"/>
        </w:rPr>
        <w:t xml:space="preserve"> 5 MB.</w:t>
      </w:r>
    </w:p>
    <w:p w14:paraId="1228D8E0" w14:textId="77777777" w:rsidR="000A5A92" w:rsidRPr="003936FB" w:rsidRDefault="00351ED1">
      <w:pPr>
        <w:pStyle w:val="ListBullet1"/>
        <w:numPr>
          <w:ilvl w:val="0"/>
          <w:numId w:val="4"/>
        </w:numPr>
        <w:rPr>
          <w:rFonts w:cs="Saysettha OT"/>
        </w:rPr>
      </w:pPr>
      <w:r w:rsidRPr="003936FB">
        <w:rPr>
          <w:rFonts w:cs="Saysettha OT"/>
        </w:rPr>
        <w:t>ເມື່ອສິ້ນສຸດການໃຊ້ງານ</w:t>
      </w:r>
      <w:r w:rsidRPr="003936FB">
        <w:rPr>
          <w:rFonts w:cs="Saysettha OT"/>
        </w:rPr>
        <w:t xml:space="preserve"> </w:t>
      </w:r>
      <w:r w:rsidRPr="003936FB">
        <w:rPr>
          <w:rFonts w:cs="Saysettha OT"/>
        </w:rPr>
        <w:t>ໃຫ້ກົດ</w:t>
      </w:r>
      <w:r w:rsidRPr="003936FB">
        <w:rPr>
          <w:rFonts w:cs="Saysettha OT"/>
        </w:rPr>
        <w:t xml:space="preserve"> “</w:t>
      </w:r>
      <w:r w:rsidRPr="003936FB">
        <w:rPr>
          <w:rFonts w:cs="Saysettha OT"/>
        </w:rPr>
        <w:t>ອອກຈາກລະບົບ</w:t>
      </w:r>
      <w:r w:rsidRPr="003936FB">
        <w:rPr>
          <w:rFonts w:cs="Saysettha OT"/>
        </w:rPr>
        <w:t xml:space="preserve">” </w:t>
      </w:r>
      <w:r w:rsidRPr="003936FB">
        <w:rPr>
          <w:rFonts w:cs="Saysettha OT"/>
        </w:rPr>
        <w:t>ເພື່ອລຶບ</w:t>
      </w:r>
      <w:r w:rsidRPr="003936FB">
        <w:rPr>
          <w:rFonts w:cs="Saysettha OT"/>
        </w:rPr>
        <w:t xml:space="preserve"> session cookie.</w:t>
      </w:r>
    </w:p>
    <w:p w14:paraId="4414B668" w14:textId="77777777" w:rsidR="000A5A92" w:rsidRPr="003936FB" w:rsidRDefault="00351ED1">
      <w:pPr>
        <w:spacing w:before="80" w:after="140"/>
        <w:ind w:left="115" w:right="115"/>
      </w:pPr>
      <w:r w:rsidRPr="003936FB">
        <w:rPr>
          <w:b/>
          <w:color w:val="000000"/>
        </w:rPr>
        <w:t>ໝາຍເຫດ</w:t>
      </w:r>
      <w:r w:rsidRPr="003936FB">
        <w:rPr>
          <w:b/>
          <w:color w:val="000000"/>
        </w:rPr>
        <w:t xml:space="preserve">: </w:t>
      </w:r>
      <w:r w:rsidRPr="003936FB">
        <w:rPr>
          <w:b/>
          <w:color w:val="000000"/>
        </w:rPr>
        <w:t>ຂໍ້ມູນໃນຮູບໜ້າຈໍເປັນຂໍ້ມູນຕົວຢ່າງຈາກຖານຂໍ້ມູນທົດສອບ</w:t>
      </w:r>
      <w:r w:rsidRPr="003936FB">
        <w:rPr>
          <w:b/>
          <w:color w:val="000000"/>
        </w:rPr>
        <w:t xml:space="preserve">. </w:t>
      </w:r>
      <w:r w:rsidRPr="003936FB">
        <w:rPr>
          <w:b/>
          <w:color w:val="000000"/>
        </w:rPr>
        <w:t>ເມື່ອນຳໃຊ້ຈິງ</w:t>
      </w:r>
      <w:r w:rsidRPr="003936FB">
        <w:rPr>
          <w:b/>
          <w:color w:val="000000"/>
        </w:rPr>
        <w:t xml:space="preserve"> </w:t>
      </w:r>
      <w:r w:rsidRPr="003936FB">
        <w:rPr>
          <w:b/>
          <w:color w:val="000000"/>
        </w:rPr>
        <w:t>ຕ້ອງຮັກສາຄວາມລັບຂອງຂໍ້ມູນຄົນເຈັບ</w:t>
      </w:r>
      <w:r w:rsidRPr="003936FB">
        <w:rPr>
          <w:b/>
          <w:color w:val="000000"/>
        </w:rPr>
        <w:t>.</w:t>
      </w:r>
    </w:p>
    <w:sectPr w:rsidR="000A5A92" w:rsidRPr="003936FB">
      <w:headerReference w:type="default" r:id="rId26"/>
      <w:footerReference w:type="default" r:id="rId27"/>
      <w:pgSz w:w="11909" w:h="1683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B3217" w14:textId="77777777" w:rsidR="00351ED1" w:rsidRDefault="00351ED1">
      <w:pPr>
        <w:spacing w:after="0"/>
      </w:pPr>
      <w:r>
        <w:separator/>
      </w:r>
    </w:p>
  </w:endnote>
  <w:endnote w:type="continuationSeparator" w:id="0">
    <w:p w14:paraId="67E1B1A9" w14:textId="77777777" w:rsidR="00351ED1" w:rsidRDefault="00351E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B8B87" w14:textId="77777777" w:rsidR="000A5A92" w:rsidRDefault="000A5A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69580" w14:textId="77777777" w:rsidR="00351ED1" w:rsidRDefault="00351ED1">
      <w:pPr>
        <w:spacing w:after="0"/>
      </w:pPr>
      <w:r>
        <w:separator/>
      </w:r>
    </w:p>
  </w:footnote>
  <w:footnote w:type="continuationSeparator" w:id="0">
    <w:p w14:paraId="7C4593DC" w14:textId="77777777" w:rsidR="00351ED1" w:rsidRDefault="00351E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12FB8" w14:textId="77777777" w:rsidR="000A5A92" w:rsidRDefault="000A5A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503"/>
    <w:multiLevelType w:val="hybridMultilevel"/>
    <w:tmpl w:val="B4B4E4BE"/>
    <w:lvl w:ilvl="0" w:tplc="9CE43C06">
      <w:start w:val="1"/>
      <w:numFmt w:val="bullet"/>
      <w:lvlText w:val="-"/>
      <w:lvlJc w:val="left"/>
      <w:pPr>
        <w:ind w:left="2574" w:hanging="360"/>
      </w:pPr>
      <w:rPr>
        <w:rFonts w:ascii="Phetsarath OT" w:eastAsia="Phetsarath OT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" w15:restartNumberingAfterBreak="0">
    <w:nsid w:val="0FD46A4F"/>
    <w:multiLevelType w:val="hybridMultilevel"/>
    <w:tmpl w:val="EAF8F276"/>
    <w:lvl w:ilvl="0" w:tplc="FFFFFFFF">
      <w:start w:val="1"/>
      <w:numFmt w:val="decimal"/>
      <w:lvlText w:val="4.1.%1"/>
      <w:lvlJc w:val="left"/>
      <w:pPr>
        <w:ind w:left="1080" w:hanging="360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D2908"/>
    <w:multiLevelType w:val="hybridMultilevel"/>
    <w:tmpl w:val="EAF8F276"/>
    <w:lvl w:ilvl="0" w:tplc="0D84CA3C">
      <w:start w:val="1"/>
      <w:numFmt w:val="decimal"/>
      <w:lvlText w:val="4.1.%1"/>
      <w:lvlJc w:val="left"/>
      <w:pPr>
        <w:ind w:left="1080" w:hanging="360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D516AF"/>
    <w:multiLevelType w:val="hybridMultilevel"/>
    <w:tmpl w:val="BC0A6E06"/>
    <w:lvl w:ilvl="0" w:tplc="132E1326">
      <w:start w:val="1"/>
      <w:numFmt w:val="decimal"/>
      <w:lvlText w:val="4.%1"/>
      <w:lvlJc w:val="right"/>
      <w:pPr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537C8"/>
    <w:multiLevelType w:val="hybridMultilevel"/>
    <w:tmpl w:val="7C4CE94A"/>
    <w:lvl w:ilvl="0" w:tplc="E3E677C6">
      <w:numFmt w:val="bullet"/>
      <w:lvlText w:val="-"/>
      <w:lvlJc w:val="left"/>
      <w:pPr>
        <w:ind w:left="720" w:hanging="360"/>
      </w:pPr>
      <w:rPr>
        <w:rFonts w:ascii="DokChampa" w:eastAsiaTheme="minorHAnsi" w:hAnsi="DokChampa" w:cs="DokChamp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F1ACA"/>
    <w:multiLevelType w:val="hybridMultilevel"/>
    <w:tmpl w:val="BE4041BA"/>
    <w:lvl w:ilvl="0" w:tplc="E542A076">
      <w:numFmt w:val="bullet"/>
      <w:lvlText w:val="-"/>
      <w:lvlJc w:val="left"/>
      <w:pPr>
        <w:ind w:left="720" w:hanging="360"/>
      </w:pPr>
      <w:rPr>
        <w:rFonts w:ascii="Phetsarath OT" w:eastAsiaTheme="minorHAnsi" w:hAnsi="Phetsarath OT" w:cs="Phetsarath OT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7120C"/>
    <w:multiLevelType w:val="hybridMultilevel"/>
    <w:tmpl w:val="DC8C8DD0"/>
    <w:lvl w:ilvl="0" w:tplc="9CE43C06">
      <w:start w:val="1"/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514E3"/>
    <w:multiLevelType w:val="hybridMultilevel"/>
    <w:tmpl w:val="0A6C1B4C"/>
    <w:lvl w:ilvl="0" w:tplc="9CE43C06">
      <w:start w:val="1"/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013BA"/>
    <w:multiLevelType w:val="hybridMultilevel"/>
    <w:tmpl w:val="5E880C88"/>
    <w:lvl w:ilvl="0" w:tplc="04090011">
      <w:start w:val="1"/>
      <w:numFmt w:val="decimal"/>
      <w:lvlText w:val="%1)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 w15:restartNumberingAfterBreak="0">
    <w:nsid w:val="6D191766"/>
    <w:multiLevelType w:val="multilevel"/>
    <w:tmpl w:val="C04A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231A0"/>
    <w:multiLevelType w:val="hybridMultilevel"/>
    <w:tmpl w:val="0130DA4E"/>
    <w:lvl w:ilvl="0" w:tplc="9CE43C06">
      <w:start w:val="1"/>
      <w:numFmt w:val="bullet"/>
      <w:lvlText w:val="-"/>
      <w:lvlJc w:val="left"/>
      <w:pPr>
        <w:ind w:left="3087" w:hanging="360"/>
      </w:pPr>
      <w:rPr>
        <w:rFonts w:ascii="Phetsarath OT" w:eastAsia="Phetsarath OT" w:hAnsi="Phetsarath OT" w:cs="Phetsarath OT" w:hint="default"/>
      </w:rPr>
    </w:lvl>
    <w:lvl w:ilvl="1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47" w:hanging="360"/>
      </w:pPr>
      <w:rPr>
        <w:rFonts w:ascii="Wingdings" w:hAnsi="Wingdings" w:hint="default"/>
      </w:rPr>
    </w:lvl>
  </w:abstractNum>
  <w:num w:numId="1" w16cid:durableId="657224574">
    <w:abstractNumId w:val="3"/>
  </w:num>
  <w:num w:numId="2" w16cid:durableId="2103067687">
    <w:abstractNumId w:val="2"/>
  </w:num>
  <w:num w:numId="3" w16cid:durableId="1042440690">
    <w:abstractNumId w:val="8"/>
  </w:num>
  <w:num w:numId="4" w16cid:durableId="1572303689">
    <w:abstractNumId w:val="0"/>
  </w:num>
  <w:num w:numId="5" w16cid:durableId="1366979757">
    <w:abstractNumId w:val="10"/>
  </w:num>
  <w:num w:numId="6" w16cid:durableId="360934188">
    <w:abstractNumId w:val="5"/>
  </w:num>
  <w:num w:numId="7" w16cid:durableId="567881662">
    <w:abstractNumId w:val="1"/>
  </w:num>
  <w:num w:numId="8" w16cid:durableId="526800039">
    <w:abstractNumId w:val="6"/>
  </w:num>
  <w:num w:numId="9" w16cid:durableId="1706364680">
    <w:abstractNumId w:val="7"/>
  </w:num>
  <w:num w:numId="10" w16cid:durableId="39208167">
    <w:abstractNumId w:val="4"/>
  </w:num>
  <w:num w:numId="11" w16cid:durableId="505756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C2"/>
    <w:rsid w:val="0003553F"/>
    <w:rsid w:val="000A5A92"/>
    <w:rsid w:val="001A37DA"/>
    <w:rsid w:val="00351ED1"/>
    <w:rsid w:val="003936FB"/>
    <w:rsid w:val="003A6F23"/>
    <w:rsid w:val="004F4833"/>
    <w:rsid w:val="00552E11"/>
    <w:rsid w:val="006817CD"/>
    <w:rsid w:val="007B53A4"/>
    <w:rsid w:val="007B6650"/>
    <w:rsid w:val="009772C4"/>
    <w:rsid w:val="00A408CF"/>
    <w:rsid w:val="00D11AFD"/>
    <w:rsid w:val="00E57A22"/>
    <w:rsid w:val="00EB59A0"/>
    <w:rsid w:val="00ED69C2"/>
    <w:rsid w:val="00F55CF2"/>
    <w:rsid w:val="00F8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C2B0C"/>
  <w15:docId w15:val="{60EFC340-AD0E-4561-B9F7-4FC39C7F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C2"/>
    <w:pPr>
      <w:spacing w:after="100" w:line="240" w:lineRule="auto"/>
      <w:jc w:val="both"/>
    </w:pPr>
    <w:rPr>
      <w:rFonts w:ascii="Saysettha OT" w:eastAsia="Saysettha OT" w:hAnsi="Saysettha OT" w:cs="Saysettha OT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9C2"/>
    <w:pPr>
      <w:keepNext/>
      <w:keepLines/>
      <w:spacing w:before="240" w:after="120"/>
      <w:jc w:val="left"/>
      <w:outlineLvl w:val="0"/>
    </w:pPr>
    <w:rPr>
      <w:b/>
      <w:bCs/>
      <w:color w:val="000000"/>
      <w:sz w:val="28"/>
      <w:szCs w:val="28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9C2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9C2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C2"/>
    <w:rPr>
      <w:rFonts w:ascii="Times New Roman" w:eastAsia="Saysettha OT" w:hAnsi="Times New Roman" w:cs="Saysettha OT"/>
      <w:b/>
      <w:bCs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69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ED69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ED69C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8"/>
      <w:lang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69C2"/>
  </w:style>
  <w:style w:type="paragraph" w:styleId="NormalWeb">
    <w:name w:val="Normal (Web)"/>
    <w:basedOn w:val="Normal"/>
    <w:uiPriority w:val="99"/>
    <w:semiHidden/>
    <w:unhideWhenUsed/>
    <w:rsid w:val="007B6650"/>
    <w:pPr>
      <w:spacing w:before="100" w:beforeAutospacing="1" w:afterAutospacing="1"/>
      <w:jc w:val="left"/>
    </w:pPr>
    <w:rPr>
      <w:rFonts w:ascii="Tahoma" w:eastAsia="Times New Roman" w:hAnsi="Tahoma" w:cs="Tahoma"/>
      <w:lang w:bidi="th-TH"/>
    </w:rPr>
  </w:style>
  <w:style w:type="character" w:styleId="Strong">
    <w:name w:val="Strong"/>
    <w:basedOn w:val="DefaultParagraphFont"/>
    <w:uiPriority w:val="22"/>
    <w:qFormat/>
    <w:rsid w:val="007B6650"/>
    <w:rPr>
      <w:b/>
      <w:bCs/>
    </w:rPr>
  </w:style>
  <w:style w:type="paragraph" w:customStyle="1" w:styleId="Title1">
    <w:name w:val="Title1"/>
    <w:pPr>
      <w:keepNext/>
    </w:pPr>
    <w:rPr>
      <w:rFonts w:ascii="Saysettha OT" w:eastAsia="Saysettha OT" w:hAnsi="Saysettha OT"/>
      <w:b/>
      <w:color w:val="000000"/>
      <w:sz w:val="32"/>
    </w:rPr>
  </w:style>
  <w:style w:type="paragraph" w:customStyle="1" w:styleId="Subtitle1">
    <w:name w:val="Subtitle1"/>
    <w:pPr>
      <w:keepNext/>
    </w:pPr>
    <w:rPr>
      <w:rFonts w:ascii="Saysettha OT" w:eastAsia="Saysettha OT" w:hAnsi="Saysettha OT"/>
      <w:color w:val="000000"/>
      <w:sz w:val="28"/>
    </w:rPr>
  </w:style>
  <w:style w:type="paragraph" w:customStyle="1" w:styleId="ListBullet1">
    <w:name w:val="List Bullet1"/>
    <w:basedOn w:val="ListParagraph"/>
    <w:pPr>
      <w:spacing w:after="100" w:line="240" w:lineRule="auto"/>
      <w:ind w:left="0" w:firstLine="850"/>
    </w:pPr>
    <w:rPr>
      <w:rFonts w:ascii="Saysettha OT" w:eastAsia="Saysettha OT" w:hAnsi="Saysettha OT"/>
      <w:sz w:val="24"/>
    </w:rPr>
  </w:style>
  <w:style w:type="paragraph" w:customStyle="1" w:styleId="ListNumber1">
    <w:name w:val="List Number1"/>
    <w:basedOn w:val="ListParagraph"/>
    <w:pPr>
      <w:spacing w:after="100" w:line="240" w:lineRule="auto"/>
      <w:ind w:left="0" w:firstLine="850"/>
    </w:pPr>
    <w:rPr>
      <w:rFonts w:ascii="Saysettha OT" w:eastAsia="Saysettha OT" w:hAnsi="Saysettha O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92C01-F732-4693-9C91-167470E8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29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bounphop tavalard</dc:creator>
  <cp:keywords/>
  <dc:description/>
  <cp:lastModifiedBy>bounphop tavalard</cp:lastModifiedBy>
  <cp:revision>2</cp:revision>
  <dcterms:created xsi:type="dcterms:W3CDTF">2026-06-17T14:29:00Z</dcterms:created>
  <dcterms:modified xsi:type="dcterms:W3CDTF">2026-06-21T14:29:00Z</dcterms:modified>
</cp:coreProperties>
</file>