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061CCD" w14:textId="01ACF0D7" w:rsidR="001356C0" w:rsidRDefault="001356C0" w:rsidP="001356C0">
      <w:pPr>
        <w:pStyle w:val="Heading1"/>
        <w:rPr>
          <w:lang w:val="en-US"/>
        </w:rPr>
      </w:pPr>
      <w:r>
        <w:rPr>
          <w:lang w:val="en-US"/>
        </w:rPr>
        <w:t>Session 2 worksheet solutions</w:t>
      </w:r>
    </w:p>
    <w:p w14:paraId="763EF911" w14:textId="71507CC2" w:rsidR="00422010" w:rsidRPr="00422010" w:rsidRDefault="00422010" w:rsidP="00422010">
      <w:pPr>
        <w:pStyle w:val="Heading2"/>
        <w:rPr>
          <w:lang w:val="en-US"/>
        </w:rPr>
      </w:pPr>
      <w:r>
        <w:rPr>
          <w:lang w:val="en-US"/>
        </w:rPr>
        <w:t>Exercise 1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4910"/>
      </w:tblGrid>
      <w:tr w:rsidR="001356C0" w14:paraId="7E499B05" w14:textId="77777777" w:rsidTr="006357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A3777F3" w14:textId="72A8773D" w:rsidR="001356C0" w:rsidRPr="001356C0" w:rsidRDefault="001356C0" w:rsidP="001356C0">
            <w:pPr>
              <w:rPr>
                <w:lang w:val="en-US"/>
              </w:rPr>
            </w:pPr>
            <w:r w:rsidRPr="001356C0">
              <w:rPr>
                <w:lang w:val="en-US"/>
              </w:rPr>
              <w:t>Command</w:t>
            </w:r>
          </w:p>
        </w:tc>
        <w:tc>
          <w:tcPr>
            <w:tcW w:w="2551" w:type="dxa"/>
          </w:tcPr>
          <w:p w14:paraId="7D0180C3" w14:textId="425949FE" w:rsidR="001356C0" w:rsidRDefault="001356C0" w:rsidP="00135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4910" w:type="dxa"/>
          </w:tcPr>
          <w:p w14:paraId="3DB5B0BA" w14:textId="7A496D25" w:rsidR="001356C0" w:rsidRDefault="001356C0" w:rsidP="00135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1356C0" w14:paraId="1E9F5593" w14:textId="77777777" w:rsidTr="0063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8CD0BA5" w14:textId="1C13F8ED" w:rsidR="001356C0" w:rsidRPr="001356C0" w:rsidRDefault="001356C0" w:rsidP="001356C0">
            <w:pPr>
              <w:rPr>
                <w:b w:val="0"/>
                <w:bCs w:val="0"/>
                <w:lang w:val="en-US"/>
              </w:rPr>
            </w:pPr>
            <w:r w:rsidRPr="001356C0">
              <w:rPr>
                <w:b w:val="0"/>
                <w:bCs w:val="0"/>
                <w:lang w:val="en-US"/>
              </w:rPr>
              <w:t>x[0]</w:t>
            </w:r>
          </w:p>
        </w:tc>
        <w:tc>
          <w:tcPr>
            <w:tcW w:w="2551" w:type="dxa"/>
          </w:tcPr>
          <w:p w14:paraId="1D44AA4F" w14:textId="39997E54" w:rsidR="001356C0" w:rsidRPr="001356C0" w:rsidRDefault="00803BB7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4910" w:type="dxa"/>
          </w:tcPr>
          <w:p w14:paraId="6E466BB8" w14:textId="24C9A68E" w:rsidR="001356C0" w:rsidRPr="001356C0" w:rsidRDefault="006357B4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First character in the string</w:t>
            </w:r>
          </w:p>
        </w:tc>
      </w:tr>
      <w:tr w:rsidR="001356C0" w14:paraId="5B6FDE7A" w14:textId="77777777" w:rsidTr="0063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1A2B940" w14:textId="2F59EEA5" w:rsidR="001356C0" w:rsidRPr="001356C0" w:rsidRDefault="002D17CF" w:rsidP="001356C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x[-1]</w:t>
            </w:r>
          </w:p>
        </w:tc>
        <w:tc>
          <w:tcPr>
            <w:tcW w:w="2551" w:type="dxa"/>
          </w:tcPr>
          <w:p w14:paraId="3AA9A5B7" w14:textId="509030BC" w:rsidR="001356C0" w:rsidRPr="001356C0" w:rsidRDefault="00803BB7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910" w:type="dxa"/>
          </w:tcPr>
          <w:p w14:paraId="194732AD" w14:textId="4C3DA3C4" w:rsidR="00920691" w:rsidRPr="001356C0" w:rsidRDefault="00920691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Last character in the string</w:t>
            </w:r>
          </w:p>
        </w:tc>
      </w:tr>
      <w:tr w:rsidR="001356C0" w14:paraId="73E22FB7" w14:textId="77777777" w:rsidTr="0063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DB6E108" w14:textId="7C020757" w:rsidR="001356C0" w:rsidRPr="001356C0" w:rsidRDefault="002D17CF" w:rsidP="001356C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len(x)</w:t>
            </w:r>
          </w:p>
        </w:tc>
        <w:tc>
          <w:tcPr>
            <w:tcW w:w="2551" w:type="dxa"/>
          </w:tcPr>
          <w:p w14:paraId="1BE3F3A2" w14:textId="7BB03350" w:rsidR="001356C0" w:rsidRPr="001356C0" w:rsidRDefault="00803BB7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910" w:type="dxa"/>
          </w:tcPr>
          <w:p w14:paraId="13064DC5" w14:textId="2412E5F5" w:rsidR="001356C0" w:rsidRPr="001356C0" w:rsidRDefault="00920691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 of characters in the string</w:t>
            </w:r>
          </w:p>
        </w:tc>
      </w:tr>
      <w:tr w:rsidR="001356C0" w14:paraId="2DCDEC22" w14:textId="77777777" w:rsidTr="0063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74D85AD" w14:textId="7732F294" w:rsidR="001356C0" w:rsidRPr="001356C0" w:rsidRDefault="000B6DC8" w:rsidP="001356C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x[1:3]</w:t>
            </w:r>
          </w:p>
        </w:tc>
        <w:tc>
          <w:tcPr>
            <w:tcW w:w="2551" w:type="dxa"/>
          </w:tcPr>
          <w:p w14:paraId="040E23FB" w14:textId="6844FB9F" w:rsidR="001356C0" w:rsidRPr="001356C0" w:rsidRDefault="00803BB7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ho</w:t>
            </w:r>
          </w:p>
        </w:tc>
        <w:tc>
          <w:tcPr>
            <w:tcW w:w="4910" w:type="dxa"/>
          </w:tcPr>
          <w:p w14:paraId="2D86F767" w14:textId="2A4AC583" w:rsidR="001356C0" w:rsidRPr="001356C0" w:rsidRDefault="003724DB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second and third characters in the string</w:t>
            </w:r>
          </w:p>
        </w:tc>
      </w:tr>
      <w:tr w:rsidR="001356C0" w14:paraId="6C2D71C3" w14:textId="77777777" w:rsidTr="0063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FE8934A" w14:textId="688B5C91" w:rsidR="001356C0" w:rsidRPr="001356C0" w:rsidRDefault="00803BB7" w:rsidP="001356C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x[:5]</w:t>
            </w:r>
          </w:p>
        </w:tc>
        <w:tc>
          <w:tcPr>
            <w:tcW w:w="2551" w:type="dxa"/>
          </w:tcPr>
          <w:p w14:paraId="28676DE7" w14:textId="1D372D51" w:rsidR="001356C0" w:rsidRPr="001356C0" w:rsidRDefault="006357B4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Choco</w:t>
            </w:r>
          </w:p>
        </w:tc>
        <w:tc>
          <w:tcPr>
            <w:tcW w:w="4910" w:type="dxa"/>
          </w:tcPr>
          <w:p w14:paraId="22EFFF9A" w14:textId="52DB86E4" w:rsidR="001356C0" w:rsidRPr="001356C0" w:rsidRDefault="003724DB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First five characters of the string</w:t>
            </w:r>
          </w:p>
        </w:tc>
      </w:tr>
      <w:tr w:rsidR="001356C0" w14:paraId="644C1708" w14:textId="77777777" w:rsidTr="0063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672363C" w14:textId="59735BE6" w:rsidR="001356C0" w:rsidRPr="001356C0" w:rsidRDefault="00803BB7" w:rsidP="001356C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x.upper()</w:t>
            </w:r>
          </w:p>
        </w:tc>
        <w:tc>
          <w:tcPr>
            <w:tcW w:w="2551" w:type="dxa"/>
          </w:tcPr>
          <w:p w14:paraId="069760F6" w14:textId="7F90C33C" w:rsidR="001356C0" w:rsidRPr="001356C0" w:rsidRDefault="006357B4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CHOCOLATE CAKE</w:t>
            </w:r>
          </w:p>
        </w:tc>
        <w:tc>
          <w:tcPr>
            <w:tcW w:w="4910" w:type="dxa"/>
          </w:tcPr>
          <w:p w14:paraId="786F6394" w14:textId="23274669" w:rsidR="001356C0" w:rsidRPr="001356C0" w:rsidRDefault="003724DB" w:rsidP="00135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string fully capitalized</w:t>
            </w:r>
          </w:p>
        </w:tc>
      </w:tr>
    </w:tbl>
    <w:p w14:paraId="1D382939" w14:textId="1E083693" w:rsidR="00422010" w:rsidRDefault="00422010" w:rsidP="00422010">
      <w:pPr>
        <w:pStyle w:val="Heading2"/>
        <w:rPr>
          <w:lang w:val="en-US"/>
        </w:rPr>
      </w:pPr>
      <w:r>
        <w:rPr>
          <w:lang w:val="en-US"/>
        </w:rPr>
        <w:t>Exercise 2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193"/>
      </w:tblGrid>
      <w:tr w:rsidR="00D22FDB" w14:paraId="367DB756" w14:textId="77777777" w:rsidTr="00431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2ACDBD" w14:textId="548B8EC0" w:rsidR="00D22FDB" w:rsidRPr="004311DB" w:rsidRDefault="00D22FDB" w:rsidP="00422010">
            <w:pPr>
              <w:rPr>
                <w:lang w:val="en-US"/>
              </w:rPr>
            </w:pPr>
            <w:r w:rsidRPr="004311DB">
              <w:rPr>
                <w:lang w:val="en-US"/>
              </w:rPr>
              <w:t>Command</w:t>
            </w:r>
          </w:p>
        </w:tc>
        <w:tc>
          <w:tcPr>
            <w:tcW w:w="1701" w:type="dxa"/>
          </w:tcPr>
          <w:p w14:paraId="3423B6A9" w14:textId="5E8870DB" w:rsidR="00D22FDB" w:rsidRPr="004311DB" w:rsidRDefault="00D22FDB" w:rsidP="00422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Output</w:t>
            </w:r>
          </w:p>
        </w:tc>
        <w:tc>
          <w:tcPr>
            <w:tcW w:w="5193" w:type="dxa"/>
          </w:tcPr>
          <w:p w14:paraId="5923338E" w14:textId="2791443F" w:rsidR="00D22FDB" w:rsidRPr="004311DB" w:rsidRDefault="00D22FDB" w:rsidP="004220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Notes</w:t>
            </w:r>
          </w:p>
        </w:tc>
      </w:tr>
      <w:tr w:rsidR="00D22FDB" w14:paraId="4ED6151E" w14:textId="77777777" w:rsidTr="00431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FEF3589" w14:textId="1B79263F" w:rsidR="00D22FDB" w:rsidRPr="004311DB" w:rsidRDefault="001A1DE3" w:rsidP="00422010">
            <w:pPr>
              <w:rPr>
                <w:b w:val="0"/>
                <w:bCs w:val="0"/>
                <w:lang w:val="en-US"/>
              </w:rPr>
            </w:pPr>
            <w:r w:rsidRPr="004311DB">
              <w:rPr>
                <w:b w:val="0"/>
                <w:bCs w:val="0"/>
                <w:lang w:val="en-US"/>
              </w:rPr>
              <w:t>int(3.4)</w:t>
            </w:r>
          </w:p>
        </w:tc>
        <w:tc>
          <w:tcPr>
            <w:tcW w:w="1701" w:type="dxa"/>
          </w:tcPr>
          <w:p w14:paraId="66E593B2" w14:textId="7247B55A" w:rsidR="00D22FDB" w:rsidRPr="004311DB" w:rsidRDefault="006808F7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3</w:t>
            </w:r>
          </w:p>
        </w:tc>
        <w:tc>
          <w:tcPr>
            <w:tcW w:w="5193" w:type="dxa"/>
          </w:tcPr>
          <w:p w14:paraId="10600615" w14:textId="20D6CCC2" w:rsidR="00D22FDB" w:rsidRPr="004311DB" w:rsidRDefault="007C457B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Truncates the decimal portion of the float</w:t>
            </w:r>
          </w:p>
        </w:tc>
      </w:tr>
      <w:tr w:rsidR="00D22FDB" w14:paraId="6A494ABE" w14:textId="77777777" w:rsidTr="00431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5F4F04D" w14:textId="372429B8" w:rsidR="00D22FDB" w:rsidRPr="004311DB" w:rsidRDefault="006808F7" w:rsidP="00422010">
            <w:pPr>
              <w:rPr>
                <w:b w:val="0"/>
                <w:bCs w:val="0"/>
                <w:lang w:val="en-US"/>
              </w:rPr>
            </w:pPr>
            <w:r w:rsidRPr="004311DB">
              <w:rPr>
                <w:b w:val="0"/>
                <w:bCs w:val="0"/>
                <w:lang w:val="en-US"/>
              </w:rPr>
              <w:t>float(True)</w:t>
            </w:r>
          </w:p>
        </w:tc>
        <w:tc>
          <w:tcPr>
            <w:tcW w:w="1701" w:type="dxa"/>
          </w:tcPr>
          <w:p w14:paraId="20B369A1" w14:textId="34340AA7" w:rsidR="00D22FDB" w:rsidRPr="004311DB" w:rsidRDefault="006808F7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1.0</w:t>
            </w:r>
          </w:p>
        </w:tc>
        <w:tc>
          <w:tcPr>
            <w:tcW w:w="5193" w:type="dxa"/>
          </w:tcPr>
          <w:p w14:paraId="1DE80D0C" w14:textId="587F8253" w:rsidR="00D22FDB" w:rsidRPr="004311DB" w:rsidRDefault="007C457B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True -&gt; 1 (1.0) as a float</w:t>
            </w:r>
          </w:p>
        </w:tc>
      </w:tr>
      <w:tr w:rsidR="00D22FDB" w14:paraId="21E2E09A" w14:textId="77777777" w:rsidTr="00431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8C53C82" w14:textId="60896289" w:rsidR="00D22FDB" w:rsidRPr="004311DB" w:rsidRDefault="006808F7" w:rsidP="00422010">
            <w:pPr>
              <w:rPr>
                <w:b w:val="0"/>
                <w:bCs w:val="0"/>
                <w:lang w:val="en-US"/>
              </w:rPr>
            </w:pPr>
            <w:r w:rsidRPr="004311DB">
              <w:rPr>
                <w:b w:val="0"/>
                <w:bCs w:val="0"/>
                <w:lang w:val="en-US"/>
              </w:rPr>
              <w:t>str(False)</w:t>
            </w:r>
          </w:p>
        </w:tc>
        <w:tc>
          <w:tcPr>
            <w:tcW w:w="1701" w:type="dxa"/>
          </w:tcPr>
          <w:p w14:paraId="61AF06C4" w14:textId="16E71F30" w:rsidR="00D22FDB" w:rsidRPr="004311DB" w:rsidRDefault="007B47C9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“False”</w:t>
            </w:r>
          </w:p>
        </w:tc>
        <w:tc>
          <w:tcPr>
            <w:tcW w:w="5193" w:type="dxa"/>
          </w:tcPr>
          <w:p w14:paraId="12A3683E" w14:textId="55951316" w:rsidR="00D22FDB" w:rsidRPr="004311DB" w:rsidRDefault="00EE1B10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False as a string</w:t>
            </w:r>
          </w:p>
        </w:tc>
      </w:tr>
      <w:tr w:rsidR="00D22FDB" w14:paraId="792C9CB1" w14:textId="77777777" w:rsidTr="00431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CF31C4" w14:textId="5D060E11" w:rsidR="00D22FDB" w:rsidRPr="004311DB" w:rsidRDefault="006808F7" w:rsidP="00422010">
            <w:pPr>
              <w:rPr>
                <w:b w:val="0"/>
                <w:bCs w:val="0"/>
                <w:lang w:val="en-US"/>
              </w:rPr>
            </w:pPr>
            <w:r w:rsidRPr="004311DB">
              <w:rPr>
                <w:b w:val="0"/>
                <w:bCs w:val="0"/>
                <w:lang w:val="en-US"/>
              </w:rPr>
              <w:t>bool(3)</w:t>
            </w:r>
          </w:p>
        </w:tc>
        <w:tc>
          <w:tcPr>
            <w:tcW w:w="1701" w:type="dxa"/>
          </w:tcPr>
          <w:p w14:paraId="02B4DA10" w14:textId="393CFD46" w:rsidR="00D22FDB" w:rsidRPr="004311DB" w:rsidRDefault="007B47C9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True</w:t>
            </w:r>
          </w:p>
        </w:tc>
        <w:tc>
          <w:tcPr>
            <w:tcW w:w="5193" w:type="dxa"/>
          </w:tcPr>
          <w:p w14:paraId="6F1E5194" w14:textId="3AFA506F" w:rsidR="00D22FDB" w:rsidRPr="004311DB" w:rsidRDefault="00EE1B10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3 is not 0 thus True</w:t>
            </w:r>
          </w:p>
        </w:tc>
      </w:tr>
      <w:tr w:rsidR="00D22FDB" w14:paraId="130A3C98" w14:textId="77777777" w:rsidTr="004311DB">
        <w:trPr>
          <w:trHeight w:val="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F8421B8" w14:textId="529BC2FE" w:rsidR="00D22FDB" w:rsidRPr="004311DB" w:rsidRDefault="006808F7" w:rsidP="00422010">
            <w:pPr>
              <w:rPr>
                <w:b w:val="0"/>
                <w:bCs w:val="0"/>
                <w:lang w:val="en-US"/>
              </w:rPr>
            </w:pPr>
            <w:r w:rsidRPr="004311DB">
              <w:rPr>
                <w:b w:val="0"/>
                <w:bCs w:val="0"/>
                <w:lang w:val="en-US"/>
              </w:rPr>
              <w:t>bool(5.1)</w:t>
            </w:r>
          </w:p>
        </w:tc>
        <w:tc>
          <w:tcPr>
            <w:tcW w:w="1701" w:type="dxa"/>
          </w:tcPr>
          <w:p w14:paraId="4B0E6D94" w14:textId="2B1BB5E8" w:rsidR="00D22FDB" w:rsidRPr="004311DB" w:rsidRDefault="007B47C9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True</w:t>
            </w:r>
          </w:p>
        </w:tc>
        <w:tc>
          <w:tcPr>
            <w:tcW w:w="5193" w:type="dxa"/>
          </w:tcPr>
          <w:p w14:paraId="038EA986" w14:textId="5D6A4963" w:rsidR="00D22FDB" w:rsidRPr="004311DB" w:rsidRDefault="00EE1B10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5.1 is not 0 thus True</w:t>
            </w:r>
          </w:p>
        </w:tc>
      </w:tr>
      <w:tr w:rsidR="00D22FDB" w14:paraId="123B925F" w14:textId="77777777" w:rsidTr="00431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AC34E91" w14:textId="06DA7530" w:rsidR="00D22FDB" w:rsidRPr="004311DB" w:rsidRDefault="006808F7" w:rsidP="00422010">
            <w:pPr>
              <w:rPr>
                <w:b w:val="0"/>
                <w:bCs w:val="0"/>
                <w:lang w:val="en-US"/>
              </w:rPr>
            </w:pPr>
            <w:r w:rsidRPr="004311DB">
              <w:rPr>
                <w:b w:val="0"/>
                <w:bCs w:val="0"/>
                <w:lang w:val="en-US"/>
              </w:rPr>
              <w:t>float(7)</w:t>
            </w:r>
          </w:p>
        </w:tc>
        <w:tc>
          <w:tcPr>
            <w:tcW w:w="1701" w:type="dxa"/>
          </w:tcPr>
          <w:p w14:paraId="01A9BEC3" w14:textId="14213B27" w:rsidR="00D22FDB" w:rsidRPr="004311DB" w:rsidRDefault="007B47C9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7.0</w:t>
            </w:r>
          </w:p>
        </w:tc>
        <w:tc>
          <w:tcPr>
            <w:tcW w:w="5193" w:type="dxa"/>
          </w:tcPr>
          <w:p w14:paraId="6807E726" w14:textId="37143F27" w:rsidR="00D22FDB" w:rsidRPr="004311DB" w:rsidRDefault="003D0FD8" w:rsidP="0042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311DB">
              <w:rPr>
                <w:lang w:val="en-US"/>
              </w:rPr>
              <w:t>Appends .0 to indicate that it is a float</w:t>
            </w:r>
          </w:p>
        </w:tc>
      </w:tr>
    </w:tbl>
    <w:p w14:paraId="0EACAAE9" w14:textId="433A0400" w:rsidR="00422010" w:rsidRDefault="003D0FD8" w:rsidP="003D0FD8">
      <w:pPr>
        <w:pStyle w:val="Heading2"/>
        <w:rPr>
          <w:lang w:val="en-US"/>
        </w:rPr>
      </w:pPr>
      <w:r>
        <w:rPr>
          <w:lang w:val="en-US"/>
        </w:rPr>
        <w:t>Exercise 3</w:t>
      </w:r>
    </w:p>
    <w:p w14:paraId="12AB6EFD" w14:textId="681DD1FE" w:rsidR="00147AC8" w:rsidRDefault="00147AC8" w:rsidP="00147AC8">
      <w:pPr>
        <w:rPr>
          <w:lang w:val="en-US"/>
        </w:rPr>
      </w:pPr>
      <w:r>
        <w:rPr>
          <w:lang w:val="en-US"/>
        </w:rPr>
        <w:t>x = 2</w:t>
      </w:r>
    </w:p>
    <w:p w14:paraId="42604764" w14:textId="1D4DC747" w:rsidR="00147AC8" w:rsidRDefault="00147AC8" w:rsidP="00147AC8">
      <w:pPr>
        <w:rPr>
          <w:lang w:val="en-US"/>
        </w:rPr>
      </w:pPr>
      <w:r>
        <w:rPr>
          <w:lang w:val="en-US"/>
        </w:rPr>
        <w:t>y = 5.7</w:t>
      </w:r>
    </w:p>
    <w:p w14:paraId="52F4B617" w14:textId="77A471E0" w:rsidR="00147AC8" w:rsidRPr="00147AC8" w:rsidRDefault="00147AC8" w:rsidP="00147AC8">
      <w:pPr>
        <w:rPr>
          <w:lang w:val="en-US"/>
        </w:rPr>
      </w:pPr>
      <w:r>
        <w:rPr>
          <w:lang w:val="en-US"/>
        </w:rPr>
        <w:t>z = -8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193"/>
      </w:tblGrid>
      <w:tr w:rsidR="00E71FBF" w14:paraId="5666D5D7" w14:textId="77777777" w:rsidTr="00902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E50971" w14:textId="07E031F4" w:rsidR="00E71FBF" w:rsidRPr="00E71FBF" w:rsidRDefault="00E71FBF" w:rsidP="003D0FD8">
            <w:pPr>
              <w:rPr>
                <w:lang w:val="en-US"/>
              </w:rPr>
            </w:pPr>
            <w:r>
              <w:rPr>
                <w:lang w:val="en-US"/>
              </w:rPr>
              <w:t>Command</w:t>
            </w:r>
          </w:p>
        </w:tc>
        <w:tc>
          <w:tcPr>
            <w:tcW w:w="1560" w:type="dxa"/>
          </w:tcPr>
          <w:p w14:paraId="6BA7F5FC" w14:textId="3A809006" w:rsidR="00E71FBF" w:rsidRPr="00E71FBF" w:rsidRDefault="00E71FBF" w:rsidP="003D0F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5193" w:type="dxa"/>
          </w:tcPr>
          <w:p w14:paraId="2594BEC2" w14:textId="547A71FE" w:rsidR="00E71FBF" w:rsidRPr="00E71FBF" w:rsidRDefault="00E71FBF" w:rsidP="003D0F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E71FBF" w14:paraId="49BF099C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26903E" w14:textId="0C124BD6" w:rsidR="00E71FBF" w:rsidRPr="00E71FBF" w:rsidRDefault="00147AC8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 + 2 * y</w:t>
            </w:r>
          </w:p>
        </w:tc>
        <w:tc>
          <w:tcPr>
            <w:tcW w:w="1560" w:type="dxa"/>
          </w:tcPr>
          <w:p w14:paraId="5C786D05" w14:textId="2BC7DBEE" w:rsidR="00E71FBF" w:rsidRPr="00E71FBF" w:rsidRDefault="009A3193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13.4</w:t>
            </w:r>
          </w:p>
        </w:tc>
        <w:tc>
          <w:tcPr>
            <w:tcW w:w="5193" w:type="dxa"/>
          </w:tcPr>
          <w:p w14:paraId="12FB3222" w14:textId="5653CAED" w:rsidR="00E71FBF" w:rsidRPr="00E71FBF" w:rsidRDefault="00792AE8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x + (2 * y) using correct order of operations</w:t>
            </w:r>
          </w:p>
        </w:tc>
      </w:tr>
      <w:tr w:rsidR="00E71FBF" w14:paraId="04816632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E0758C" w14:textId="6FFADF39" w:rsidR="00E71FBF" w:rsidRPr="00E71FBF" w:rsidRDefault="00BA76F5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z % x</w:t>
            </w:r>
          </w:p>
        </w:tc>
        <w:tc>
          <w:tcPr>
            <w:tcW w:w="1560" w:type="dxa"/>
          </w:tcPr>
          <w:p w14:paraId="7E0A4775" w14:textId="2D4CF6DE" w:rsidR="00E71FBF" w:rsidRPr="00E71FBF" w:rsidRDefault="009A3193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93" w:type="dxa"/>
          </w:tcPr>
          <w:p w14:paraId="6B645E45" w14:textId="1DC84470" w:rsidR="00E71FBF" w:rsidRPr="00E71FBF" w:rsidRDefault="00076A60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remainder when dividing -8 by 2</w:t>
            </w:r>
          </w:p>
        </w:tc>
      </w:tr>
      <w:tr w:rsidR="00E71FBF" w14:paraId="345B8995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3A39A5" w14:textId="6AAE6F14" w:rsidR="00E71FBF" w:rsidRPr="00E71FBF" w:rsidRDefault="00BA76F5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y ** x</w:t>
            </w:r>
          </w:p>
        </w:tc>
        <w:tc>
          <w:tcPr>
            <w:tcW w:w="1560" w:type="dxa"/>
          </w:tcPr>
          <w:p w14:paraId="1BC25299" w14:textId="76C4653D" w:rsidR="00E71FBF" w:rsidRPr="00E71FBF" w:rsidRDefault="009A3193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32.49</w:t>
            </w:r>
          </w:p>
        </w:tc>
        <w:tc>
          <w:tcPr>
            <w:tcW w:w="5193" w:type="dxa"/>
          </w:tcPr>
          <w:p w14:paraId="08E78164" w14:textId="50DE1B40" w:rsidR="00E71FBF" w:rsidRPr="00E71FBF" w:rsidRDefault="00076A60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5.7 ^ 2 (5.7 squared)</w:t>
            </w:r>
          </w:p>
        </w:tc>
      </w:tr>
      <w:tr w:rsidR="00E71FBF" w14:paraId="6874F802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B9F212" w14:textId="027D9AC2" w:rsidR="00E71FBF" w:rsidRPr="00E71FBF" w:rsidRDefault="00BA76F5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z – True</w:t>
            </w:r>
          </w:p>
        </w:tc>
        <w:tc>
          <w:tcPr>
            <w:tcW w:w="1560" w:type="dxa"/>
          </w:tcPr>
          <w:p w14:paraId="16886752" w14:textId="5028014C" w:rsidR="00E71FBF" w:rsidRPr="00E71FBF" w:rsidRDefault="00902E11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-9</w:t>
            </w:r>
          </w:p>
        </w:tc>
        <w:tc>
          <w:tcPr>
            <w:tcW w:w="5193" w:type="dxa"/>
          </w:tcPr>
          <w:p w14:paraId="09F072E9" w14:textId="5C749F45" w:rsidR="00E71FBF" w:rsidRPr="00E71FBF" w:rsidRDefault="00A8673D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-8 – 1 since int(True) = 1</w:t>
            </w:r>
          </w:p>
        </w:tc>
      </w:tr>
      <w:tr w:rsidR="00E71FBF" w14:paraId="0A4FF6FA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E2DD7E" w14:textId="4CFE8C0D" w:rsidR="00E71FBF" w:rsidRPr="00E71FBF" w:rsidRDefault="00BA76F5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z &gt;= x</w:t>
            </w:r>
          </w:p>
        </w:tc>
        <w:tc>
          <w:tcPr>
            <w:tcW w:w="1560" w:type="dxa"/>
          </w:tcPr>
          <w:p w14:paraId="1557EAB1" w14:textId="35E2D7D3" w:rsidR="00E71FBF" w:rsidRPr="00E71FBF" w:rsidRDefault="00902E11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193" w:type="dxa"/>
          </w:tcPr>
          <w:p w14:paraId="68D33974" w14:textId="4983F14D" w:rsidR="00E71FBF" w:rsidRPr="00E71FBF" w:rsidRDefault="00A574FA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-8 is not greater than or equal to 2</w:t>
            </w:r>
          </w:p>
        </w:tc>
      </w:tr>
      <w:tr w:rsidR="00E71FBF" w14:paraId="034270D9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B05622" w14:textId="7CC13755" w:rsidR="00E71FBF" w:rsidRPr="00E71FBF" w:rsidRDefault="00F8209E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y != x</w:t>
            </w:r>
          </w:p>
        </w:tc>
        <w:tc>
          <w:tcPr>
            <w:tcW w:w="1560" w:type="dxa"/>
          </w:tcPr>
          <w:p w14:paraId="43E549E4" w14:textId="2F6C186B" w:rsidR="00E71FBF" w:rsidRPr="00E71FBF" w:rsidRDefault="00902E11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193" w:type="dxa"/>
          </w:tcPr>
          <w:p w14:paraId="4E508D1D" w14:textId="4CE59E44" w:rsidR="00E71FBF" w:rsidRPr="00E71FBF" w:rsidRDefault="00A574FA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5.7 isn’t equal to </w:t>
            </w:r>
            <w:r w:rsidR="002465F9">
              <w:rPr>
                <w:lang w:val="en-US"/>
              </w:rPr>
              <w:t>2</w:t>
            </w:r>
          </w:p>
        </w:tc>
      </w:tr>
      <w:tr w:rsidR="00E71FBF" w14:paraId="686F88AC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5B5ABD" w14:textId="0EC2F5D2" w:rsidR="00E71FBF" w:rsidRPr="00E71FBF" w:rsidRDefault="00F8209E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 &gt;= 1 and y == 6</w:t>
            </w:r>
          </w:p>
        </w:tc>
        <w:tc>
          <w:tcPr>
            <w:tcW w:w="1560" w:type="dxa"/>
          </w:tcPr>
          <w:p w14:paraId="4DB4E1B8" w14:textId="01381B59" w:rsidR="00E71FBF" w:rsidRPr="00E71FBF" w:rsidRDefault="00902E11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5193" w:type="dxa"/>
          </w:tcPr>
          <w:p w14:paraId="2F44409D" w14:textId="196287F6" w:rsidR="00E71FBF" w:rsidRPr="00E71FBF" w:rsidRDefault="002465F9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is greater than 1 but 5.7 isn’t equal to 6</w:t>
            </w:r>
          </w:p>
        </w:tc>
      </w:tr>
      <w:tr w:rsidR="00E71FBF" w14:paraId="7C410962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DB0CD2" w14:textId="57E38D70" w:rsidR="00E71FBF" w:rsidRPr="00E71FBF" w:rsidRDefault="00BC46B7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y &lt; 10 or z &gt; 1</w:t>
            </w:r>
          </w:p>
        </w:tc>
        <w:tc>
          <w:tcPr>
            <w:tcW w:w="1560" w:type="dxa"/>
          </w:tcPr>
          <w:p w14:paraId="0387A212" w14:textId="572B09A9" w:rsidR="00E71FBF" w:rsidRPr="00E71FBF" w:rsidRDefault="00902E11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5193" w:type="dxa"/>
          </w:tcPr>
          <w:p w14:paraId="05612E7C" w14:textId="5DCB2560" w:rsidR="00E71FBF" w:rsidRPr="00E71FBF" w:rsidRDefault="00CF3ACF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5.7 is less than 10 thus True</w:t>
            </w:r>
          </w:p>
        </w:tc>
      </w:tr>
      <w:tr w:rsidR="00E71FBF" w14:paraId="0AEC6A7F" w14:textId="77777777" w:rsidTr="00902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11F999" w14:textId="0320BEA8" w:rsidR="00E71FBF" w:rsidRPr="00E71FBF" w:rsidRDefault="00BC46B7" w:rsidP="003D0FD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 = y &gt;= 5</w:t>
            </w:r>
          </w:p>
        </w:tc>
        <w:tc>
          <w:tcPr>
            <w:tcW w:w="1560" w:type="dxa"/>
          </w:tcPr>
          <w:p w14:paraId="5AA14C4E" w14:textId="49D49285" w:rsidR="00E71FBF" w:rsidRPr="00E71FBF" w:rsidRDefault="00902E11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5193" w:type="dxa"/>
          </w:tcPr>
          <w:p w14:paraId="78F9317C" w14:textId="6A0DFC18" w:rsidR="00E71FBF" w:rsidRPr="00E71FBF" w:rsidRDefault="00CF3ACF" w:rsidP="003D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variable a is undefined</w:t>
            </w:r>
          </w:p>
        </w:tc>
      </w:tr>
    </w:tbl>
    <w:p w14:paraId="71FEF239" w14:textId="7C283F38" w:rsidR="003D0FD8" w:rsidRDefault="00D66B33" w:rsidP="00D66B33">
      <w:pPr>
        <w:pStyle w:val="Heading2"/>
        <w:rPr>
          <w:lang w:val="en-US"/>
        </w:rPr>
      </w:pPr>
      <w:r>
        <w:rPr>
          <w:lang w:val="en-US"/>
        </w:rPr>
        <w:t>Exercise 4</w:t>
      </w:r>
    </w:p>
    <w:p w14:paraId="4FAB10C0" w14:textId="4218175E" w:rsidR="00D66B33" w:rsidRDefault="00383093" w:rsidP="00D66B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5576D" wp14:editId="3D205C34">
            <wp:extent cx="5731510" cy="432435"/>
            <wp:effectExtent l="0" t="0" r="0" b="0"/>
            <wp:docPr id="474004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4953" name="Picture 4740049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8FB3" w14:textId="76B6AF03" w:rsidR="00383093" w:rsidRDefault="00E177D8" w:rsidP="00D66B33">
      <w:pPr>
        <w:rPr>
          <w:lang w:val="en-US"/>
        </w:rPr>
      </w:pPr>
      <w:r>
        <w:rPr>
          <w:lang w:val="en-US"/>
        </w:rPr>
        <w:t>Output:</w:t>
      </w:r>
      <w:r w:rsidR="00D32D93">
        <w:rPr>
          <w:lang w:val="en-US"/>
        </w:rPr>
        <w:t xml:space="preserve"> </w:t>
      </w:r>
      <w:r w:rsidR="00D32D93" w:rsidRPr="00D32D93">
        <w:rPr>
          <w:i/>
          <w:iCs/>
          <w:lang w:val="en-US"/>
        </w:rPr>
        <w:t>The remainer of 15 when divided by two is 1</w:t>
      </w:r>
    </w:p>
    <w:p w14:paraId="6571CEBF" w14:textId="16643C12" w:rsidR="00383093" w:rsidRDefault="00383093" w:rsidP="00383093">
      <w:pPr>
        <w:pStyle w:val="Heading2"/>
        <w:rPr>
          <w:lang w:val="en-US"/>
        </w:rPr>
      </w:pPr>
      <w:r>
        <w:rPr>
          <w:lang w:val="en-US"/>
        </w:rPr>
        <w:lastRenderedPageBreak/>
        <w:t>Exercise 5</w:t>
      </w:r>
    </w:p>
    <w:p w14:paraId="1135FBB9" w14:textId="5A78F577" w:rsidR="00383093" w:rsidRDefault="00CA3783" w:rsidP="003830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6DBBD5" wp14:editId="148E05EB">
            <wp:extent cx="2311400" cy="482600"/>
            <wp:effectExtent l="0" t="0" r="0" b="0"/>
            <wp:docPr id="757752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2622" name="Picture 757752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CA37" w14:textId="2A18FD86" w:rsidR="00CA3783" w:rsidRDefault="00E177D8" w:rsidP="00383093">
      <w:pPr>
        <w:rPr>
          <w:i/>
          <w:iCs/>
          <w:lang w:val="en-US"/>
        </w:rPr>
      </w:pPr>
      <w:r>
        <w:rPr>
          <w:lang w:val="en-US"/>
        </w:rPr>
        <w:t xml:space="preserve">Output: </w:t>
      </w:r>
      <w:r>
        <w:rPr>
          <w:i/>
          <w:iCs/>
          <w:lang w:val="en-US"/>
        </w:rPr>
        <w:t>1.97931859e+08</w:t>
      </w:r>
    </w:p>
    <w:p w14:paraId="1F162B78" w14:textId="635B3A71" w:rsidR="00B4617C" w:rsidRDefault="00B4617C" w:rsidP="00B4617C">
      <w:pPr>
        <w:pStyle w:val="Heading2"/>
        <w:rPr>
          <w:lang w:val="en-US"/>
        </w:rPr>
      </w:pPr>
      <w:r>
        <w:rPr>
          <w:lang w:val="en-US"/>
        </w:rPr>
        <w:t>Exercise 6</w:t>
      </w:r>
    </w:p>
    <w:p w14:paraId="04AA1CEA" w14:textId="77777777" w:rsidR="00B4617C" w:rsidRPr="00B4617C" w:rsidRDefault="00B4617C" w:rsidP="00B4617C">
      <w:pPr>
        <w:rPr>
          <w:lang w:val="en-US"/>
        </w:rPr>
      </w:pPr>
    </w:p>
    <w:sectPr w:rsidR="00B4617C" w:rsidRPr="00B4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C0"/>
    <w:rsid w:val="00076A60"/>
    <w:rsid w:val="000B6DC8"/>
    <w:rsid w:val="001356C0"/>
    <w:rsid w:val="00147AC8"/>
    <w:rsid w:val="001A1DE3"/>
    <w:rsid w:val="002465F9"/>
    <w:rsid w:val="002D17CF"/>
    <w:rsid w:val="0033602D"/>
    <w:rsid w:val="003724DB"/>
    <w:rsid w:val="00383093"/>
    <w:rsid w:val="003D0FD8"/>
    <w:rsid w:val="00422010"/>
    <w:rsid w:val="004311DB"/>
    <w:rsid w:val="006357B4"/>
    <w:rsid w:val="006808F7"/>
    <w:rsid w:val="00792AE8"/>
    <w:rsid w:val="007B47C9"/>
    <w:rsid w:val="007C457B"/>
    <w:rsid w:val="00803BB7"/>
    <w:rsid w:val="00805E6E"/>
    <w:rsid w:val="00902E11"/>
    <w:rsid w:val="00920691"/>
    <w:rsid w:val="009A3193"/>
    <w:rsid w:val="00A50DB9"/>
    <w:rsid w:val="00A574FA"/>
    <w:rsid w:val="00A8673D"/>
    <w:rsid w:val="00B4617C"/>
    <w:rsid w:val="00BA76F5"/>
    <w:rsid w:val="00BC46B7"/>
    <w:rsid w:val="00BE402B"/>
    <w:rsid w:val="00C54C68"/>
    <w:rsid w:val="00CA3783"/>
    <w:rsid w:val="00CF3ACF"/>
    <w:rsid w:val="00D22FDB"/>
    <w:rsid w:val="00D32D93"/>
    <w:rsid w:val="00D66B33"/>
    <w:rsid w:val="00E177D8"/>
    <w:rsid w:val="00E71FBF"/>
    <w:rsid w:val="00EE1B10"/>
    <w:rsid w:val="00F8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AFA2B"/>
  <w15:chartTrackingRefBased/>
  <w15:docId w15:val="{FDBD82AA-9E33-5E4F-875C-98F7B5C7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356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Morris</dc:creator>
  <cp:keywords/>
  <dc:description/>
  <cp:lastModifiedBy>Jack Morris</cp:lastModifiedBy>
  <cp:revision>38</cp:revision>
  <dcterms:created xsi:type="dcterms:W3CDTF">2026-10-17T14:24:00Z</dcterms:created>
  <dcterms:modified xsi:type="dcterms:W3CDTF">2026-10-18T20:18:00Z</dcterms:modified>
</cp:coreProperties>
</file>