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C3BD7" w14:textId="5E8BA45B" w:rsidR="00886315" w:rsidRDefault="00886315" w:rsidP="00886315">
      <w:pPr>
        <w:pStyle w:val="Heading1"/>
        <w:rPr>
          <w:lang w:val="en-US"/>
        </w:rPr>
      </w:pPr>
      <w:r>
        <w:rPr>
          <w:lang w:val="en-US"/>
        </w:rPr>
        <w:t>Thermo lab results</w:t>
      </w:r>
    </w:p>
    <w:p w14:paraId="12DCAE7F" w14:textId="5A9F57EA" w:rsidR="00886315" w:rsidRDefault="00886315" w:rsidP="00886315">
      <w:pPr>
        <w:pStyle w:val="Heading2"/>
        <w:rPr>
          <w:lang w:val="en-US"/>
        </w:rPr>
      </w:pPr>
      <w:r>
        <w:rPr>
          <w:lang w:val="en-US"/>
        </w:rPr>
        <w:t>Hot environment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45"/>
        <w:gridCol w:w="1206"/>
        <w:gridCol w:w="1578"/>
        <w:gridCol w:w="1578"/>
        <w:gridCol w:w="1578"/>
        <w:gridCol w:w="1578"/>
        <w:gridCol w:w="1445"/>
      </w:tblGrid>
      <w:tr w:rsidR="00886315" w14:paraId="771D41BC" w14:textId="77777777" w:rsidTr="001079F1">
        <w:tc>
          <w:tcPr>
            <w:tcW w:w="340" w:type="dxa"/>
          </w:tcPr>
          <w:p w14:paraId="6C3BE7E5" w14:textId="77777777" w:rsidR="00886315" w:rsidRPr="00886315" w:rsidRDefault="00886315" w:rsidP="00886315">
            <w:pPr>
              <w:rPr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513C3E1E" w14:textId="192CBA34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Syringe internal diameter (mm)</w:t>
            </w:r>
          </w:p>
        </w:tc>
        <w:tc>
          <w:tcPr>
            <w:tcW w:w="1527" w:type="dxa"/>
          </w:tcPr>
          <w:p w14:paraId="0F27DD64" w14:textId="15087F41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Barrel to plunger with no volume at room temperature (mm)</w:t>
            </w:r>
          </w:p>
        </w:tc>
        <w:tc>
          <w:tcPr>
            <w:tcW w:w="1527" w:type="dxa"/>
          </w:tcPr>
          <w:p w14:paraId="07650CAA" w14:textId="1ED892BB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Barrel to plunger with 40ml of at room temperature (mm)</w:t>
            </w:r>
          </w:p>
        </w:tc>
        <w:tc>
          <w:tcPr>
            <w:tcW w:w="1527" w:type="dxa"/>
          </w:tcPr>
          <w:p w14:paraId="4AA3863C" w14:textId="464C4E9E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Room temperature (</w:t>
            </w:r>
            <w:r w:rsidR="005171BA">
              <w:rPr>
                <w:b/>
                <w:bCs/>
                <w:lang w:val="en-US"/>
              </w:rPr>
              <w:sym w:font="Symbol" w:char="F0B0"/>
            </w:r>
            <w:r w:rsidR="005171BA">
              <w:rPr>
                <w:b/>
                <w:bCs/>
                <w:lang w:val="en-US"/>
              </w:rPr>
              <w:t>C)</w:t>
            </w:r>
          </w:p>
        </w:tc>
        <w:tc>
          <w:tcPr>
            <w:tcW w:w="1527" w:type="dxa"/>
          </w:tcPr>
          <w:p w14:paraId="16BDB0C8" w14:textId="77777777" w:rsidR="00886315" w:rsidRDefault="005171BA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Water temperature</w:t>
            </w:r>
          </w:p>
          <w:p w14:paraId="7E6199A3" w14:textId="431B74A2" w:rsidR="005171BA" w:rsidRPr="00886315" w:rsidRDefault="005171BA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</w:t>
            </w:r>
            <w:r w:rsidR="001E3F31">
              <w:rPr>
                <w:b/>
                <w:bCs/>
                <w:lang w:val="en-US"/>
              </w:rPr>
              <w:sym w:font="Symbol" w:char="F0B0"/>
            </w:r>
            <w:r w:rsidR="001E3F31">
              <w:rPr>
                <w:b/>
                <w:bCs/>
                <w:lang w:val="en-US"/>
              </w:rPr>
              <w:t>C</w:t>
            </w:r>
            <w:r w:rsidR="001E3F31">
              <w:rPr>
                <w:b/>
                <w:bCs/>
                <w:lang w:val="en-US"/>
              </w:rPr>
              <w:t>)</w:t>
            </w:r>
          </w:p>
        </w:tc>
        <w:tc>
          <w:tcPr>
            <w:tcW w:w="1592" w:type="dxa"/>
          </w:tcPr>
          <w:p w14:paraId="01500D5C" w14:textId="4BFB6665" w:rsidR="00886315" w:rsidRPr="00886315" w:rsidRDefault="00042ACE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Barrel to plunger while submerged</w:t>
            </w:r>
            <w:r w:rsidR="001079F1">
              <w:rPr>
                <w:b/>
                <w:bCs/>
                <w:lang w:val="en-US"/>
              </w:rPr>
              <w:t xml:space="preserve"> (mm)</w:t>
            </w:r>
          </w:p>
        </w:tc>
      </w:tr>
      <w:tr w:rsidR="00886315" w14:paraId="056F5A97" w14:textId="77777777" w:rsidTr="001079F1">
        <w:tc>
          <w:tcPr>
            <w:tcW w:w="340" w:type="dxa"/>
          </w:tcPr>
          <w:p w14:paraId="668AADFC" w14:textId="7581D397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169" w:type="dxa"/>
          </w:tcPr>
          <w:p w14:paraId="71417795" w14:textId="6513D8F2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26.6</w:t>
            </w:r>
          </w:p>
        </w:tc>
        <w:tc>
          <w:tcPr>
            <w:tcW w:w="1527" w:type="dxa"/>
          </w:tcPr>
          <w:p w14:paraId="77958390" w14:textId="01B23217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12.6</w:t>
            </w:r>
          </w:p>
        </w:tc>
        <w:tc>
          <w:tcPr>
            <w:tcW w:w="1527" w:type="dxa"/>
          </w:tcPr>
          <w:p w14:paraId="3DE535DB" w14:textId="1B80B58C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86.3</w:t>
            </w:r>
          </w:p>
        </w:tc>
        <w:tc>
          <w:tcPr>
            <w:tcW w:w="1527" w:type="dxa"/>
          </w:tcPr>
          <w:p w14:paraId="1D4FE6DB" w14:textId="22821DC2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27" w:type="dxa"/>
          </w:tcPr>
          <w:p w14:paraId="1D58204D" w14:textId="76FFBA61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  <w:tc>
          <w:tcPr>
            <w:tcW w:w="1592" w:type="dxa"/>
          </w:tcPr>
          <w:p w14:paraId="58DBDB0D" w14:textId="3F667849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94.4</w:t>
            </w:r>
          </w:p>
        </w:tc>
      </w:tr>
      <w:tr w:rsidR="00886315" w14:paraId="27AB25EB" w14:textId="77777777" w:rsidTr="001079F1">
        <w:trPr>
          <w:trHeight w:val="86"/>
        </w:trPr>
        <w:tc>
          <w:tcPr>
            <w:tcW w:w="340" w:type="dxa"/>
          </w:tcPr>
          <w:p w14:paraId="386FB5CC" w14:textId="109F48E3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169" w:type="dxa"/>
          </w:tcPr>
          <w:p w14:paraId="309E12BA" w14:textId="5E95255F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26.6</w:t>
            </w:r>
          </w:p>
        </w:tc>
        <w:tc>
          <w:tcPr>
            <w:tcW w:w="1527" w:type="dxa"/>
          </w:tcPr>
          <w:p w14:paraId="3B412537" w14:textId="570B8D09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D957AD">
              <w:rPr>
                <w:lang w:val="en-US"/>
              </w:rPr>
              <w:t>.7</w:t>
            </w:r>
          </w:p>
        </w:tc>
        <w:tc>
          <w:tcPr>
            <w:tcW w:w="1527" w:type="dxa"/>
          </w:tcPr>
          <w:p w14:paraId="4D3D78EF" w14:textId="5801BE66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86.</w:t>
            </w:r>
            <w:r w:rsidR="00D957AD">
              <w:rPr>
                <w:lang w:val="en-US"/>
              </w:rPr>
              <w:t>6</w:t>
            </w:r>
          </w:p>
        </w:tc>
        <w:tc>
          <w:tcPr>
            <w:tcW w:w="1527" w:type="dxa"/>
          </w:tcPr>
          <w:p w14:paraId="4A554D61" w14:textId="0432B687" w:rsidR="00886315" w:rsidRPr="00886315" w:rsidRDefault="00D957AD" w:rsidP="0088631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27" w:type="dxa"/>
          </w:tcPr>
          <w:p w14:paraId="458652F0" w14:textId="48161F46" w:rsidR="00886315" w:rsidRPr="00886315" w:rsidRDefault="00983DEB" w:rsidP="00886315">
            <w:pPr>
              <w:rPr>
                <w:lang w:val="en-US"/>
              </w:rPr>
            </w:pPr>
            <w:r>
              <w:rPr>
                <w:lang w:val="en-US"/>
              </w:rPr>
              <w:t>91</w:t>
            </w:r>
          </w:p>
        </w:tc>
        <w:tc>
          <w:tcPr>
            <w:tcW w:w="1592" w:type="dxa"/>
          </w:tcPr>
          <w:p w14:paraId="4D288CB7" w14:textId="58757644" w:rsidR="00886315" w:rsidRPr="00886315" w:rsidRDefault="00983DEB" w:rsidP="00886315">
            <w:pPr>
              <w:rPr>
                <w:lang w:val="en-US"/>
              </w:rPr>
            </w:pPr>
            <w:r>
              <w:rPr>
                <w:lang w:val="en-US"/>
              </w:rPr>
              <w:t>95.1</w:t>
            </w:r>
          </w:p>
        </w:tc>
      </w:tr>
      <w:tr w:rsidR="00886315" w14:paraId="7BF3E332" w14:textId="77777777" w:rsidTr="001079F1">
        <w:tc>
          <w:tcPr>
            <w:tcW w:w="340" w:type="dxa"/>
          </w:tcPr>
          <w:p w14:paraId="6BDA6F40" w14:textId="49BBD7B3" w:rsidR="00886315" w:rsidRPr="00886315" w:rsidRDefault="00886315" w:rsidP="0088631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169" w:type="dxa"/>
          </w:tcPr>
          <w:p w14:paraId="35EAE402" w14:textId="7275BF08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26.7</w:t>
            </w:r>
          </w:p>
        </w:tc>
        <w:tc>
          <w:tcPr>
            <w:tcW w:w="1527" w:type="dxa"/>
          </w:tcPr>
          <w:p w14:paraId="0F3A0103" w14:textId="675E6A63" w:rsidR="00886315" w:rsidRPr="00886315" w:rsidRDefault="001079F1" w:rsidP="00886315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D957AD">
              <w:rPr>
                <w:lang w:val="en-US"/>
              </w:rPr>
              <w:t>.6</w:t>
            </w:r>
          </w:p>
        </w:tc>
        <w:tc>
          <w:tcPr>
            <w:tcW w:w="1527" w:type="dxa"/>
          </w:tcPr>
          <w:p w14:paraId="3F45933A" w14:textId="2B32907B" w:rsidR="00886315" w:rsidRPr="00886315" w:rsidRDefault="00D957AD" w:rsidP="00886315">
            <w:pPr>
              <w:rPr>
                <w:lang w:val="en-US"/>
              </w:rPr>
            </w:pPr>
            <w:r>
              <w:rPr>
                <w:lang w:val="en-US"/>
              </w:rPr>
              <w:t>86.7</w:t>
            </w:r>
          </w:p>
        </w:tc>
        <w:tc>
          <w:tcPr>
            <w:tcW w:w="1527" w:type="dxa"/>
          </w:tcPr>
          <w:p w14:paraId="6B2DE851" w14:textId="60AE0F92" w:rsidR="00886315" w:rsidRPr="00886315" w:rsidRDefault="00D957AD" w:rsidP="0088631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27" w:type="dxa"/>
          </w:tcPr>
          <w:p w14:paraId="5B3659DE" w14:textId="7B6EFBB2" w:rsidR="00886315" w:rsidRPr="00886315" w:rsidRDefault="00983DEB" w:rsidP="00886315">
            <w:pPr>
              <w:rPr>
                <w:lang w:val="en-US"/>
              </w:rPr>
            </w:pPr>
            <w:r>
              <w:rPr>
                <w:lang w:val="en-US"/>
              </w:rPr>
              <w:t>89</w:t>
            </w:r>
          </w:p>
        </w:tc>
        <w:tc>
          <w:tcPr>
            <w:tcW w:w="1592" w:type="dxa"/>
          </w:tcPr>
          <w:p w14:paraId="4F228FCF" w14:textId="35B72CE6" w:rsidR="00886315" w:rsidRPr="00886315" w:rsidRDefault="00983DEB" w:rsidP="00886315">
            <w:pPr>
              <w:rPr>
                <w:lang w:val="en-US"/>
              </w:rPr>
            </w:pPr>
            <w:r>
              <w:rPr>
                <w:lang w:val="en-US"/>
              </w:rPr>
              <w:t>95.0</w:t>
            </w:r>
          </w:p>
        </w:tc>
      </w:tr>
    </w:tbl>
    <w:p w14:paraId="4407CE64" w14:textId="77777777" w:rsidR="00886315" w:rsidRDefault="00886315" w:rsidP="00886315">
      <w:pPr>
        <w:rPr>
          <w:lang w:val="en-US"/>
        </w:rPr>
      </w:pPr>
    </w:p>
    <w:p w14:paraId="39785D37" w14:textId="512EF491" w:rsidR="00983DEB" w:rsidRDefault="00983DEB" w:rsidP="00983DEB">
      <w:pPr>
        <w:pStyle w:val="Heading2"/>
        <w:rPr>
          <w:lang w:val="en-US"/>
        </w:rPr>
      </w:pPr>
      <w:r>
        <w:rPr>
          <w:lang w:val="en-US"/>
        </w:rPr>
        <w:t>Cold environment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45"/>
        <w:gridCol w:w="1206"/>
        <w:gridCol w:w="1578"/>
        <w:gridCol w:w="1578"/>
        <w:gridCol w:w="1578"/>
        <w:gridCol w:w="1578"/>
        <w:gridCol w:w="1445"/>
      </w:tblGrid>
      <w:tr w:rsidR="00AC379D" w14:paraId="6ABEEF73" w14:textId="77777777" w:rsidTr="00433903">
        <w:tc>
          <w:tcPr>
            <w:tcW w:w="340" w:type="dxa"/>
          </w:tcPr>
          <w:p w14:paraId="4EAC9CF8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4F0EA524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Syringe internal diameter (mm)</w:t>
            </w:r>
          </w:p>
        </w:tc>
        <w:tc>
          <w:tcPr>
            <w:tcW w:w="1527" w:type="dxa"/>
          </w:tcPr>
          <w:p w14:paraId="7FE2481E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Barrel to plunger with no volume at room temperature (mm)</w:t>
            </w:r>
          </w:p>
        </w:tc>
        <w:tc>
          <w:tcPr>
            <w:tcW w:w="1527" w:type="dxa"/>
          </w:tcPr>
          <w:p w14:paraId="26F59246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Barrel to plunger with 40ml of at room temperature (mm)</w:t>
            </w:r>
          </w:p>
        </w:tc>
        <w:tc>
          <w:tcPr>
            <w:tcW w:w="1527" w:type="dxa"/>
          </w:tcPr>
          <w:p w14:paraId="35F94625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Room temperature (</w:t>
            </w:r>
            <w:r>
              <w:rPr>
                <w:b/>
                <w:bCs/>
                <w:lang w:val="en-US"/>
              </w:rPr>
              <w:sym w:font="Symbol" w:char="F0B0"/>
            </w:r>
            <w:r>
              <w:rPr>
                <w:b/>
                <w:bCs/>
                <w:lang w:val="en-US"/>
              </w:rPr>
              <w:t>C)</w:t>
            </w:r>
          </w:p>
        </w:tc>
        <w:tc>
          <w:tcPr>
            <w:tcW w:w="1527" w:type="dxa"/>
          </w:tcPr>
          <w:p w14:paraId="3704D48E" w14:textId="77777777" w:rsidR="00AC379D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Water temperature</w:t>
            </w:r>
          </w:p>
          <w:p w14:paraId="4F5B20A1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</w:t>
            </w:r>
            <w:r>
              <w:rPr>
                <w:b/>
                <w:bCs/>
                <w:lang w:val="en-US"/>
              </w:rPr>
              <w:sym w:font="Symbol" w:char="F0B0"/>
            </w:r>
            <w:r>
              <w:rPr>
                <w:b/>
                <w:bCs/>
                <w:lang w:val="en-US"/>
              </w:rPr>
              <w:t>C)</w:t>
            </w:r>
          </w:p>
        </w:tc>
        <w:tc>
          <w:tcPr>
            <w:tcW w:w="1592" w:type="dxa"/>
          </w:tcPr>
          <w:p w14:paraId="75FFA08B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Barrel to plunger while submerged (mm)</w:t>
            </w:r>
          </w:p>
        </w:tc>
      </w:tr>
      <w:tr w:rsidR="00AC379D" w14:paraId="0F7D8814" w14:textId="77777777" w:rsidTr="00433903">
        <w:tc>
          <w:tcPr>
            <w:tcW w:w="340" w:type="dxa"/>
          </w:tcPr>
          <w:p w14:paraId="39F511D4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169" w:type="dxa"/>
          </w:tcPr>
          <w:p w14:paraId="09B9BFF2" w14:textId="056BE8AA" w:rsidR="00AC379D" w:rsidRPr="00886315" w:rsidRDefault="005453BD" w:rsidP="00433903">
            <w:pPr>
              <w:rPr>
                <w:lang w:val="en-US"/>
              </w:rPr>
            </w:pPr>
            <w:r>
              <w:rPr>
                <w:lang w:val="en-US"/>
              </w:rPr>
              <w:t>26.7</w:t>
            </w:r>
          </w:p>
        </w:tc>
        <w:tc>
          <w:tcPr>
            <w:tcW w:w="1527" w:type="dxa"/>
          </w:tcPr>
          <w:p w14:paraId="360556CB" w14:textId="631B4773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12.</w:t>
            </w:r>
            <w:r w:rsidR="005453BD">
              <w:rPr>
                <w:lang w:val="en-US"/>
              </w:rPr>
              <w:t>8</w:t>
            </w:r>
          </w:p>
        </w:tc>
        <w:tc>
          <w:tcPr>
            <w:tcW w:w="1527" w:type="dxa"/>
          </w:tcPr>
          <w:p w14:paraId="05DF8636" w14:textId="4AB38CA8" w:rsidR="00AC379D" w:rsidRPr="00886315" w:rsidRDefault="00AC379D" w:rsidP="00433903">
            <w:pPr>
              <w:rPr>
                <w:lang w:val="en-US"/>
              </w:rPr>
            </w:pPr>
          </w:p>
        </w:tc>
        <w:tc>
          <w:tcPr>
            <w:tcW w:w="1527" w:type="dxa"/>
          </w:tcPr>
          <w:p w14:paraId="6B2C7EA3" w14:textId="082E29D4" w:rsidR="00AC379D" w:rsidRPr="00886315" w:rsidRDefault="004B5115" w:rsidP="00433903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27" w:type="dxa"/>
          </w:tcPr>
          <w:p w14:paraId="250315D3" w14:textId="208FBD0A" w:rsidR="00AC379D" w:rsidRPr="00886315" w:rsidRDefault="00AC379D" w:rsidP="00433903">
            <w:pPr>
              <w:rPr>
                <w:lang w:val="en-US"/>
              </w:rPr>
            </w:pPr>
          </w:p>
        </w:tc>
        <w:tc>
          <w:tcPr>
            <w:tcW w:w="1592" w:type="dxa"/>
          </w:tcPr>
          <w:p w14:paraId="0268F4A1" w14:textId="06A7E2E9" w:rsidR="00AC379D" w:rsidRPr="00886315" w:rsidRDefault="00AC379D" w:rsidP="00433903">
            <w:pPr>
              <w:rPr>
                <w:lang w:val="en-US"/>
              </w:rPr>
            </w:pPr>
          </w:p>
        </w:tc>
      </w:tr>
      <w:tr w:rsidR="00AC379D" w14:paraId="36F20CB7" w14:textId="77777777" w:rsidTr="00433903">
        <w:trPr>
          <w:trHeight w:val="86"/>
        </w:trPr>
        <w:tc>
          <w:tcPr>
            <w:tcW w:w="340" w:type="dxa"/>
          </w:tcPr>
          <w:p w14:paraId="5DDA1499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169" w:type="dxa"/>
          </w:tcPr>
          <w:p w14:paraId="12551E4E" w14:textId="77777777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26.6</w:t>
            </w:r>
          </w:p>
        </w:tc>
        <w:tc>
          <w:tcPr>
            <w:tcW w:w="1527" w:type="dxa"/>
          </w:tcPr>
          <w:p w14:paraId="66785F50" w14:textId="0BD0E6EA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12.</w:t>
            </w:r>
            <w:r w:rsidR="005453BD">
              <w:rPr>
                <w:lang w:val="en-US"/>
              </w:rPr>
              <w:t>8</w:t>
            </w:r>
          </w:p>
        </w:tc>
        <w:tc>
          <w:tcPr>
            <w:tcW w:w="1527" w:type="dxa"/>
          </w:tcPr>
          <w:p w14:paraId="32ED7D1E" w14:textId="1308A3A3" w:rsidR="00AC379D" w:rsidRPr="00886315" w:rsidRDefault="00AC379D" w:rsidP="00433903">
            <w:pPr>
              <w:rPr>
                <w:lang w:val="en-US"/>
              </w:rPr>
            </w:pPr>
          </w:p>
        </w:tc>
        <w:tc>
          <w:tcPr>
            <w:tcW w:w="1527" w:type="dxa"/>
          </w:tcPr>
          <w:p w14:paraId="5BE5C7CE" w14:textId="77777777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27" w:type="dxa"/>
          </w:tcPr>
          <w:p w14:paraId="192F16DC" w14:textId="3D27503B" w:rsidR="00AC379D" w:rsidRPr="00886315" w:rsidRDefault="00AC379D" w:rsidP="00433903">
            <w:pPr>
              <w:rPr>
                <w:lang w:val="en-US"/>
              </w:rPr>
            </w:pPr>
          </w:p>
        </w:tc>
        <w:tc>
          <w:tcPr>
            <w:tcW w:w="1592" w:type="dxa"/>
          </w:tcPr>
          <w:p w14:paraId="3E8CB46A" w14:textId="25209C77" w:rsidR="00AC379D" w:rsidRPr="00886315" w:rsidRDefault="00AC379D" w:rsidP="00433903">
            <w:pPr>
              <w:rPr>
                <w:lang w:val="en-US"/>
              </w:rPr>
            </w:pPr>
          </w:p>
        </w:tc>
      </w:tr>
      <w:tr w:rsidR="00AC379D" w14:paraId="26E04846" w14:textId="77777777" w:rsidTr="00433903">
        <w:tc>
          <w:tcPr>
            <w:tcW w:w="340" w:type="dxa"/>
          </w:tcPr>
          <w:p w14:paraId="7EDEA9E2" w14:textId="77777777" w:rsidR="00AC379D" w:rsidRPr="00886315" w:rsidRDefault="00AC379D" w:rsidP="004339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169" w:type="dxa"/>
          </w:tcPr>
          <w:p w14:paraId="3F284866" w14:textId="77777777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26.7</w:t>
            </w:r>
          </w:p>
        </w:tc>
        <w:tc>
          <w:tcPr>
            <w:tcW w:w="1527" w:type="dxa"/>
          </w:tcPr>
          <w:p w14:paraId="076E504B" w14:textId="2F21BCAD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12.</w:t>
            </w:r>
            <w:r w:rsidR="005453BD">
              <w:rPr>
                <w:lang w:val="en-US"/>
              </w:rPr>
              <w:t>7</w:t>
            </w:r>
          </w:p>
        </w:tc>
        <w:tc>
          <w:tcPr>
            <w:tcW w:w="1527" w:type="dxa"/>
          </w:tcPr>
          <w:p w14:paraId="2E0AFB8E" w14:textId="71B918DB" w:rsidR="00AC379D" w:rsidRPr="00886315" w:rsidRDefault="00AC379D" w:rsidP="00433903">
            <w:pPr>
              <w:rPr>
                <w:lang w:val="en-US"/>
              </w:rPr>
            </w:pPr>
          </w:p>
        </w:tc>
        <w:tc>
          <w:tcPr>
            <w:tcW w:w="1527" w:type="dxa"/>
          </w:tcPr>
          <w:p w14:paraId="766133CD" w14:textId="28FCBA94" w:rsidR="00AC379D" w:rsidRPr="00886315" w:rsidRDefault="00AC379D" w:rsidP="0043390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B5115">
              <w:rPr>
                <w:lang w:val="en-US"/>
              </w:rPr>
              <w:t>1</w:t>
            </w:r>
          </w:p>
        </w:tc>
        <w:tc>
          <w:tcPr>
            <w:tcW w:w="1527" w:type="dxa"/>
          </w:tcPr>
          <w:p w14:paraId="0A0D28AD" w14:textId="65F57789" w:rsidR="00AC379D" w:rsidRPr="00886315" w:rsidRDefault="00AC379D" w:rsidP="00433903">
            <w:pPr>
              <w:rPr>
                <w:lang w:val="en-US"/>
              </w:rPr>
            </w:pPr>
          </w:p>
        </w:tc>
        <w:tc>
          <w:tcPr>
            <w:tcW w:w="1592" w:type="dxa"/>
          </w:tcPr>
          <w:p w14:paraId="35DE2939" w14:textId="7DFB9CA5" w:rsidR="00AC379D" w:rsidRPr="00886315" w:rsidRDefault="00AC379D" w:rsidP="00433903">
            <w:pPr>
              <w:rPr>
                <w:lang w:val="en-US"/>
              </w:rPr>
            </w:pPr>
          </w:p>
        </w:tc>
      </w:tr>
    </w:tbl>
    <w:p w14:paraId="1745186F" w14:textId="77777777" w:rsidR="001316DF" w:rsidRPr="001316DF" w:rsidRDefault="001316DF" w:rsidP="001316DF">
      <w:pPr>
        <w:rPr>
          <w:lang w:val="en-US"/>
        </w:rPr>
      </w:pPr>
    </w:p>
    <w:sectPr w:rsidR="001316DF" w:rsidRPr="00131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15"/>
    <w:rsid w:val="00042ACE"/>
    <w:rsid w:val="001079F1"/>
    <w:rsid w:val="001316DF"/>
    <w:rsid w:val="001E3F31"/>
    <w:rsid w:val="0033602D"/>
    <w:rsid w:val="004B5115"/>
    <w:rsid w:val="005171BA"/>
    <w:rsid w:val="005453BD"/>
    <w:rsid w:val="00805E6E"/>
    <w:rsid w:val="00886315"/>
    <w:rsid w:val="00983DEB"/>
    <w:rsid w:val="00AC379D"/>
    <w:rsid w:val="00D9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C5CFA"/>
  <w15:chartTrackingRefBased/>
  <w15:docId w15:val="{10C9280E-206B-AA48-9B25-34C1AC5E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863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Morris</dc:creator>
  <cp:keywords/>
  <dc:description/>
  <cp:lastModifiedBy>Jack Morris</cp:lastModifiedBy>
  <cp:revision>11</cp:revision>
  <dcterms:created xsi:type="dcterms:W3CDTF">2026-10-21T19:03:00Z</dcterms:created>
  <dcterms:modified xsi:type="dcterms:W3CDTF">2026-10-21T19:20:00Z</dcterms:modified>
</cp:coreProperties>
</file>