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8835C" w14:textId="77777777" w:rsidR="007F0E5A" w:rsidRPr="008B06DB" w:rsidRDefault="00000000" w:rsidP="00673136">
      <w:pPr>
        <w:pStyle w:val="Titre1"/>
      </w:pPr>
      <w:r w:rsidRPr="008B06DB">
        <w:t>Image Replacement in global paragraphs</w:t>
      </w:r>
    </w:p>
    <w:p w14:paraId="1BE45683" w14:textId="77777777" w:rsidR="007F0E5A" w:rsidRPr="008B06DB" w:rsidRDefault="00000000">
      <w:pPr>
        <w:pStyle w:val="Textkrper"/>
      </w:pPr>
      <w:r w:rsidRPr="008B06DB">
        <w:t>This paragraph is untouched.</w:t>
      </w:r>
    </w:p>
    <w:p w14:paraId="21D79D42" w14:textId="77777777" w:rsidR="007F0E5A" w:rsidRPr="008B06DB" w:rsidRDefault="00000000">
      <w:pPr>
        <w:pStyle w:val="Textkrper"/>
      </w:pPr>
      <w:r w:rsidRPr="008B06DB">
        <w:t>In this paragraph, an image of Mona Lisa is inserted: ${</w:t>
      </w:r>
      <w:proofErr w:type="spellStart"/>
      <w:r w:rsidRPr="008B06DB">
        <w:t>monalisa</w:t>
      </w:r>
      <w:proofErr w:type="spellEnd"/>
      <w:r w:rsidRPr="008B06DB">
        <w:t>}.</w:t>
      </w:r>
    </w:p>
    <w:p w14:paraId="67B8B342" w14:textId="77777777" w:rsidR="007F0E5A" w:rsidRPr="008B06DB" w:rsidRDefault="00000000">
      <w:pPr>
        <w:pStyle w:val="Textkrper"/>
      </w:pPr>
      <w:r w:rsidRPr="008B06DB">
        <w:t>This paragraph has the image ${</w:t>
      </w:r>
      <w:proofErr w:type="spellStart"/>
      <w:r w:rsidRPr="008B06DB">
        <w:t>monalisa</w:t>
      </w:r>
      <w:proofErr w:type="spellEnd"/>
      <w:r w:rsidRPr="008B06DB">
        <w:t>} in the middle.</w:t>
      </w:r>
    </w:p>
    <w:sectPr w:rsidR="007F0E5A" w:rsidRPr="008B06D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E5A"/>
    <w:rsid w:val="00267884"/>
    <w:rsid w:val="00673136"/>
    <w:rsid w:val="007F0E5A"/>
    <w:rsid w:val="008B06DB"/>
    <w:rsid w:val="00B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A0C4"/>
  <w15:docId w15:val="{8F8F22E9-DFE1-44EB-9664-73351756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36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731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7313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31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731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31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731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31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31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31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67313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73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7313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7313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7313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7313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7313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7313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7313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73136"/>
    <w:pPr>
      <w:spacing w:line="240" w:lineRule="auto"/>
    </w:pPr>
    <w:rPr>
      <w:b/>
      <w:bCs/>
      <w:smallCaps/>
      <w:color w:val="0E2841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7313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7313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31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7313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73136"/>
    <w:rPr>
      <w:b/>
      <w:bCs/>
    </w:rPr>
  </w:style>
  <w:style w:type="character" w:styleId="Accentuation">
    <w:name w:val="Emphasis"/>
    <w:basedOn w:val="Policepardfaut"/>
    <w:uiPriority w:val="20"/>
    <w:qFormat/>
    <w:rsid w:val="00673136"/>
    <w:rPr>
      <w:i/>
      <w:iCs/>
    </w:rPr>
  </w:style>
  <w:style w:type="paragraph" w:styleId="Sansinterligne">
    <w:name w:val="No Spacing"/>
    <w:uiPriority w:val="1"/>
    <w:qFormat/>
    <w:rsid w:val="0067313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7313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73136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7313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7313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7313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7313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7313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73136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673136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31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2</cp:revision>
  <dcterms:created xsi:type="dcterms:W3CDTF">2015-12-25T11:40:00Z</dcterms:created>
  <dcterms:modified xsi:type="dcterms:W3CDTF">2024-09-25T16:28:00Z</dcterms:modified>
  <dc:language>de-DE</dc:language>
</cp:coreProperties>
</file>