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5B65" w14:textId="4625FF03" w:rsidR="00C273EC" w:rsidRPr="004420C4" w:rsidRDefault="00E16CCA" w:rsidP="00E16CCA">
      <w:pPr>
        <w:rPr>
          <w:rFonts w:hint="eastAsia"/>
        </w:rPr>
      </w:pPr>
      <w:r>
        <w:t>Leave me empty</w:t>
      </w:r>
      <w:r w:rsidR="005241F4">
        <w:t xml:space="preserve"> </w:t>
      </w:r>
      <w:r>
        <w:t>${</w:t>
      </w:r>
      <w:r w:rsidR="00C44386">
        <w:t>idontexist</w:t>
      </w:r>
      <w:r w:rsidR="005241F4">
        <w:t>}</w:t>
      </w:r>
      <w:r>
        <w:t>.</w:t>
      </w:r>
    </w:p>
    <w:sectPr w:rsidR="00C273EC" w:rsidRPr="004420C4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3EC"/>
    <w:rsid w:val="004420C4"/>
    <w:rsid w:val="005241F4"/>
    <w:rsid w:val="005C35C6"/>
    <w:rsid w:val="00B5173E"/>
    <w:rsid w:val="00C273EC"/>
    <w:rsid w:val="00C44386"/>
    <w:rsid w:val="00E0573D"/>
    <w:rsid w:val="00E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C3D0"/>
  <w15:docId w15:val="{1360F75E-4B77-47BF-B745-D0A0B806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C4"/>
  </w:style>
  <w:style w:type="paragraph" w:styleId="Titre1">
    <w:name w:val="heading 1"/>
    <w:basedOn w:val="Normal"/>
    <w:next w:val="Normal"/>
    <w:link w:val="Titre1Car"/>
    <w:uiPriority w:val="9"/>
    <w:qFormat/>
    <w:rsid w:val="004420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20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20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2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20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20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20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20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20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420C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4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20C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20C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420C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20C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420C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420C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420C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20C4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420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420C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20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20C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420C4"/>
    <w:rPr>
      <w:b/>
      <w:bCs/>
    </w:rPr>
  </w:style>
  <w:style w:type="character" w:styleId="Accentuation">
    <w:name w:val="Emphasis"/>
    <w:basedOn w:val="Policepardfaut"/>
    <w:uiPriority w:val="20"/>
    <w:qFormat/>
    <w:rsid w:val="004420C4"/>
    <w:rPr>
      <w:i/>
      <w:iCs/>
    </w:rPr>
  </w:style>
  <w:style w:type="paragraph" w:styleId="Sansinterligne">
    <w:name w:val="No Spacing"/>
    <w:uiPriority w:val="1"/>
    <w:qFormat/>
    <w:rsid w:val="004420C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420C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420C4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20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20C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420C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420C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420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420C4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4420C4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20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26</Characters>
  <Application>Microsoft Office Word</Application>
  <DocSecurity>0</DocSecurity>
  <Lines>1</Lines>
  <Paragraphs>1</Paragraphs>
  <ScaleCrop>false</ScaleCrop>
  <Company>HP CDS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12</cp:revision>
  <dcterms:created xsi:type="dcterms:W3CDTF">2015-12-25T11:40:00Z</dcterms:created>
  <dcterms:modified xsi:type="dcterms:W3CDTF">2024-10-08T12:54:00Z</dcterms:modified>
  <dc:language>de-DE</dc:language>
</cp:coreProperties>
</file>