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834FA" w14:textId="668A3176" w:rsidR="00286F04" w:rsidRPr="00FA46BE" w:rsidRDefault="00286F04" w:rsidP="00E05796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FA46BE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Лабораторная работа №2</w:t>
      </w:r>
    </w:p>
    <w:p w14:paraId="21C550D6" w14:textId="77777777" w:rsidR="00286F04" w:rsidRPr="00FA46BE" w:rsidRDefault="00286F04" w:rsidP="00E05796">
      <w:pPr>
        <w:rPr>
          <w:rFonts w:ascii="Times New Roman" w:hAnsi="Times New Roman" w:cs="Times New Roman"/>
          <w:sz w:val="32"/>
          <w:szCs w:val="32"/>
          <w:lang w:eastAsia="ru-RU"/>
        </w:rPr>
      </w:pPr>
      <w:r w:rsidRPr="00FA46BE">
        <w:rPr>
          <w:rFonts w:ascii="Times New Roman" w:hAnsi="Times New Roman" w:cs="Times New Roman"/>
          <w:sz w:val="32"/>
          <w:szCs w:val="32"/>
          <w:lang w:eastAsia="ru-RU"/>
        </w:rPr>
        <w:t>Проблемы предметной области</w:t>
      </w:r>
    </w:p>
    <w:p w14:paraId="29BAD884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приложении реализована система конструктора бургера. Пользователь может добавлять и удалять ингредиенты (сыр, бекон, соус, лук, дополнительную котлету), а также видеть итоговую стоимость и описание выбра</w:t>
      </w:r>
      <w:bookmarkStart w:id="0" w:name="_GoBack"/>
      <w:bookmarkEnd w:id="0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нного бургера.</w:t>
      </w:r>
    </w:p>
    <w:p w14:paraId="00111154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Основная задача системы — динамически формировать состав бургера и вычислять его стоимость в зависимости от выбранных ингредиентов.</w:t>
      </w:r>
    </w:p>
    <w:p w14:paraId="29D28109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При использовании обычного подхода без паттернов возможны следующие проблемы:</w:t>
      </w:r>
    </w:p>
    <w:p w14:paraId="0BACEE9F" w14:textId="77777777" w:rsidR="00286F04" w:rsidRPr="00286F04" w:rsidRDefault="00286F04" w:rsidP="0028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необходимость создавать отдельный класс для каждой комбинации ингредиентов</w:t>
      </w:r>
    </w:p>
    <w:p w14:paraId="044AFB4B" w14:textId="77777777" w:rsidR="00286F04" w:rsidRPr="00286F04" w:rsidRDefault="00286F04" w:rsidP="0028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экспоненциальный рост количества классов (например: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BurgerWithCheeseAndBacon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BurgerWithCheeseAndOnion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т.д.)</w:t>
      </w:r>
    </w:p>
    <w:p w14:paraId="4B972232" w14:textId="77777777" w:rsidR="00286F04" w:rsidRPr="00286F04" w:rsidRDefault="00286F04" w:rsidP="0028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дублирование кода</w:t>
      </w:r>
    </w:p>
    <w:p w14:paraId="0007A99E" w14:textId="77777777" w:rsidR="00286F04" w:rsidRPr="00286F04" w:rsidRDefault="00286F04" w:rsidP="0028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сложность добавления новых ингредиентов</w:t>
      </w:r>
    </w:p>
    <w:p w14:paraId="4102B085" w14:textId="77777777" w:rsidR="00286F04" w:rsidRPr="00286F04" w:rsidRDefault="00286F04" w:rsidP="00286F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высокая связность компонентов системы</w:t>
      </w:r>
    </w:p>
    <w:p w14:paraId="1F3AB8E9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Кроме того, состав бургера формируется динамически во время работы программы, что делает статическую иерархию классов неудобной.</w:t>
      </w:r>
    </w:p>
    <w:p w14:paraId="2AD4748C" w14:textId="5E986B22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3387F7A7" w14:textId="77777777" w:rsidR="00286F04" w:rsidRPr="00286F04" w:rsidRDefault="00286F04" w:rsidP="00286F04">
      <w:pPr>
        <w:rPr>
          <w:rFonts w:ascii="Times New Roman" w:hAnsi="Times New Roman" w:cs="Times New Roman"/>
          <w:b/>
          <w:bCs/>
          <w:lang w:eastAsia="ru-RU"/>
        </w:rPr>
      </w:pPr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Решение</w:t>
      </w:r>
    </w:p>
    <w:p w14:paraId="02347E84" w14:textId="328199A6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Для решения данной проблемы используется паттерн проектирования</w:t>
      </w:r>
      <w:r w:rsidRPr="00286F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 xml:space="preserve"> Декоратор</w:t>
      </w: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14:paraId="32E62DF3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Паттерн Декоратор позволяет динамически добавлять объекту новые свойства и поведение, оборачивая его в другие объекты.</w:t>
      </w:r>
    </w:p>
    <w:p w14:paraId="437D8C43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 приложении реализован интерфейс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IBurger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который определяет базовые операции:</w:t>
      </w:r>
    </w:p>
    <w:p w14:paraId="427AADAC" w14:textId="77777777" w:rsidR="00286F04" w:rsidRPr="00286F04" w:rsidRDefault="00286F04" w:rsidP="0028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получение стоимости (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getPrice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</w:t>
      </w:r>
    </w:p>
    <w:p w14:paraId="77657653" w14:textId="77777777" w:rsidR="00286F04" w:rsidRPr="00286F04" w:rsidRDefault="00286F04" w:rsidP="00286F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получение описания (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getDescription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</w:t>
      </w:r>
    </w:p>
    <w:p w14:paraId="0A793C00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Базовый класс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BaseBurger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реализует простой бургер без дополнительных ингредиентов.</w:t>
      </w:r>
    </w:p>
    <w:p w14:paraId="67FF8A90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Для добавления ингредиентов используются классы-декораторы:</w:t>
      </w:r>
    </w:p>
    <w:p w14:paraId="5173A9DA" w14:textId="77777777" w:rsidR="00286F04" w:rsidRPr="00286F04" w:rsidRDefault="00286F04" w:rsidP="0028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CheeseDecorator</w:t>
      </w:r>
      <w:proofErr w:type="spellEnd"/>
    </w:p>
    <w:p w14:paraId="5D47ED7B" w14:textId="77777777" w:rsidR="00286F04" w:rsidRPr="00286F04" w:rsidRDefault="00286F04" w:rsidP="0028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BaconDecorator</w:t>
      </w:r>
      <w:proofErr w:type="spellEnd"/>
    </w:p>
    <w:p w14:paraId="2B6E66FE" w14:textId="77777777" w:rsidR="00286F04" w:rsidRPr="00286F04" w:rsidRDefault="00286F04" w:rsidP="0028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SauceDecorator</w:t>
      </w:r>
      <w:proofErr w:type="spellEnd"/>
    </w:p>
    <w:p w14:paraId="4571F9E9" w14:textId="77777777" w:rsidR="00286F04" w:rsidRPr="00286F04" w:rsidRDefault="00286F04" w:rsidP="0028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OnionDecorator</w:t>
      </w:r>
      <w:proofErr w:type="spellEnd"/>
    </w:p>
    <w:p w14:paraId="408D3F1A" w14:textId="77777777" w:rsidR="00286F04" w:rsidRPr="00286F04" w:rsidRDefault="00286F04" w:rsidP="00286F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DoublePattyDecorator</w:t>
      </w:r>
      <w:proofErr w:type="spellEnd"/>
    </w:p>
    <w:p w14:paraId="05BAB206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Каждый декоратор:</w:t>
      </w:r>
    </w:p>
    <w:p w14:paraId="664C4108" w14:textId="77777777" w:rsidR="00286F04" w:rsidRPr="00286F04" w:rsidRDefault="00286F04" w:rsidP="0028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хранит ссылку на другой объект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IBurger</w:t>
      </w:r>
      <w:proofErr w:type="spellEnd"/>
    </w:p>
    <w:p w14:paraId="1667BA3B" w14:textId="77777777" w:rsidR="00286F04" w:rsidRPr="00286F04" w:rsidRDefault="00286F04" w:rsidP="0028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расширяет его поведение</w:t>
      </w:r>
    </w:p>
    <w:p w14:paraId="2460399C" w14:textId="77777777" w:rsidR="00286F04" w:rsidRPr="00286F04" w:rsidRDefault="00286F04" w:rsidP="0028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увеличивает стоимость</w:t>
      </w:r>
    </w:p>
    <w:p w14:paraId="1A8ED6CA" w14:textId="77777777" w:rsidR="00286F04" w:rsidRPr="00286F04" w:rsidRDefault="00286F04" w:rsidP="00286F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lastRenderedPageBreak/>
        <w:t>добавляет описание</w:t>
      </w:r>
    </w:p>
    <w:p w14:paraId="52AFDE52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Таким образом, итоговый объект содержит всю цепочку ингредиентов.</w:t>
      </w:r>
    </w:p>
    <w:p w14:paraId="3FF0CDC0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Графический интерфейс позволяет пользователю управлять количеством ингредиентов, после чего создаётся соответствующая цепочка декораторов.</w:t>
      </w:r>
    </w:p>
    <w:p w14:paraId="1412100D" w14:textId="1852ED71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13FE7946" w14:textId="77777777" w:rsidR="00286F04" w:rsidRPr="00286F04" w:rsidRDefault="00286F04" w:rsidP="00286F04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Диаграмма классов</w:t>
      </w:r>
    </w:p>
    <w:p w14:paraId="247F2EE6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 приложении используются следующие классы:</w:t>
      </w:r>
    </w:p>
    <w:p w14:paraId="3E36F76F" w14:textId="406BC5B8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DBF3AE8" w14:textId="77777777" w:rsidR="00286F04" w:rsidRPr="00286F04" w:rsidRDefault="00286F04" w:rsidP="00286F04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IBurger</w:t>
      </w:r>
      <w:proofErr w:type="spellEnd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— интерфейс</w:t>
      </w:r>
    </w:p>
    <w:p w14:paraId="0C43D178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Определяет общий интерфейс для всех видов бургеров.</w:t>
      </w:r>
    </w:p>
    <w:p w14:paraId="20C78D63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Методы:</w:t>
      </w:r>
    </w:p>
    <w:p w14:paraId="2287C990" w14:textId="77777777" w:rsidR="00286F04" w:rsidRPr="00286F04" w:rsidRDefault="00286F04" w:rsidP="00286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getPrice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(</w:t>
      </w:r>
      <w:proofErr w:type="gram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 — возвращает стоимость</w:t>
      </w:r>
    </w:p>
    <w:p w14:paraId="4E4C4E70" w14:textId="77777777" w:rsidR="00286F04" w:rsidRPr="00286F04" w:rsidRDefault="00286F04" w:rsidP="00286F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getDescription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(</w:t>
      </w:r>
      <w:proofErr w:type="gram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 — возвращает описание</w:t>
      </w:r>
    </w:p>
    <w:p w14:paraId="6069F035" w14:textId="018CEA21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B311312" w14:textId="77777777" w:rsidR="00286F04" w:rsidRPr="00286F04" w:rsidRDefault="00286F04" w:rsidP="00286F04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BaseBurger</w:t>
      </w:r>
      <w:proofErr w:type="spellEnd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— базовый класс</w:t>
      </w:r>
    </w:p>
    <w:p w14:paraId="3F96C7BB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Методы:</w:t>
      </w:r>
    </w:p>
    <w:p w14:paraId="167923F5" w14:textId="77777777" w:rsidR="00286F04" w:rsidRPr="00286F04" w:rsidRDefault="00286F04" w:rsidP="0028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getPrice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(</w:t>
      </w:r>
      <w:proofErr w:type="gram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 — возвращает базовую цену (5.0)</w:t>
      </w:r>
    </w:p>
    <w:p w14:paraId="40652B5F" w14:textId="77777777" w:rsidR="00286F04" w:rsidRPr="00286F04" w:rsidRDefault="00286F04" w:rsidP="00286F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getDescription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(</w:t>
      </w:r>
      <w:proofErr w:type="gram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) — возвращает описание "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Burger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"</w:t>
      </w:r>
    </w:p>
    <w:p w14:paraId="043DAC4A" w14:textId="15FEB601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4D073F04" w14:textId="77777777" w:rsidR="00286F04" w:rsidRPr="00286F04" w:rsidRDefault="00286F04" w:rsidP="00286F04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proofErr w:type="spellStart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>BurgerDecorator</w:t>
      </w:r>
      <w:proofErr w:type="spellEnd"/>
      <w:r w:rsidRPr="00286F04">
        <w:rPr>
          <w:rFonts w:ascii="Times New Roman" w:hAnsi="Times New Roman" w:cs="Times New Roman"/>
          <w:b/>
          <w:bCs/>
          <w:sz w:val="32"/>
          <w:szCs w:val="32"/>
          <w:lang w:eastAsia="ru-RU"/>
        </w:rPr>
        <w:t xml:space="preserve"> — абстрактный декоратор</w:t>
      </w:r>
    </w:p>
    <w:p w14:paraId="432C2DD3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Поля:</w:t>
      </w:r>
    </w:p>
    <w:p w14:paraId="10E6C787" w14:textId="77777777" w:rsidR="00286F04" w:rsidRPr="00286F04" w:rsidRDefault="00286F04" w:rsidP="00286F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burger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— указатель на объект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IBurger</w:t>
      </w:r>
      <w:proofErr w:type="spellEnd"/>
    </w:p>
    <w:p w14:paraId="008151A6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Методы:</w:t>
      </w:r>
    </w:p>
    <w:p w14:paraId="7C260B58" w14:textId="77777777" w:rsidR="00286F04" w:rsidRPr="00286F04" w:rsidRDefault="00286F04" w:rsidP="00286F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конструктор принимает объект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IBurger</w:t>
      </w:r>
      <w:proofErr w:type="spellEnd"/>
    </w:p>
    <w:p w14:paraId="5A8E1818" w14:textId="77777777" w:rsidR="00286F04" w:rsidRPr="00286F04" w:rsidRDefault="00286F04" w:rsidP="00286F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деструктор освобождает память</w:t>
      </w:r>
    </w:p>
    <w:p w14:paraId="183F301B" w14:textId="6798F8D0" w:rsidR="00286F04" w:rsidRPr="00286F04" w:rsidRDefault="00286F04" w:rsidP="00286F04">
      <w:pPr>
        <w:rPr>
          <w:rFonts w:ascii="Times New Roman" w:hAnsi="Times New Roman" w:cs="Times New Roman"/>
          <w:lang w:eastAsia="ru-RU"/>
        </w:rPr>
      </w:pPr>
    </w:p>
    <w:p w14:paraId="6DE4260F" w14:textId="77777777" w:rsidR="00286F04" w:rsidRPr="00286F04" w:rsidRDefault="00286F04" w:rsidP="00286F04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86F04">
        <w:rPr>
          <w:rFonts w:ascii="Times New Roman" w:hAnsi="Times New Roman" w:cs="Times New Roman"/>
          <w:sz w:val="28"/>
          <w:szCs w:val="28"/>
          <w:lang w:eastAsia="ru-RU"/>
        </w:rPr>
        <w:t>CheeseDecorator</w:t>
      </w:r>
      <w:proofErr w:type="spellEnd"/>
    </w:p>
    <w:p w14:paraId="6494F765" w14:textId="77777777" w:rsidR="00286F04" w:rsidRPr="00286F04" w:rsidRDefault="00286F04" w:rsidP="00286F04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Добавляет сыр</w:t>
      </w:r>
    </w:p>
    <w:p w14:paraId="41E3D7E6" w14:textId="77777777" w:rsidR="00286F04" w:rsidRPr="00286F04" w:rsidRDefault="00286F04" w:rsidP="00286F04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увеличивает цену на 1.0</w:t>
      </w:r>
    </w:p>
    <w:p w14:paraId="5CDE7635" w14:textId="77777777" w:rsidR="00286F04" w:rsidRPr="00286F04" w:rsidRDefault="00286F04" w:rsidP="00286F04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добавляет " +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cheese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>" к описанию</w:t>
      </w:r>
    </w:p>
    <w:p w14:paraId="5D69BF6C" w14:textId="77777777" w:rsidR="00286F04" w:rsidRPr="00286F04" w:rsidRDefault="00286F04" w:rsidP="00286F04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86F04">
        <w:rPr>
          <w:rFonts w:ascii="Times New Roman" w:hAnsi="Times New Roman" w:cs="Times New Roman"/>
          <w:sz w:val="28"/>
          <w:szCs w:val="28"/>
          <w:lang w:eastAsia="ru-RU"/>
        </w:rPr>
        <w:t>BaconDecorator</w:t>
      </w:r>
      <w:proofErr w:type="spellEnd"/>
    </w:p>
    <w:p w14:paraId="3CE168DA" w14:textId="77777777" w:rsidR="00286F04" w:rsidRPr="00286F04" w:rsidRDefault="00286F04" w:rsidP="00286F04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Добавляет бекон</w:t>
      </w:r>
    </w:p>
    <w:p w14:paraId="2E804C23" w14:textId="77777777" w:rsidR="00286F04" w:rsidRPr="00286F04" w:rsidRDefault="00286F04" w:rsidP="00286F04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увеличивает цену на 1.5</w:t>
      </w:r>
    </w:p>
    <w:p w14:paraId="0AF5A57F" w14:textId="77777777" w:rsidR="00286F04" w:rsidRPr="00286F04" w:rsidRDefault="00286F04" w:rsidP="00286F04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добавляет " +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bacon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0CDAB741" w14:textId="77777777" w:rsidR="00286F04" w:rsidRPr="00286F04" w:rsidRDefault="00286F04" w:rsidP="00286F04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86F04">
        <w:rPr>
          <w:rFonts w:ascii="Times New Roman" w:hAnsi="Times New Roman" w:cs="Times New Roman"/>
          <w:sz w:val="28"/>
          <w:szCs w:val="28"/>
          <w:lang w:eastAsia="ru-RU"/>
        </w:rPr>
        <w:t>SauceDecorator</w:t>
      </w:r>
      <w:proofErr w:type="spellEnd"/>
    </w:p>
    <w:p w14:paraId="3DB50258" w14:textId="77777777" w:rsidR="00286F04" w:rsidRPr="00286F04" w:rsidRDefault="00286F04" w:rsidP="00286F04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Добавляет соус</w:t>
      </w:r>
    </w:p>
    <w:p w14:paraId="6427B99E" w14:textId="77777777" w:rsidR="00286F04" w:rsidRPr="00286F04" w:rsidRDefault="00286F04" w:rsidP="00286F04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увеличивает цену на 0.5</w:t>
      </w:r>
    </w:p>
    <w:p w14:paraId="6308BF75" w14:textId="77777777" w:rsidR="00286F04" w:rsidRPr="00286F04" w:rsidRDefault="00286F04" w:rsidP="00286F04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добавляет " +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sauce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61A5DC45" w14:textId="77777777" w:rsidR="00286F04" w:rsidRPr="00286F04" w:rsidRDefault="00286F04" w:rsidP="00286F04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86F04">
        <w:rPr>
          <w:rFonts w:ascii="Times New Roman" w:hAnsi="Times New Roman" w:cs="Times New Roman"/>
          <w:sz w:val="28"/>
          <w:szCs w:val="28"/>
          <w:lang w:eastAsia="ru-RU"/>
        </w:rPr>
        <w:t>OnionDecorator</w:t>
      </w:r>
      <w:proofErr w:type="spellEnd"/>
    </w:p>
    <w:p w14:paraId="33002B11" w14:textId="77777777" w:rsidR="00286F04" w:rsidRPr="00286F04" w:rsidRDefault="00286F04" w:rsidP="00286F04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Добавляет лук</w:t>
      </w:r>
    </w:p>
    <w:p w14:paraId="28810983" w14:textId="77777777" w:rsidR="00286F04" w:rsidRPr="00286F04" w:rsidRDefault="00286F04" w:rsidP="00286F04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увеличивает цену на 0.3</w:t>
      </w:r>
    </w:p>
    <w:p w14:paraId="7956B45D" w14:textId="77777777" w:rsidR="00286F04" w:rsidRPr="00286F04" w:rsidRDefault="00286F04" w:rsidP="00286F04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добавляет " +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onion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0E524275" w14:textId="77777777" w:rsidR="00286F04" w:rsidRPr="00286F04" w:rsidRDefault="00286F04" w:rsidP="00286F04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286F04">
        <w:rPr>
          <w:rFonts w:ascii="Times New Roman" w:hAnsi="Times New Roman" w:cs="Times New Roman"/>
          <w:sz w:val="28"/>
          <w:szCs w:val="28"/>
          <w:lang w:eastAsia="ru-RU"/>
        </w:rPr>
        <w:t>DoublePattyDecorator</w:t>
      </w:r>
      <w:proofErr w:type="spellEnd"/>
    </w:p>
    <w:p w14:paraId="04CC40EC" w14:textId="77777777" w:rsidR="00286F04" w:rsidRPr="00286F04" w:rsidRDefault="00286F04" w:rsidP="00286F04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Добавляет дополнительную котлету</w:t>
      </w:r>
    </w:p>
    <w:p w14:paraId="2AE35CFA" w14:textId="77777777" w:rsidR="00286F04" w:rsidRPr="00286F04" w:rsidRDefault="00286F04" w:rsidP="00286F04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>увеличивает цену на 2.0</w:t>
      </w:r>
    </w:p>
    <w:p w14:paraId="6F72A1FB" w14:textId="77777777" w:rsidR="00286F04" w:rsidRPr="00286F04" w:rsidRDefault="00286F04" w:rsidP="00286F04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eastAsia="ru-RU"/>
        </w:rPr>
      </w:pPr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добавляет " +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double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F04">
        <w:rPr>
          <w:rFonts w:ascii="Times New Roman" w:hAnsi="Times New Roman" w:cs="Times New Roman"/>
          <w:sz w:val="24"/>
          <w:szCs w:val="24"/>
          <w:lang w:eastAsia="ru-RU"/>
        </w:rPr>
        <w:t>patty</w:t>
      </w:r>
      <w:proofErr w:type="spellEnd"/>
      <w:r w:rsidRPr="00286F04">
        <w:rPr>
          <w:rFonts w:ascii="Times New Roman" w:hAnsi="Times New Roman" w:cs="Times New Roman"/>
          <w:sz w:val="24"/>
          <w:szCs w:val="24"/>
          <w:lang w:eastAsia="ru-RU"/>
        </w:rPr>
        <w:t>"</w:t>
      </w:r>
    </w:p>
    <w:p w14:paraId="1BBD1F1C" w14:textId="728E2E98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12BB4116" w14:textId="539E7C72" w:rsidR="00286F04" w:rsidRP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34BC99D9" w14:textId="4A8F36BD" w:rsidR="00286F04" w:rsidRPr="00286F04" w:rsidRDefault="00286F04" w:rsidP="00286F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49ABC91F" wp14:editId="07A05711">
            <wp:extent cx="5940425" cy="2962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br/>
        <w:t>Рис. 1 – Диаграмма классов паттерна «Декоратор»</w:t>
      </w:r>
    </w:p>
    <w:p w14:paraId="7F5784EA" w14:textId="28F95FC0" w:rsidR="00286F04" w:rsidRDefault="00286F04" w:rsidP="0028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FFA26D1" wp14:editId="08E08921">
            <wp:extent cx="1714500" cy="3192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F4F0" w14:textId="2BEA7840" w:rsidR="00286F04" w:rsidRDefault="00286F04" w:rsidP="00286F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D13F9A7" w14:textId="3261CDAE" w:rsidR="00286F04" w:rsidRPr="00286F04" w:rsidRDefault="00286F04" w:rsidP="00286F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Рис.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</w:t>
      </w: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– Диаграмма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объектов</w:t>
      </w: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Бургер + сыр + бекон</w:t>
      </w:r>
    </w:p>
    <w:p w14:paraId="5B9312D9" w14:textId="77777777" w:rsidR="00286F04" w:rsidRPr="00286F04" w:rsidRDefault="00286F04" w:rsidP="00286F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Вывод</w:t>
      </w:r>
    </w:p>
    <w:p w14:paraId="3446E2D4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Внедрение паттерна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Decorator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позволило гибко и удобно реализовать систему формирования бургера.</w:t>
      </w:r>
    </w:p>
    <w:p w14:paraId="1E78AA3F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Использование данного паттерна даёт следующие преимущества:</w:t>
      </w:r>
    </w:p>
    <w:p w14:paraId="1627F474" w14:textId="77777777" w:rsidR="00286F04" w:rsidRPr="00286F04" w:rsidRDefault="00286F04" w:rsidP="00286F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динамическое добавление ингредиентов</w:t>
      </w:r>
    </w:p>
    <w:p w14:paraId="15D9B726" w14:textId="77777777" w:rsidR="00286F04" w:rsidRPr="00286F04" w:rsidRDefault="00286F04" w:rsidP="00286F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отсутствие необходимости создавать множество классов комбинаций</w:t>
      </w:r>
    </w:p>
    <w:p w14:paraId="5C53D856" w14:textId="77777777" w:rsidR="00286F04" w:rsidRPr="00286F04" w:rsidRDefault="00286F04" w:rsidP="00286F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уменьшение дублирования кода</w:t>
      </w:r>
    </w:p>
    <w:p w14:paraId="179F498A" w14:textId="77777777" w:rsidR="00286F04" w:rsidRPr="00286F04" w:rsidRDefault="00286F04" w:rsidP="00286F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простота расширения (добавление нового ингредиента = новый декоратор)</w:t>
      </w:r>
    </w:p>
    <w:p w14:paraId="54D4F4FE" w14:textId="77777777" w:rsidR="00286F04" w:rsidRPr="00286F04" w:rsidRDefault="00286F04" w:rsidP="00286F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низкая связность компонентов</w:t>
      </w:r>
    </w:p>
    <w:p w14:paraId="08C7A784" w14:textId="77777777" w:rsidR="00286F04" w:rsidRPr="00286F04" w:rsidRDefault="00286F04" w:rsidP="00286F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Таким образом, паттерн </w:t>
      </w:r>
      <w:proofErr w:type="spellStart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Decorator</w:t>
      </w:r>
      <w:proofErr w:type="spellEnd"/>
      <w:r w:rsidRPr="00286F04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позволяет эффективно моделировать изменяемую структуру объекта и делает систему масштабируемой и удобной для дальнейшего развития.</w:t>
      </w:r>
    </w:p>
    <w:p w14:paraId="5727B4ED" w14:textId="77777777" w:rsidR="00EC2DD3" w:rsidRPr="00286F04" w:rsidRDefault="00EC2DD3">
      <w:pPr>
        <w:rPr>
          <w:rFonts w:ascii="Times New Roman" w:hAnsi="Times New Roman" w:cs="Times New Roman"/>
        </w:rPr>
      </w:pPr>
    </w:p>
    <w:sectPr w:rsidR="00EC2DD3" w:rsidRPr="00286F04" w:rsidSect="00431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5D3E43"/>
    <w:multiLevelType w:val="multilevel"/>
    <w:tmpl w:val="B62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D2F38"/>
    <w:multiLevelType w:val="multilevel"/>
    <w:tmpl w:val="656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0556A"/>
    <w:multiLevelType w:val="hybridMultilevel"/>
    <w:tmpl w:val="360AB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B1217"/>
    <w:multiLevelType w:val="multilevel"/>
    <w:tmpl w:val="8274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6DEF"/>
    <w:multiLevelType w:val="multilevel"/>
    <w:tmpl w:val="8522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580D"/>
    <w:multiLevelType w:val="multilevel"/>
    <w:tmpl w:val="609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91531"/>
    <w:multiLevelType w:val="hybridMultilevel"/>
    <w:tmpl w:val="78D29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65F38"/>
    <w:multiLevelType w:val="multilevel"/>
    <w:tmpl w:val="44A0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25DC0"/>
    <w:multiLevelType w:val="multilevel"/>
    <w:tmpl w:val="A22C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84BEB"/>
    <w:multiLevelType w:val="multilevel"/>
    <w:tmpl w:val="67B6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A65D0"/>
    <w:multiLevelType w:val="multilevel"/>
    <w:tmpl w:val="758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63872"/>
    <w:multiLevelType w:val="hybridMultilevel"/>
    <w:tmpl w:val="55C60E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61AFB"/>
    <w:multiLevelType w:val="multilevel"/>
    <w:tmpl w:val="91F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C0381"/>
    <w:multiLevelType w:val="multilevel"/>
    <w:tmpl w:val="129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46DE1"/>
    <w:multiLevelType w:val="multilevel"/>
    <w:tmpl w:val="5EEA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57053"/>
    <w:multiLevelType w:val="hybridMultilevel"/>
    <w:tmpl w:val="F6500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91537A"/>
    <w:multiLevelType w:val="multilevel"/>
    <w:tmpl w:val="66E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11977"/>
    <w:multiLevelType w:val="multilevel"/>
    <w:tmpl w:val="579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73F3C"/>
    <w:multiLevelType w:val="multilevel"/>
    <w:tmpl w:val="391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D1D41"/>
    <w:multiLevelType w:val="hybridMultilevel"/>
    <w:tmpl w:val="F91C2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32C4B"/>
    <w:multiLevelType w:val="multilevel"/>
    <w:tmpl w:val="E3E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14"/>
  </w:num>
  <w:num w:numId="4">
    <w:abstractNumId w:val="8"/>
  </w:num>
  <w:num w:numId="5">
    <w:abstractNumId w:val="5"/>
  </w:num>
  <w:num w:numId="6">
    <w:abstractNumId w:val="10"/>
  </w:num>
  <w:num w:numId="7">
    <w:abstractNumId w:val="20"/>
  </w:num>
  <w:num w:numId="8">
    <w:abstractNumId w:val="7"/>
  </w:num>
  <w:num w:numId="9">
    <w:abstractNumId w:val="3"/>
  </w:num>
  <w:num w:numId="10">
    <w:abstractNumId w:val="16"/>
  </w:num>
  <w:num w:numId="11">
    <w:abstractNumId w:val="0"/>
  </w:num>
  <w:num w:numId="12">
    <w:abstractNumId w:val="4"/>
  </w:num>
  <w:num w:numId="13">
    <w:abstractNumId w:val="17"/>
  </w:num>
  <w:num w:numId="14">
    <w:abstractNumId w:val="13"/>
  </w:num>
  <w:num w:numId="15">
    <w:abstractNumId w:val="9"/>
  </w:num>
  <w:num w:numId="16">
    <w:abstractNumId w:val="12"/>
  </w:num>
  <w:num w:numId="17">
    <w:abstractNumId w:val="15"/>
  </w:num>
  <w:num w:numId="18">
    <w:abstractNumId w:val="11"/>
  </w:num>
  <w:num w:numId="19">
    <w:abstractNumId w:val="6"/>
  </w:num>
  <w:num w:numId="20">
    <w:abstractNumId w:val="19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38"/>
    <w:rsid w:val="00286F04"/>
    <w:rsid w:val="004319F4"/>
    <w:rsid w:val="00543638"/>
    <w:rsid w:val="00B14EE2"/>
    <w:rsid w:val="00E05796"/>
    <w:rsid w:val="00EC2DD3"/>
    <w:rsid w:val="00EC57B1"/>
    <w:rsid w:val="00FA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2345D"/>
  <w15:chartTrackingRefBased/>
  <w15:docId w15:val="{7F999F62-DE51-4433-BDAE-67CCF1CC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6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286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286F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6F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286F04"/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86F04"/>
    <w:rPr>
      <w:rFonts w:ascii="Times New Roman" w:eastAsia="Times New Roman" w:hAnsi="Times New Roman" w:cs="Times New Roman"/>
      <w:b/>
      <w:bCs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86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286F04"/>
    <w:rPr>
      <w:b/>
      <w:bCs/>
    </w:rPr>
  </w:style>
  <w:style w:type="character" w:styleId="HTML">
    <w:name w:val="HTML Code"/>
    <w:basedOn w:val="a0"/>
    <w:uiPriority w:val="99"/>
    <w:semiHidden/>
    <w:unhideWhenUsed/>
    <w:rsid w:val="00286F0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86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86F04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paragraph" w:styleId="a5">
    <w:name w:val="No Spacing"/>
    <w:uiPriority w:val="1"/>
    <w:qFormat/>
    <w:rsid w:val="00286F04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86F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2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 Ильчук</dc:creator>
  <cp:keywords/>
  <dc:description/>
  <cp:lastModifiedBy>Гриша Ильчук</cp:lastModifiedBy>
  <cp:revision>6</cp:revision>
  <dcterms:created xsi:type="dcterms:W3CDTF">2026-04-21T16:38:00Z</dcterms:created>
  <dcterms:modified xsi:type="dcterms:W3CDTF">2026-04-21T17:08:00Z</dcterms:modified>
</cp:coreProperties>
</file>