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FDCF9" w14:textId="77777777" w:rsidR="001C6D36" w:rsidRPr="0061218A" w:rsidRDefault="001C6D36" w:rsidP="001C6D36">
      <w:pPr>
        <w:spacing w:line="360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7C3D1C70" w14:textId="77777777" w:rsidR="001C6D36" w:rsidRPr="0061218A" w:rsidRDefault="001C6D36" w:rsidP="001C6D36">
      <w:pPr>
        <w:spacing w:line="360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4F78E8AD" w14:textId="77777777" w:rsidR="001C6D36" w:rsidRPr="0061218A" w:rsidRDefault="001C6D36" w:rsidP="001C6D36">
      <w:pPr>
        <w:spacing w:line="360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6C831594" w14:textId="77777777" w:rsidR="001C6D36" w:rsidRPr="0061218A" w:rsidRDefault="001C6D36" w:rsidP="001C6D36">
      <w:pPr>
        <w:spacing w:line="360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7BDFBBB5" w14:textId="77777777" w:rsidR="001C6D36" w:rsidRPr="0061218A" w:rsidRDefault="001C6D36" w:rsidP="001C6D36">
      <w:pPr>
        <w:spacing w:line="360" w:lineRule="auto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61218A">
        <w:rPr>
          <w:rFonts w:ascii="Arial" w:hAnsi="Arial" w:cs="Arial"/>
          <w:b/>
          <w:sz w:val="22"/>
          <w:szCs w:val="22"/>
          <w:u w:val="single"/>
        </w:rPr>
        <w:t>COMPANY PROFILE</w:t>
      </w:r>
    </w:p>
    <w:p w14:paraId="51311327" w14:textId="77777777" w:rsidR="001C6D36" w:rsidRPr="0061218A" w:rsidRDefault="001C6D36" w:rsidP="001C6D3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2B89782" w14:textId="7A57E4D1" w:rsidR="001C6D36" w:rsidRPr="0061218A" w:rsidRDefault="001C6D36" w:rsidP="001C6D36">
      <w:pPr>
        <w:tabs>
          <w:tab w:val="left" w:pos="6153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 xml:space="preserve">    ADAMS (Advanced Materials and Services) was founded in 1992 by a highly experienced Naval Architect/Marine Engineer.</w:t>
      </w:r>
      <w:r w:rsidR="005112B6" w:rsidRPr="0061218A">
        <w:rPr>
          <w:rFonts w:ascii="Arial" w:hAnsi="Arial" w:cs="Arial"/>
          <w:sz w:val="22"/>
          <w:szCs w:val="22"/>
        </w:rPr>
        <w:t xml:space="preserve"> </w:t>
      </w:r>
      <w:r w:rsidRPr="0061218A">
        <w:rPr>
          <w:rFonts w:ascii="Arial" w:hAnsi="Arial" w:cs="Arial"/>
          <w:sz w:val="22"/>
          <w:szCs w:val="22"/>
        </w:rPr>
        <w:t xml:space="preserve">It is manned by Naval Architects, Marine Engineers and  deck officers. It has a setup of drawing and design office. Some of the staff has experience of over </w:t>
      </w:r>
      <w:r w:rsidR="004C24D9" w:rsidRPr="0061218A">
        <w:rPr>
          <w:rFonts w:ascii="Arial" w:hAnsi="Arial" w:cs="Arial"/>
          <w:sz w:val="22"/>
          <w:szCs w:val="22"/>
        </w:rPr>
        <w:t>40 years</w:t>
      </w:r>
      <w:r w:rsidRPr="0061218A">
        <w:rPr>
          <w:rFonts w:ascii="Arial" w:hAnsi="Arial" w:cs="Arial"/>
          <w:sz w:val="22"/>
          <w:szCs w:val="22"/>
        </w:rPr>
        <w:t xml:space="preserve"> . </w:t>
      </w:r>
      <w:r w:rsidR="003C3710" w:rsidRPr="0061218A">
        <w:rPr>
          <w:rFonts w:ascii="Arial" w:hAnsi="Arial" w:cs="Arial"/>
          <w:color w:val="000000"/>
          <w:sz w:val="22"/>
          <w:szCs w:val="22"/>
          <w:shd w:val="clear" w:color="auto" w:fill="FFFFFF"/>
        </w:rPr>
        <w:t>The  firm is involved in wide range of technical fields and became known for solving difficult and innovative design applications</w:t>
      </w:r>
      <w:r w:rsidR="001621E0" w:rsidRPr="0061218A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  <w:r w:rsidR="003C3710" w:rsidRPr="0061218A">
        <w:rPr>
          <w:rFonts w:ascii="Arial" w:hAnsi="Arial" w:cs="Arial"/>
          <w:sz w:val="22"/>
          <w:szCs w:val="22"/>
        </w:rPr>
        <w:t xml:space="preserve"> </w:t>
      </w:r>
      <w:r w:rsidRPr="0061218A">
        <w:rPr>
          <w:rFonts w:ascii="Arial" w:hAnsi="Arial" w:cs="Arial"/>
          <w:sz w:val="22"/>
          <w:szCs w:val="22"/>
        </w:rPr>
        <w:t>Main fields are:</w:t>
      </w:r>
    </w:p>
    <w:p w14:paraId="5E9935FC" w14:textId="77777777" w:rsidR="001C6D36" w:rsidRPr="0061218A" w:rsidRDefault="001C6D36" w:rsidP="001C6D36">
      <w:pPr>
        <w:tabs>
          <w:tab w:val="left" w:pos="6153"/>
        </w:tabs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>A. Naval Architecture &amp; Marine Engineering</w:t>
      </w:r>
    </w:p>
    <w:p w14:paraId="36B8E3A2" w14:textId="77777777" w:rsidR="001C6D36" w:rsidRPr="0061218A" w:rsidRDefault="001C6D36" w:rsidP="001C6D36">
      <w:pPr>
        <w:tabs>
          <w:tab w:val="left" w:pos="6153"/>
        </w:tabs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>B. Mechanical Engineering</w:t>
      </w:r>
    </w:p>
    <w:p w14:paraId="6E018495" w14:textId="77777777" w:rsidR="001C6D36" w:rsidRPr="0061218A" w:rsidRDefault="001C6D36" w:rsidP="001C6D36">
      <w:pPr>
        <w:tabs>
          <w:tab w:val="left" w:pos="6153"/>
        </w:tabs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>C. Engineering Design</w:t>
      </w:r>
    </w:p>
    <w:p w14:paraId="4B4833F3" w14:textId="77777777" w:rsidR="001C6D36" w:rsidRPr="0061218A" w:rsidRDefault="001C6D36" w:rsidP="001C6D36">
      <w:pPr>
        <w:tabs>
          <w:tab w:val="left" w:pos="6153"/>
        </w:tabs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>D. Composites/GRP</w:t>
      </w:r>
    </w:p>
    <w:p w14:paraId="2BFDD9CE" w14:textId="77777777" w:rsidR="001C6D36" w:rsidRPr="0061218A" w:rsidRDefault="001C6D36" w:rsidP="001C6D36">
      <w:pPr>
        <w:tabs>
          <w:tab w:val="left" w:pos="6153"/>
        </w:tabs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>E. Fisheries</w:t>
      </w:r>
    </w:p>
    <w:p w14:paraId="44997639" w14:textId="77777777" w:rsidR="001C6D36" w:rsidRPr="0061218A" w:rsidRDefault="001C6D36" w:rsidP="001C6D36">
      <w:pPr>
        <w:tabs>
          <w:tab w:val="left" w:pos="6153"/>
        </w:tabs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>F. Nano Technology</w:t>
      </w:r>
    </w:p>
    <w:p w14:paraId="4E593FFF" w14:textId="77777777" w:rsidR="001C6D36" w:rsidRPr="0061218A" w:rsidRDefault="001C6D36" w:rsidP="001C6D36">
      <w:pPr>
        <w:spacing w:line="360" w:lineRule="auto"/>
        <w:ind w:firstLine="720"/>
        <w:jc w:val="both"/>
        <w:rPr>
          <w:rFonts w:ascii="Arial" w:hAnsi="Arial" w:cs="Arial"/>
          <w:b/>
          <w:caps/>
          <w:sz w:val="22"/>
          <w:szCs w:val="22"/>
          <w:u w:val="single"/>
        </w:rPr>
      </w:pPr>
    </w:p>
    <w:p w14:paraId="50F90AED" w14:textId="6D88FDD9" w:rsidR="001C6D36" w:rsidRPr="0061218A" w:rsidRDefault="001C6D36" w:rsidP="001C6D36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>We can collaborate in Project  design,</w:t>
      </w:r>
      <w:r w:rsidR="00B03F6D">
        <w:rPr>
          <w:rFonts w:ascii="Arial" w:hAnsi="Arial" w:cs="Arial"/>
          <w:sz w:val="22"/>
          <w:szCs w:val="22"/>
        </w:rPr>
        <w:t xml:space="preserve"> manufacture,</w:t>
      </w:r>
      <w:bookmarkStart w:id="0" w:name="_GoBack"/>
      <w:bookmarkEnd w:id="0"/>
      <w:r w:rsidRPr="0061218A">
        <w:rPr>
          <w:rFonts w:ascii="Arial" w:hAnsi="Arial" w:cs="Arial"/>
          <w:sz w:val="22"/>
          <w:szCs w:val="22"/>
        </w:rPr>
        <w:t xml:space="preserve"> supervision and provision of production drawings</w:t>
      </w:r>
    </w:p>
    <w:p w14:paraId="7D251882" w14:textId="77777777" w:rsidR="001C6D36" w:rsidRPr="0061218A" w:rsidRDefault="001C6D36" w:rsidP="001C6D36">
      <w:pPr>
        <w:spacing w:line="360" w:lineRule="auto"/>
        <w:ind w:firstLine="720"/>
        <w:jc w:val="both"/>
        <w:rPr>
          <w:rFonts w:ascii="Arial" w:hAnsi="Arial" w:cs="Arial"/>
          <w:caps/>
          <w:sz w:val="22"/>
          <w:szCs w:val="22"/>
        </w:rPr>
      </w:pPr>
    </w:p>
    <w:p w14:paraId="132A4172" w14:textId="77777777" w:rsidR="001C6D36" w:rsidRPr="0061218A" w:rsidRDefault="001C6D36" w:rsidP="001C6D36">
      <w:pPr>
        <w:spacing w:line="360" w:lineRule="auto"/>
        <w:ind w:firstLine="720"/>
        <w:jc w:val="both"/>
        <w:rPr>
          <w:rFonts w:ascii="Arial" w:hAnsi="Arial" w:cs="Arial"/>
          <w:b/>
          <w:caps/>
          <w:sz w:val="22"/>
          <w:szCs w:val="22"/>
          <w:u w:val="single"/>
        </w:rPr>
      </w:pPr>
      <w:r w:rsidRPr="0061218A">
        <w:rPr>
          <w:rFonts w:ascii="Arial" w:hAnsi="Arial" w:cs="Arial"/>
          <w:caps/>
          <w:sz w:val="22"/>
          <w:szCs w:val="22"/>
        </w:rPr>
        <w:br w:type="page"/>
      </w:r>
      <w:r w:rsidRPr="0061218A">
        <w:rPr>
          <w:rFonts w:ascii="Arial" w:hAnsi="Arial" w:cs="Arial"/>
          <w:caps/>
          <w:sz w:val="22"/>
          <w:szCs w:val="22"/>
        </w:rPr>
        <w:lastRenderedPageBreak/>
        <w:tab/>
      </w:r>
      <w:r w:rsidRPr="0061218A">
        <w:rPr>
          <w:rFonts w:ascii="Arial" w:hAnsi="Arial" w:cs="Arial"/>
          <w:caps/>
          <w:sz w:val="22"/>
          <w:szCs w:val="22"/>
        </w:rPr>
        <w:tab/>
      </w:r>
      <w:r w:rsidRPr="0061218A">
        <w:rPr>
          <w:rFonts w:ascii="Arial" w:hAnsi="Arial" w:cs="Arial"/>
          <w:b/>
          <w:caps/>
          <w:sz w:val="22"/>
          <w:szCs w:val="22"/>
          <w:u w:val="single"/>
        </w:rPr>
        <w:t>SUMMARY OF SOME PAST ACTIVITIES</w:t>
      </w:r>
    </w:p>
    <w:p w14:paraId="31D738B4" w14:textId="77777777" w:rsidR="00B73BBE" w:rsidRPr="0061218A" w:rsidRDefault="00B73BBE" w:rsidP="001C6D36">
      <w:pPr>
        <w:tabs>
          <w:tab w:val="left" w:pos="6153"/>
        </w:tabs>
        <w:spacing w:line="360" w:lineRule="auto"/>
        <w:ind w:left="1440"/>
        <w:jc w:val="both"/>
        <w:rPr>
          <w:rFonts w:ascii="Arial" w:hAnsi="Arial" w:cs="Arial"/>
          <w:sz w:val="22"/>
          <w:szCs w:val="22"/>
        </w:rPr>
      </w:pPr>
    </w:p>
    <w:p w14:paraId="58310DAA" w14:textId="77777777" w:rsidR="0061218A" w:rsidRPr="0061218A" w:rsidRDefault="0061218A" w:rsidP="0061218A">
      <w:pPr>
        <w:tabs>
          <w:tab w:val="left" w:pos="6153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 xml:space="preserve">        </w:t>
      </w:r>
      <w:r w:rsidR="001C6D36" w:rsidRPr="0061218A">
        <w:rPr>
          <w:rFonts w:ascii="Arial" w:hAnsi="Arial" w:cs="Arial"/>
          <w:b/>
          <w:sz w:val="22"/>
          <w:szCs w:val="22"/>
          <w:u w:val="single"/>
        </w:rPr>
        <w:t>STEEL</w:t>
      </w:r>
      <w:r w:rsidR="001C6D36" w:rsidRPr="0061218A">
        <w:rPr>
          <w:rFonts w:ascii="Arial" w:hAnsi="Arial" w:cs="Arial"/>
          <w:sz w:val="22"/>
          <w:szCs w:val="22"/>
        </w:rPr>
        <w:t>:</w:t>
      </w:r>
    </w:p>
    <w:p w14:paraId="1F860921" w14:textId="71B5C93E" w:rsidR="004C24D9" w:rsidRPr="0061218A" w:rsidRDefault="0061218A" w:rsidP="0061218A">
      <w:pPr>
        <w:pStyle w:val="ListParagraph"/>
        <w:numPr>
          <w:ilvl w:val="0"/>
          <w:numId w:val="15"/>
        </w:numPr>
        <w:tabs>
          <w:tab w:val="left" w:pos="6153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>D</w:t>
      </w:r>
      <w:r w:rsidR="004C24D9" w:rsidRPr="0061218A">
        <w:rPr>
          <w:rFonts w:ascii="Arial" w:hAnsi="Arial" w:cs="Arial"/>
          <w:sz w:val="22"/>
          <w:szCs w:val="22"/>
        </w:rPr>
        <w:t xml:space="preserve">esigned built  350 tons self-propelled cargo barge for IWTDC </w:t>
      </w:r>
      <w:r w:rsidR="004C24D9" w:rsidRPr="0061218A">
        <w:rPr>
          <w:rFonts w:ascii="Arial" w:hAnsi="Arial" w:cs="Arial"/>
          <w:sz w:val="22"/>
          <w:szCs w:val="22"/>
        </w:rPr>
        <w:t>at</w:t>
      </w:r>
      <w:r w:rsidRPr="0061218A">
        <w:rPr>
          <w:rFonts w:ascii="Arial" w:hAnsi="Arial" w:cs="Arial"/>
          <w:sz w:val="22"/>
          <w:szCs w:val="22"/>
        </w:rPr>
        <w:t xml:space="preserve">       </w:t>
      </w:r>
      <w:proofErr w:type="spellStart"/>
      <w:r w:rsidR="004C24D9" w:rsidRPr="0061218A">
        <w:rPr>
          <w:rFonts w:ascii="Arial" w:hAnsi="Arial" w:cs="Arial"/>
          <w:sz w:val="22"/>
          <w:szCs w:val="22"/>
        </w:rPr>
        <w:t>Daudkhel</w:t>
      </w:r>
      <w:proofErr w:type="spellEnd"/>
      <w:r w:rsidR="004C24D9" w:rsidRPr="0061218A">
        <w:rPr>
          <w:rFonts w:ascii="Arial" w:hAnsi="Arial" w:cs="Arial"/>
          <w:sz w:val="22"/>
          <w:szCs w:val="22"/>
        </w:rPr>
        <w:t xml:space="preserve"> with no facilities</w:t>
      </w:r>
      <w:r w:rsidR="004C24D9" w:rsidRPr="0061218A">
        <w:rPr>
          <w:rFonts w:ascii="Arial" w:hAnsi="Arial" w:cs="Arial"/>
          <w:sz w:val="22"/>
          <w:szCs w:val="22"/>
        </w:rPr>
        <w:t xml:space="preserve"> available. Still operational</w:t>
      </w:r>
    </w:p>
    <w:p w14:paraId="18227223" w14:textId="795B60BB" w:rsidR="000A2666" w:rsidRPr="0061218A" w:rsidRDefault="001C6D36" w:rsidP="0061218A">
      <w:pPr>
        <w:pStyle w:val="ListParagraph"/>
        <w:numPr>
          <w:ilvl w:val="0"/>
          <w:numId w:val="15"/>
        </w:numPr>
        <w:tabs>
          <w:tab w:val="left" w:pos="6153"/>
        </w:tabs>
        <w:spacing w:line="360" w:lineRule="auto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61218A">
        <w:rPr>
          <w:rFonts w:ascii="Arial" w:hAnsi="Arial" w:cs="Arial"/>
          <w:sz w:val="22"/>
          <w:szCs w:val="22"/>
        </w:rPr>
        <w:t>Designed for international  client 300ft “Luxury Yacht” interacting</w:t>
      </w:r>
      <w:r w:rsidR="004C24D9" w:rsidRPr="0061218A">
        <w:rPr>
          <w:rFonts w:ascii="Arial" w:hAnsi="Arial" w:cs="Arial"/>
          <w:sz w:val="22"/>
          <w:szCs w:val="22"/>
        </w:rPr>
        <w:t xml:space="preserve"> </w:t>
      </w:r>
      <w:r w:rsidR="000A2666" w:rsidRPr="0061218A">
        <w:rPr>
          <w:rFonts w:ascii="Arial" w:hAnsi="Arial" w:cs="Arial"/>
          <w:sz w:val="22"/>
          <w:szCs w:val="22"/>
        </w:rPr>
        <w:t xml:space="preserve">            </w:t>
      </w:r>
      <w:r w:rsidRPr="0061218A">
        <w:rPr>
          <w:rFonts w:ascii="Arial" w:hAnsi="Arial" w:cs="Arial"/>
          <w:sz w:val="22"/>
          <w:szCs w:val="22"/>
        </w:rPr>
        <w:t xml:space="preserve">with Italian </w:t>
      </w:r>
      <w:r w:rsidR="004C24D9" w:rsidRPr="0061218A">
        <w:rPr>
          <w:rFonts w:ascii="Arial" w:hAnsi="Arial" w:cs="Arial"/>
          <w:sz w:val="22"/>
          <w:szCs w:val="22"/>
        </w:rPr>
        <w:t xml:space="preserve">world relnown </w:t>
      </w:r>
      <w:r w:rsidRPr="0061218A">
        <w:rPr>
          <w:rFonts w:ascii="Arial" w:hAnsi="Arial" w:cs="Arial"/>
          <w:sz w:val="22"/>
          <w:szCs w:val="22"/>
        </w:rPr>
        <w:t>interior design</w:t>
      </w:r>
      <w:r w:rsidR="004C24D9" w:rsidRPr="0061218A">
        <w:rPr>
          <w:rFonts w:ascii="Arial" w:hAnsi="Arial" w:cs="Arial"/>
          <w:sz w:val="22"/>
          <w:szCs w:val="22"/>
        </w:rPr>
        <w:t xml:space="preserve">er Tommaso </w:t>
      </w:r>
      <w:proofErr w:type="spellStart"/>
      <w:r w:rsidR="004C24D9" w:rsidRPr="0061218A">
        <w:rPr>
          <w:rFonts w:ascii="Arial" w:hAnsi="Arial" w:cs="Arial"/>
          <w:sz w:val="22"/>
          <w:szCs w:val="22"/>
        </w:rPr>
        <w:t>Spadolini</w:t>
      </w:r>
      <w:r w:rsidRPr="0061218A">
        <w:rPr>
          <w:rFonts w:ascii="Arial" w:hAnsi="Arial" w:cs="Arial"/>
          <w:sz w:val="22"/>
          <w:szCs w:val="22"/>
        </w:rPr>
        <w:t>Worked</w:t>
      </w:r>
      <w:proofErr w:type="spellEnd"/>
      <w:r w:rsidRPr="0061218A">
        <w:rPr>
          <w:rFonts w:ascii="Arial" w:hAnsi="Arial" w:cs="Arial"/>
          <w:sz w:val="22"/>
          <w:szCs w:val="22"/>
        </w:rPr>
        <w:t xml:space="preserve"> with </w:t>
      </w:r>
      <w:r w:rsidRPr="0061218A">
        <w:rPr>
          <w:rStyle w:val="Emphasis"/>
          <w:rFonts w:ascii="Arial" w:hAnsi="Arial" w:cs="Arial"/>
          <w:b/>
          <w:bCs/>
          <w:i w:val="0"/>
          <w:iCs w:val="0"/>
          <w:color w:val="5F6368"/>
          <w:sz w:val="22"/>
          <w:szCs w:val="22"/>
          <w:shd w:val="clear" w:color="auto" w:fill="FFFFFF"/>
        </w:rPr>
        <w:t> Maritime Administration</w:t>
      </w:r>
      <w:r w:rsidRPr="0061218A">
        <w:rPr>
          <w:rFonts w:ascii="Arial" w:hAnsi="Arial" w:cs="Arial"/>
          <w:sz w:val="22"/>
          <w:szCs w:val="22"/>
          <w:shd w:val="clear" w:color="auto" w:fill="FFFFFF"/>
        </w:rPr>
        <w:t xml:space="preserve"> (MARAD) for </w:t>
      </w:r>
      <w:r w:rsidR="009E6850" w:rsidRPr="0061218A">
        <w:rPr>
          <w:rFonts w:ascii="Arial" w:hAnsi="Arial" w:cs="Arial"/>
          <w:sz w:val="22"/>
          <w:szCs w:val="22"/>
          <w:shd w:val="clear" w:color="auto" w:fill="FFFFFF"/>
        </w:rPr>
        <w:t xml:space="preserve">disposal </w:t>
      </w:r>
      <w:r w:rsidRPr="0061218A">
        <w:rPr>
          <w:rFonts w:ascii="Arial" w:hAnsi="Arial" w:cs="Arial"/>
          <w:sz w:val="22"/>
          <w:szCs w:val="22"/>
          <w:shd w:val="clear" w:color="auto" w:fill="FFFFFF"/>
        </w:rPr>
        <w:t xml:space="preserve">e and </w:t>
      </w:r>
      <w:r w:rsidR="000A2666" w:rsidRPr="0061218A">
        <w:rPr>
          <w:rFonts w:ascii="Arial" w:hAnsi="Arial" w:cs="Arial"/>
          <w:sz w:val="22"/>
          <w:szCs w:val="22"/>
          <w:shd w:val="clear" w:color="auto" w:fill="FFFFFF"/>
        </w:rPr>
        <w:t xml:space="preserve">  </w:t>
      </w:r>
      <w:r w:rsidRPr="0061218A">
        <w:rPr>
          <w:rFonts w:ascii="Arial" w:hAnsi="Arial" w:cs="Arial"/>
          <w:sz w:val="22"/>
          <w:szCs w:val="22"/>
          <w:shd w:val="clear" w:color="auto" w:fill="FFFFFF"/>
        </w:rPr>
        <w:t>scrap of  USN</w:t>
      </w:r>
      <w:r w:rsidR="007E682A" w:rsidRPr="0061218A">
        <w:rPr>
          <w:rFonts w:ascii="Arial" w:hAnsi="Arial" w:cs="Arial"/>
          <w:sz w:val="22"/>
          <w:szCs w:val="22"/>
          <w:shd w:val="clear" w:color="auto" w:fill="FFFFFF"/>
        </w:rPr>
        <w:t xml:space="preserve"> redundant vessels</w:t>
      </w:r>
    </w:p>
    <w:p w14:paraId="28FF353C" w14:textId="557D6790" w:rsidR="004C24D9" w:rsidRPr="0061218A" w:rsidRDefault="0061218A" w:rsidP="0061218A">
      <w:pPr>
        <w:pStyle w:val="ListParagraph"/>
        <w:numPr>
          <w:ilvl w:val="0"/>
          <w:numId w:val="15"/>
        </w:numPr>
        <w:tabs>
          <w:tab w:val="left" w:pos="6153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  <w:shd w:val="clear" w:color="auto" w:fill="FFFFFF"/>
        </w:rPr>
        <w:t xml:space="preserve">  </w:t>
      </w:r>
      <w:r w:rsidR="004C24D9" w:rsidRPr="0061218A">
        <w:rPr>
          <w:rFonts w:ascii="Arial" w:hAnsi="Arial" w:cs="Arial"/>
          <w:sz w:val="22"/>
          <w:szCs w:val="22"/>
        </w:rPr>
        <w:t xml:space="preserve">Designed and built </w:t>
      </w:r>
      <w:proofErr w:type="spellStart"/>
      <w:r w:rsidR="004C24D9" w:rsidRPr="0061218A">
        <w:rPr>
          <w:rFonts w:ascii="Arial" w:hAnsi="Arial" w:cs="Arial"/>
          <w:sz w:val="22"/>
          <w:szCs w:val="22"/>
        </w:rPr>
        <w:t>frisr</w:t>
      </w:r>
      <w:proofErr w:type="spellEnd"/>
      <w:r w:rsidR="004C24D9" w:rsidRPr="0061218A">
        <w:rPr>
          <w:rFonts w:ascii="Arial" w:hAnsi="Arial" w:cs="Arial"/>
          <w:sz w:val="22"/>
          <w:szCs w:val="22"/>
        </w:rPr>
        <w:t xml:space="preserve"> missile boat for Pakistan Navy. Still operating</w:t>
      </w:r>
    </w:p>
    <w:p w14:paraId="0B2C1355" w14:textId="27D3D8FC" w:rsidR="001C6D36" w:rsidRPr="0061218A" w:rsidRDefault="0061218A" w:rsidP="0061218A">
      <w:pPr>
        <w:pStyle w:val="ListParagraph"/>
        <w:numPr>
          <w:ilvl w:val="0"/>
          <w:numId w:val="15"/>
        </w:numPr>
        <w:tabs>
          <w:tab w:val="left" w:pos="6153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 xml:space="preserve"> </w:t>
      </w:r>
      <w:r w:rsidR="001C6D36" w:rsidRPr="0061218A">
        <w:rPr>
          <w:rFonts w:ascii="Arial" w:hAnsi="Arial" w:cs="Arial"/>
          <w:sz w:val="22"/>
          <w:szCs w:val="22"/>
        </w:rPr>
        <w:t xml:space="preserve">Designed </w:t>
      </w:r>
      <w:r w:rsidR="005038DB" w:rsidRPr="0061218A">
        <w:rPr>
          <w:rFonts w:ascii="Arial" w:hAnsi="Arial" w:cs="Arial"/>
          <w:sz w:val="22"/>
          <w:szCs w:val="22"/>
        </w:rPr>
        <w:t xml:space="preserve">and built </w:t>
      </w:r>
      <w:proofErr w:type="gramStart"/>
      <w:r w:rsidR="001C6D36" w:rsidRPr="0061218A">
        <w:rPr>
          <w:rFonts w:ascii="Arial" w:hAnsi="Arial" w:cs="Arial"/>
          <w:sz w:val="22"/>
          <w:szCs w:val="22"/>
        </w:rPr>
        <w:t>1</w:t>
      </w:r>
      <w:r w:rsidR="005038DB" w:rsidRPr="0061218A">
        <w:rPr>
          <w:rFonts w:ascii="Arial" w:hAnsi="Arial" w:cs="Arial"/>
          <w:sz w:val="22"/>
          <w:szCs w:val="22"/>
        </w:rPr>
        <w:t>5</w:t>
      </w:r>
      <w:r w:rsidR="001C6D36" w:rsidRPr="0061218A">
        <w:rPr>
          <w:rFonts w:ascii="Arial" w:hAnsi="Arial" w:cs="Arial"/>
          <w:sz w:val="22"/>
          <w:szCs w:val="22"/>
        </w:rPr>
        <w:t>00 ton</w:t>
      </w:r>
      <w:proofErr w:type="gramEnd"/>
      <w:r w:rsidR="001C6D36" w:rsidRPr="0061218A">
        <w:rPr>
          <w:rFonts w:ascii="Arial" w:hAnsi="Arial" w:cs="Arial"/>
          <w:sz w:val="22"/>
          <w:szCs w:val="22"/>
        </w:rPr>
        <w:t xml:space="preserve"> floating dock for client</w:t>
      </w:r>
    </w:p>
    <w:p w14:paraId="19135FC0" w14:textId="7607DF52" w:rsidR="005038DB" w:rsidRPr="0061218A" w:rsidRDefault="0061218A" w:rsidP="0061218A">
      <w:pPr>
        <w:pStyle w:val="ListParagraph"/>
        <w:numPr>
          <w:ilvl w:val="0"/>
          <w:numId w:val="15"/>
        </w:numPr>
        <w:tabs>
          <w:tab w:val="left" w:pos="6153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 xml:space="preserve"> </w:t>
      </w:r>
      <w:r w:rsidR="005038DB" w:rsidRPr="0061218A">
        <w:rPr>
          <w:rFonts w:ascii="Arial" w:hAnsi="Arial" w:cs="Arial"/>
          <w:sz w:val="22"/>
          <w:szCs w:val="22"/>
        </w:rPr>
        <w:t xml:space="preserve">Designed </w:t>
      </w:r>
      <w:proofErr w:type="spellStart"/>
      <w:r w:rsidR="005038DB" w:rsidRPr="0061218A">
        <w:rPr>
          <w:rFonts w:ascii="Arial" w:hAnsi="Arial" w:cs="Arial"/>
          <w:sz w:val="22"/>
          <w:szCs w:val="22"/>
        </w:rPr>
        <w:t>t</w:t>
      </w:r>
      <w:proofErr w:type="spellEnd"/>
      <w:r w:rsidR="005038DB" w:rsidRPr="0061218A">
        <w:rPr>
          <w:rFonts w:ascii="Arial" w:hAnsi="Arial" w:cs="Arial"/>
          <w:sz w:val="22"/>
          <w:szCs w:val="22"/>
        </w:rPr>
        <w:t xml:space="preserve"> </w:t>
      </w:r>
      <w:proofErr w:type="gramStart"/>
      <w:r w:rsidR="005038DB" w:rsidRPr="0061218A">
        <w:rPr>
          <w:rFonts w:ascii="Arial" w:hAnsi="Arial" w:cs="Arial"/>
          <w:sz w:val="22"/>
          <w:szCs w:val="22"/>
        </w:rPr>
        <w:t>4500 ton</w:t>
      </w:r>
      <w:proofErr w:type="gramEnd"/>
      <w:r w:rsidR="005038DB" w:rsidRPr="0061218A">
        <w:rPr>
          <w:rFonts w:ascii="Arial" w:hAnsi="Arial" w:cs="Arial"/>
          <w:sz w:val="22"/>
          <w:szCs w:val="22"/>
        </w:rPr>
        <w:t xml:space="preserve"> floating dock for client</w:t>
      </w:r>
    </w:p>
    <w:p w14:paraId="34EE5BC7" w14:textId="748623F7" w:rsidR="001C6D36" w:rsidRPr="0061218A" w:rsidRDefault="0061218A" w:rsidP="0061218A">
      <w:pPr>
        <w:pStyle w:val="ListParagraph"/>
        <w:numPr>
          <w:ilvl w:val="0"/>
          <w:numId w:val="15"/>
        </w:numPr>
        <w:tabs>
          <w:tab w:val="left" w:pos="6153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 xml:space="preserve"> </w:t>
      </w:r>
      <w:r w:rsidR="001C6D36" w:rsidRPr="0061218A">
        <w:rPr>
          <w:rFonts w:ascii="Arial" w:hAnsi="Arial" w:cs="Arial"/>
          <w:sz w:val="22"/>
          <w:szCs w:val="22"/>
        </w:rPr>
        <w:t xml:space="preserve">Designed </w:t>
      </w:r>
      <w:proofErr w:type="gramStart"/>
      <w:r w:rsidR="001C6D36" w:rsidRPr="0061218A">
        <w:rPr>
          <w:rFonts w:ascii="Arial" w:hAnsi="Arial" w:cs="Arial"/>
          <w:sz w:val="22"/>
          <w:szCs w:val="22"/>
        </w:rPr>
        <w:t>500 ton</w:t>
      </w:r>
      <w:proofErr w:type="gramEnd"/>
      <w:r w:rsidR="001C6D36" w:rsidRPr="0061218A">
        <w:rPr>
          <w:rFonts w:ascii="Arial" w:hAnsi="Arial" w:cs="Arial"/>
          <w:sz w:val="22"/>
          <w:szCs w:val="22"/>
        </w:rPr>
        <w:t xml:space="preserve"> floating dock for Maldive</w:t>
      </w:r>
      <w:r w:rsidRPr="0061218A">
        <w:rPr>
          <w:rFonts w:ascii="Arial" w:hAnsi="Arial" w:cs="Arial"/>
          <w:sz w:val="22"/>
          <w:szCs w:val="22"/>
        </w:rPr>
        <w:t>s</w:t>
      </w:r>
    </w:p>
    <w:p w14:paraId="130F75AA" w14:textId="77777777" w:rsidR="003F2385" w:rsidRDefault="0061218A" w:rsidP="0061218A">
      <w:pPr>
        <w:pStyle w:val="ListParagraph"/>
        <w:numPr>
          <w:ilvl w:val="0"/>
          <w:numId w:val="15"/>
        </w:numPr>
        <w:tabs>
          <w:tab w:val="left" w:pos="6153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 xml:space="preserve"> </w:t>
      </w:r>
      <w:r w:rsidR="001C6D36" w:rsidRPr="0061218A">
        <w:rPr>
          <w:rFonts w:ascii="Arial" w:hAnsi="Arial" w:cs="Arial"/>
          <w:sz w:val="22"/>
          <w:szCs w:val="22"/>
        </w:rPr>
        <w:t>Designed and built steel patrol boat</w:t>
      </w:r>
    </w:p>
    <w:p w14:paraId="3994B9DF" w14:textId="114F4AE7" w:rsidR="001C6D36" w:rsidRPr="0061218A" w:rsidRDefault="001C6D36" w:rsidP="003F2385">
      <w:pPr>
        <w:pStyle w:val="ListParagraph"/>
        <w:numPr>
          <w:ilvl w:val="0"/>
          <w:numId w:val="15"/>
        </w:numPr>
        <w:tabs>
          <w:tab w:val="left" w:pos="6153"/>
        </w:tabs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>Designed and built steel unsinkable ferry boats</w:t>
      </w:r>
      <w:r w:rsidR="003F2385">
        <w:rPr>
          <w:rFonts w:ascii="Arial" w:hAnsi="Arial" w:cs="Arial"/>
          <w:sz w:val="22"/>
          <w:szCs w:val="22"/>
        </w:rPr>
        <w:t xml:space="preserve"> for </w:t>
      </w:r>
      <w:proofErr w:type="spellStart"/>
      <w:r w:rsidR="003F2385">
        <w:rPr>
          <w:rFonts w:ascii="Arial" w:hAnsi="Arial" w:cs="Arial"/>
          <w:sz w:val="22"/>
          <w:szCs w:val="22"/>
        </w:rPr>
        <w:t>Tarbela</w:t>
      </w:r>
      <w:proofErr w:type="spellEnd"/>
      <w:r w:rsidR="003F2385">
        <w:rPr>
          <w:rFonts w:ascii="Arial" w:hAnsi="Arial" w:cs="Arial"/>
          <w:sz w:val="22"/>
          <w:szCs w:val="22"/>
        </w:rPr>
        <w:t xml:space="preserve"> Dam</w:t>
      </w:r>
    </w:p>
    <w:p w14:paraId="19AB8458" w14:textId="77777777" w:rsidR="001C6D36" w:rsidRPr="0061218A" w:rsidRDefault="001C6D36" w:rsidP="003F2385">
      <w:pPr>
        <w:pStyle w:val="Heading1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 xml:space="preserve">Designed and supervised part construction </w:t>
      </w:r>
      <w:proofErr w:type="gramStart"/>
      <w:r w:rsidRPr="0061218A">
        <w:rPr>
          <w:rFonts w:ascii="Arial" w:hAnsi="Arial" w:cs="Arial"/>
          <w:sz w:val="22"/>
          <w:szCs w:val="22"/>
        </w:rPr>
        <w:t>1500 ton</w:t>
      </w:r>
      <w:proofErr w:type="gramEnd"/>
      <w:r w:rsidRPr="0061218A">
        <w:rPr>
          <w:rFonts w:ascii="Arial" w:hAnsi="Arial" w:cs="Arial"/>
          <w:sz w:val="22"/>
          <w:szCs w:val="22"/>
        </w:rPr>
        <w:t xml:space="preserve"> steel cargo ship</w:t>
      </w:r>
    </w:p>
    <w:p w14:paraId="6400DFC2" w14:textId="77777777" w:rsidR="001C6D36" w:rsidRPr="0061218A" w:rsidRDefault="001C6D36" w:rsidP="0061218A">
      <w:pPr>
        <w:pStyle w:val="Heading1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>Designed and built 100 persons steel ferry boats</w:t>
      </w:r>
    </w:p>
    <w:p w14:paraId="109513BC" w14:textId="77777777" w:rsidR="001C6D36" w:rsidRPr="0061218A" w:rsidRDefault="001C6D36" w:rsidP="0061218A">
      <w:pPr>
        <w:pStyle w:val="Heading1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 xml:space="preserve">Designed and built </w:t>
      </w:r>
      <w:proofErr w:type="spellStart"/>
      <w:r w:rsidRPr="0061218A">
        <w:rPr>
          <w:rFonts w:ascii="Arial" w:hAnsi="Arial" w:cs="Arial"/>
          <w:sz w:val="22"/>
          <w:szCs w:val="22"/>
        </w:rPr>
        <w:t>self propelled</w:t>
      </w:r>
      <w:proofErr w:type="spellEnd"/>
      <w:r w:rsidRPr="0061218A">
        <w:rPr>
          <w:rFonts w:ascii="Arial" w:hAnsi="Arial" w:cs="Arial"/>
          <w:sz w:val="22"/>
          <w:szCs w:val="22"/>
        </w:rPr>
        <w:t xml:space="preserve"> fuel and water barges up to 600 tons</w:t>
      </w:r>
    </w:p>
    <w:p w14:paraId="4222C93F" w14:textId="77777777" w:rsidR="001C6D36" w:rsidRPr="0061218A" w:rsidRDefault="001C6D36" w:rsidP="0061218A">
      <w:pPr>
        <w:pStyle w:val="Heading1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>Designed and built lattice masts.</w:t>
      </w:r>
    </w:p>
    <w:p w14:paraId="4B8F4755" w14:textId="77777777" w:rsidR="001C6D36" w:rsidRPr="0061218A" w:rsidRDefault="001C6D36" w:rsidP="0061218A">
      <w:pPr>
        <w:pStyle w:val="Heading1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>Designed Marine Railways for Pakistan customs</w:t>
      </w:r>
    </w:p>
    <w:p w14:paraId="52B072BA" w14:textId="77777777" w:rsidR="001C6D36" w:rsidRPr="0061218A" w:rsidRDefault="001C6D36" w:rsidP="0061218A">
      <w:pPr>
        <w:pStyle w:val="Heading1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>Consultant for complete  survey, overhaul of two existing marine railways</w:t>
      </w:r>
    </w:p>
    <w:p w14:paraId="562E2428" w14:textId="77777777" w:rsidR="001C6D36" w:rsidRPr="0061218A" w:rsidRDefault="001C6D36" w:rsidP="0061218A">
      <w:pPr>
        <w:pStyle w:val="Heading1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>Built mini submarines</w:t>
      </w:r>
    </w:p>
    <w:p w14:paraId="432E0386" w14:textId="3B992586" w:rsidR="001C6D36" w:rsidRPr="0061218A" w:rsidRDefault="001C6D36" w:rsidP="0061218A">
      <w:pPr>
        <w:pStyle w:val="Heading1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>Built 265 tons steel craft</w:t>
      </w:r>
      <w:r w:rsidR="00581409">
        <w:rPr>
          <w:rFonts w:ascii="Arial" w:hAnsi="Arial" w:cs="Arial"/>
          <w:sz w:val="22"/>
          <w:szCs w:val="22"/>
        </w:rPr>
        <w:t xml:space="preserve"> still operational</w:t>
      </w:r>
    </w:p>
    <w:p w14:paraId="574A0239" w14:textId="77777777" w:rsidR="001C6D36" w:rsidRPr="0061218A" w:rsidRDefault="001C6D36" w:rsidP="0061218A">
      <w:pPr>
        <w:pStyle w:val="Heading1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>Repairs of steel ships and craft</w:t>
      </w:r>
    </w:p>
    <w:p w14:paraId="4D4416AE" w14:textId="77777777" w:rsidR="001C6D36" w:rsidRPr="0061218A" w:rsidRDefault="001C6D36" w:rsidP="0061218A">
      <w:pPr>
        <w:pStyle w:val="Heading1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>Advisor to UAE Navy</w:t>
      </w:r>
    </w:p>
    <w:p w14:paraId="4826E01C" w14:textId="2AA95743" w:rsidR="001C6D36" w:rsidRPr="0061218A" w:rsidRDefault="001C6D36" w:rsidP="0061218A">
      <w:pPr>
        <w:pStyle w:val="Heading1"/>
        <w:ind w:left="720"/>
        <w:rPr>
          <w:rFonts w:ascii="Arial" w:hAnsi="Arial" w:cs="Arial"/>
          <w:b/>
          <w:sz w:val="22"/>
          <w:szCs w:val="22"/>
          <w:u w:val="single"/>
        </w:rPr>
      </w:pPr>
      <w:r w:rsidRPr="0061218A">
        <w:rPr>
          <w:rFonts w:ascii="Arial" w:hAnsi="Arial" w:cs="Arial"/>
          <w:sz w:val="22"/>
          <w:szCs w:val="22"/>
        </w:rPr>
        <w:br w:type="page"/>
      </w:r>
      <w:r w:rsidR="0061218A" w:rsidRPr="0061218A">
        <w:rPr>
          <w:rFonts w:ascii="Arial" w:hAnsi="Arial" w:cs="Arial"/>
          <w:sz w:val="22"/>
          <w:szCs w:val="22"/>
        </w:rPr>
        <w:lastRenderedPageBreak/>
        <w:t xml:space="preserve"> </w:t>
      </w:r>
      <w:r w:rsidR="0061218A" w:rsidRPr="0061218A">
        <w:rPr>
          <w:rFonts w:ascii="Arial" w:hAnsi="Arial" w:cs="Arial"/>
          <w:b/>
          <w:sz w:val="22"/>
          <w:szCs w:val="22"/>
          <w:u w:val="single"/>
        </w:rPr>
        <w:t>COMPOSITES/GRP(LEADERS IN FRP DESIGN)</w:t>
      </w:r>
    </w:p>
    <w:p w14:paraId="16707647" w14:textId="77777777" w:rsidR="001C6D36" w:rsidRPr="0061218A" w:rsidRDefault="001C6D36" w:rsidP="001C6D36">
      <w:pPr>
        <w:spacing w:line="360" w:lineRule="auto"/>
        <w:ind w:left="2340"/>
        <w:jc w:val="both"/>
        <w:rPr>
          <w:rFonts w:ascii="Arial" w:hAnsi="Arial" w:cs="Arial"/>
          <w:sz w:val="22"/>
          <w:szCs w:val="22"/>
        </w:rPr>
      </w:pPr>
    </w:p>
    <w:p w14:paraId="73764F0B" w14:textId="77777777" w:rsidR="001C6D36" w:rsidRPr="0061218A" w:rsidRDefault="001C6D36" w:rsidP="005112B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 xml:space="preserve">Design and manufacture of first ever unsinkable </w:t>
      </w:r>
      <w:proofErr w:type="spellStart"/>
      <w:proofErr w:type="gramStart"/>
      <w:r w:rsidRPr="0061218A">
        <w:rPr>
          <w:rFonts w:ascii="Arial" w:hAnsi="Arial" w:cs="Arial"/>
          <w:sz w:val="22"/>
          <w:szCs w:val="22"/>
        </w:rPr>
        <w:t>self propelled</w:t>
      </w:r>
      <w:proofErr w:type="spellEnd"/>
      <w:proofErr w:type="gramEnd"/>
      <w:r w:rsidRPr="0061218A">
        <w:rPr>
          <w:rFonts w:ascii="Arial" w:hAnsi="Arial" w:cs="Arial"/>
          <w:sz w:val="22"/>
          <w:szCs w:val="22"/>
        </w:rPr>
        <w:t xml:space="preserve"> GRP barge in the world . It was considered for award of design excellence by CFA USA.</w:t>
      </w:r>
    </w:p>
    <w:p w14:paraId="1CC33D41" w14:textId="77777777" w:rsidR="001C6D36" w:rsidRPr="0061218A" w:rsidRDefault="001C6D36" w:rsidP="005112B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>Introduction of 40 feet and smaller GRP boats in Pakistan.</w:t>
      </w:r>
    </w:p>
    <w:p w14:paraId="09119B97" w14:textId="09EAB43D" w:rsidR="001C6D36" w:rsidRPr="0061218A" w:rsidRDefault="001C6D36" w:rsidP="005112B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>Repair of  pilot boats – PQA.</w:t>
      </w:r>
    </w:p>
    <w:p w14:paraId="038AB372" w14:textId="064E801C" w:rsidR="001C6D36" w:rsidRPr="0061218A" w:rsidRDefault="001C6D36" w:rsidP="005112B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>Manufacture of boats from 10ft to 50ft</w:t>
      </w:r>
    </w:p>
    <w:p w14:paraId="7B12C9BE" w14:textId="404CD1C8" w:rsidR="001C6D36" w:rsidRPr="0061218A" w:rsidRDefault="001C6D36" w:rsidP="005112B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>Design and manufacture of Underground fuel storage tanks.</w:t>
      </w:r>
    </w:p>
    <w:p w14:paraId="1AD27A1B" w14:textId="0AFC3541" w:rsidR="001C6D36" w:rsidRPr="0061218A" w:rsidRDefault="001C6D36" w:rsidP="005112B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>Design and manufacture of survey boats.</w:t>
      </w:r>
    </w:p>
    <w:p w14:paraId="24A573B8" w14:textId="77777777" w:rsidR="003C3710" w:rsidRPr="0061218A" w:rsidRDefault="003C3710" w:rsidP="003C371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>Design and manufacture of first 45,000 liters underground fuel storage tanks to international standards (one tank is in use with Pakistan Navy).</w:t>
      </w:r>
    </w:p>
    <w:p w14:paraId="17A32FDC" w14:textId="2AA0FD83" w:rsidR="001C6D36" w:rsidRPr="0061218A" w:rsidRDefault="001C6D36" w:rsidP="005112B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 xml:space="preserve">Spiral wound Storage tanks </w:t>
      </w:r>
    </w:p>
    <w:p w14:paraId="6A6FBA6D" w14:textId="21CB3646" w:rsidR="001C6D36" w:rsidRPr="0061218A" w:rsidRDefault="001C6D36" w:rsidP="005112B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 xml:space="preserve">Design and manufacture of scrubbers for </w:t>
      </w:r>
      <w:proofErr w:type="spellStart"/>
      <w:r w:rsidRPr="0061218A">
        <w:rPr>
          <w:rFonts w:ascii="Arial" w:hAnsi="Arial" w:cs="Arial"/>
          <w:sz w:val="22"/>
          <w:szCs w:val="22"/>
        </w:rPr>
        <w:t>Clarient</w:t>
      </w:r>
      <w:proofErr w:type="spellEnd"/>
      <w:r w:rsidRPr="0061218A">
        <w:rPr>
          <w:rFonts w:ascii="Arial" w:hAnsi="Arial" w:cs="Arial"/>
          <w:sz w:val="22"/>
          <w:szCs w:val="22"/>
        </w:rPr>
        <w:t xml:space="preserve"> and Steel Mill</w:t>
      </w:r>
    </w:p>
    <w:p w14:paraId="5B4FC794" w14:textId="54D8EC0D" w:rsidR="001C6D36" w:rsidRPr="0061218A" w:rsidRDefault="001C6D36" w:rsidP="005112B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>Karachi water supply project KIII design and manufacture of flow controls in GRP</w:t>
      </w:r>
    </w:p>
    <w:p w14:paraId="1EA86CC2" w14:textId="099037FF" w:rsidR="001C6D36" w:rsidRPr="0061218A" w:rsidRDefault="001C6D36" w:rsidP="005112B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>Design of domes for tanneries treatment plant</w:t>
      </w:r>
    </w:p>
    <w:p w14:paraId="3E6108D9" w14:textId="21872D49" w:rsidR="001C6D36" w:rsidRPr="0061218A" w:rsidRDefault="001C6D36" w:rsidP="005112B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 xml:space="preserve">GRP bridge for </w:t>
      </w:r>
      <w:proofErr w:type="spellStart"/>
      <w:r w:rsidRPr="0061218A">
        <w:rPr>
          <w:rFonts w:ascii="Arial" w:hAnsi="Arial" w:cs="Arial"/>
          <w:sz w:val="22"/>
          <w:szCs w:val="22"/>
        </w:rPr>
        <w:t>Siachin</w:t>
      </w:r>
      <w:proofErr w:type="spellEnd"/>
    </w:p>
    <w:p w14:paraId="2B9D336B" w14:textId="2FA7697C" w:rsidR="001C6D36" w:rsidRPr="0061218A" w:rsidRDefault="001C6D36" w:rsidP="005112B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 xml:space="preserve">Removal of Port A Bracket and fitting of new bracket onboard . repair </w:t>
      </w:r>
      <w:r w:rsidR="000A2666" w:rsidRPr="0061218A">
        <w:rPr>
          <w:rFonts w:ascii="Arial" w:hAnsi="Arial" w:cs="Arial"/>
          <w:sz w:val="22"/>
          <w:szCs w:val="22"/>
        </w:rPr>
        <w:t xml:space="preserve"> </w:t>
      </w:r>
      <w:r w:rsidRPr="0061218A">
        <w:rPr>
          <w:rFonts w:ascii="Arial" w:hAnsi="Arial" w:cs="Arial"/>
          <w:sz w:val="22"/>
          <w:szCs w:val="22"/>
        </w:rPr>
        <w:t>of stern tube100 ton  Barbarossa (Pakistan Custom launch).</w:t>
      </w:r>
    </w:p>
    <w:p w14:paraId="48CA4765" w14:textId="65968942" w:rsidR="001C6D36" w:rsidRPr="0061218A" w:rsidRDefault="001C6D36" w:rsidP="005112B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 xml:space="preserve">P&amp;S shafts alignment of Barbarossa </w:t>
      </w:r>
    </w:p>
    <w:p w14:paraId="1321B806" w14:textId="7FB9DB54" w:rsidR="001C6D36" w:rsidRPr="0061218A" w:rsidRDefault="001C6D36" w:rsidP="005112B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 xml:space="preserve">Repairs of Port </w:t>
      </w:r>
      <w:proofErr w:type="spellStart"/>
      <w:r w:rsidRPr="0061218A">
        <w:rPr>
          <w:rFonts w:ascii="Arial" w:hAnsi="Arial" w:cs="Arial"/>
          <w:sz w:val="22"/>
          <w:szCs w:val="22"/>
        </w:rPr>
        <w:t>Qasim</w:t>
      </w:r>
      <w:proofErr w:type="spellEnd"/>
      <w:r w:rsidRPr="0061218A">
        <w:rPr>
          <w:rFonts w:ascii="Arial" w:hAnsi="Arial" w:cs="Arial"/>
          <w:sz w:val="22"/>
          <w:szCs w:val="22"/>
        </w:rPr>
        <w:t xml:space="preserve"> GRP survey boat </w:t>
      </w:r>
      <w:proofErr w:type="spellStart"/>
      <w:r w:rsidRPr="0061218A">
        <w:rPr>
          <w:rFonts w:ascii="Arial" w:hAnsi="Arial" w:cs="Arial"/>
          <w:sz w:val="22"/>
          <w:szCs w:val="22"/>
        </w:rPr>
        <w:t>Jatli</w:t>
      </w:r>
      <w:proofErr w:type="spellEnd"/>
    </w:p>
    <w:p w14:paraId="0F9D78DA" w14:textId="1A65C3CF" w:rsidR="001C6D36" w:rsidRPr="0061218A" w:rsidRDefault="001C6D36" w:rsidP="005112B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>Manufacture of GRP pipes</w:t>
      </w:r>
    </w:p>
    <w:p w14:paraId="2731FF4A" w14:textId="372D97C1" w:rsidR="001C6D36" w:rsidRPr="0061218A" w:rsidRDefault="001C6D36" w:rsidP="005112B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 xml:space="preserve">Manufacture of hand </w:t>
      </w:r>
      <w:proofErr w:type="spellStart"/>
      <w:r w:rsidRPr="0061218A">
        <w:rPr>
          <w:rFonts w:ascii="Arial" w:hAnsi="Arial" w:cs="Arial"/>
          <w:sz w:val="22"/>
          <w:szCs w:val="22"/>
        </w:rPr>
        <w:t>lay up</w:t>
      </w:r>
      <w:proofErr w:type="spellEnd"/>
      <w:r w:rsidRPr="0061218A">
        <w:rPr>
          <w:rFonts w:ascii="Arial" w:hAnsi="Arial" w:cs="Arial"/>
          <w:sz w:val="22"/>
          <w:szCs w:val="22"/>
        </w:rPr>
        <w:t xml:space="preserve"> GRP tanks.</w:t>
      </w:r>
    </w:p>
    <w:p w14:paraId="441B8749" w14:textId="2960AAA8" w:rsidR="001C6D36" w:rsidRPr="0061218A" w:rsidRDefault="001C6D36" w:rsidP="005112B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>Manufacture of first spiral wound tanks and pipes in Pakistan</w:t>
      </w:r>
    </w:p>
    <w:p w14:paraId="6F21C758" w14:textId="4BDDE3D9" w:rsidR="001C6D36" w:rsidRPr="0061218A" w:rsidRDefault="001C6D36" w:rsidP="005112B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>Design and manufacture of structures for waste water treatment.</w:t>
      </w:r>
    </w:p>
    <w:p w14:paraId="7DE97446" w14:textId="21E98B2A" w:rsidR="001C6D36" w:rsidRPr="0061218A" w:rsidRDefault="001C6D36" w:rsidP="005112B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>Design and manufacture of survey boats.</w:t>
      </w:r>
    </w:p>
    <w:p w14:paraId="07C5F428" w14:textId="69077F93" w:rsidR="001C6D36" w:rsidRPr="0061218A" w:rsidRDefault="001C6D36" w:rsidP="005112B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>Design of nacelles for supersonic aircraft.</w:t>
      </w:r>
    </w:p>
    <w:p w14:paraId="50345016" w14:textId="61967760" w:rsidR="001C6D36" w:rsidRPr="0061218A" w:rsidRDefault="000A2666" w:rsidP="005112B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>D</w:t>
      </w:r>
      <w:r w:rsidR="001C6D36" w:rsidRPr="0061218A">
        <w:rPr>
          <w:rFonts w:ascii="Arial" w:hAnsi="Arial" w:cs="Arial"/>
          <w:sz w:val="22"/>
          <w:szCs w:val="22"/>
        </w:rPr>
        <w:t xml:space="preserve">esign and Manufacture of scrubber for highly toxic gasses for </w:t>
      </w:r>
      <w:proofErr w:type="spellStart"/>
      <w:r w:rsidR="001C6D36" w:rsidRPr="0061218A">
        <w:rPr>
          <w:rFonts w:ascii="Arial" w:hAnsi="Arial" w:cs="Arial"/>
          <w:sz w:val="22"/>
          <w:szCs w:val="22"/>
        </w:rPr>
        <w:t>Clarient</w:t>
      </w:r>
      <w:proofErr w:type="spellEnd"/>
      <w:r w:rsidR="001C6D36" w:rsidRPr="0061218A">
        <w:rPr>
          <w:rFonts w:ascii="Arial" w:hAnsi="Arial" w:cs="Arial"/>
          <w:sz w:val="22"/>
          <w:szCs w:val="22"/>
        </w:rPr>
        <w:t xml:space="preserve"> </w:t>
      </w:r>
      <w:r w:rsidRPr="0061218A">
        <w:rPr>
          <w:rFonts w:ascii="Arial" w:hAnsi="Arial" w:cs="Arial"/>
          <w:sz w:val="22"/>
          <w:szCs w:val="22"/>
        </w:rPr>
        <w:t xml:space="preserve"> </w:t>
      </w:r>
    </w:p>
    <w:p w14:paraId="01F1469F" w14:textId="3F94D66B" w:rsidR="001C6D36" w:rsidRPr="0061218A" w:rsidRDefault="009F7BDB" w:rsidP="005112B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>Sc</w:t>
      </w:r>
      <w:r w:rsidR="001C6D36" w:rsidRPr="0061218A">
        <w:rPr>
          <w:rFonts w:ascii="Arial" w:hAnsi="Arial" w:cs="Arial"/>
          <w:sz w:val="22"/>
          <w:szCs w:val="22"/>
        </w:rPr>
        <w:t>rubbers for Pakistan Steel.</w:t>
      </w:r>
    </w:p>
    <w:p w14:paraId="202EE116" w14:textId="77777777" w:rsidR="001C6D36" w:rsidRPr="0061218A" w:rsidRDefault="001C6D36" w:rsidP="007C65C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>Special boats for Pakistan Navy, KPT, Wild Life, Forest Dept. Police FOTCO</w:t>
      </w:r>
      <w:r w:rsidRPr="0061218A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Pr="0061218A">
        <w:rPr>
          <w:rFonts w:ascii="Arial" w:hAnsi="Arial" w:cs="Arial"/>
          <w:sz w:val="22"/>
          <w:szCs w:val="22"/>
        </w:rPr>
        <w:t>etc.</w:t>
      </w:r>
    </w:p>
    <w:p w14:paraId="417DB9A0" w14:textId="77777777" w:rsidR="001C6D36" w:rsidRPr="0061218A" w:rsidRDefault="001C6D36" w:rsidP="007C65C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lastRenderedPageBreak/>
        <w:t>Survey and detailed study for establishment of private harbor in Karachi</w:t>
      </w:r>
    </w:p>
    <w:p w14:paraId="0F46F530" w14:textId="77777777" w:rsidR="001C6D36" w:rsidRPr="0061218A" w:rsidRDefault="001C6D36" w:rsidP="001C6D36">
      <w:pPr>
        <w:spacing w:line="360" w:lineRule="auto"/>
        <w:ind w:left="90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61218A">
        <w:rPr>
          <w:rFonts w:ascii="Arial" w:hAnsi="Arial" w:cs="Arial"/>
          <w:b/>
          <w:sz w:val="22"/>
          <w:szCs w:val="22"/>
          <w:u w:val="single"/>
        </w:rPr>
        <w:t xml:space="preserve"> FISHERIES</w:t>
      </w:r>
    </w:p>
    <w:p w14:paraId="3038DF8C" w14:textId="77777777" w:rsidR="001C6D36" w:rsidRPr="0061218A" w:rsidRDefault="001C6D36" w:rsidP="005E7E36">
      <w:pPr>
        <w:numPr>
          <w:ilvl w:val="0"/>
          <w:numId w:val="5"/>
        </w:numPr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>First ever GRP trawler designed and built in Pakistan.</w:t>
      </w:r>
    </w:p>
    <w:p w14:paraId="10E4BEAD" w14:textId="070F2977" w:rsidR="001C6D36" w:rsidRPr="0061218A" w:rsidRDefault="001C6D36" w:rsidP="005E7E36">
      <w:pPr>
        <w:numPr>
          <w:ilvl w:val="0"/>
          <w:numId w:val="5"/>
        </w:numPr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>Design and introduction of insulated fish holds wood and GRP trawlers to international standards. This is now a standard practice.</w:t>
      </w:r>
    </w:p>
    <w:p w14:paraId="6BB671E6" w14:textId="17E57F36" w:rsidR="003C3710" w:rsidRPr="0061218A" w:rsidRDefault="003C3710" w:rsidP="005E7E36">
      <w:pPr>
        <w:numPr>
          <w:ilvl w:val="0"/>
          <w:numId w:val="5"/>
        </w:numPr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>Design and construction of Prawn Breeding Station</w:t>
      </w:r>
    </w:p>
    <w:p w14:paraId="5A4E0458" w14:textId="646E7E4E" w:rsidR="003C3710" w:rsidRPr="0061218A" w:rsidRDefault="003C3710" w:rsidP="005E7E36">
      <w:pPr>
        <w:numPr>
          <w:ilvl w:val="0"/>
          <w:numId w:val="5"/>
        </w:numPr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>Design and construction of fish breeding cages for WWF</w:t>
      </w:r>
    </w:p>
    <w:p w14:paraId="7DF06DC5" w14:textId="2E4A807B" w:rsidR="003C3710" w:rsidRPr="0061218A" w:rsidRDefault="003C3710" w:rsidP="005E7E36">
      <w:pPr>
        <w:numPr>
          <w:ilvl w:val="0"/>
          <w:numId w:val="5"/>
        </w:numPr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>Setting up Aquaponics facility for client.</w:t>
      </w:r>
    </w:p>
    <w:p w14:paraId="3273AAE5" w14:textId="77777777" w:rsidR="001C6D36" w:rsidRPr="0061218A" w:rsidRDefault="001C6D36" w:rsidP="005E7E36">
      <w:pPr>
        <w:numPr>
          <w:ilvl w:val="0"/>
          <w:numId w:val="5"/>
        </w:numPr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>First installation of “Raw Salt Water” refrigeration system on fishing trawlers</w:t>
      </w:r>
    </w:p>
    <w:p w14:paraId="1A6FE7F0" w14:textId="77777777" w:rsidR="001C6D36" w:rsidRPr="0061218A" w:rsidRDefault="001C6D36" w:rsidP="005E7E36">
      <w:pPr>
        <w:numPr>
          <w:ilvl w:val="0"/>
          <w:numId w:val="5"/>
        </w:numPr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>Modification of fish processing plants to international hygiene standards</w:t>
      </w:r>
    </w:p>
    <w:p w14:paraId="5221A65F" w14:textId="77777777" w:rsidR="001C6D36" w:rsidRPr="0061218A" w:rsidRDefault="001C6D36" w:rsidP="005E7E36">
      <w:pPr>
        <w:numPr>
          <w:ilvl w:val="0"/>
          <w:numId w:val="5"/>
        </w:numPr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>Composite design and build of small fishing boats called Howrah.</w:t>
      </w:r>
    </w:p>
    <w:p w14:paraId="6FF86F96" w14:textId="77777777" w:rsidR="001C6D36" w:rsidRPr="0061218A" w:rsidRDefault="001C6D36" w:rsidP="005E7E36">
      <w:pPr>
        <w:numPr>
          <w:ilvl w:val="0"/>
          <w:numId w:val="5"/>
        </w:numPr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>Design of small  unsinkable GRP boats for Balochistan  Fisheries</w:t>
      </w:r>
    </w:p>
    <w:p w14:paraId="28DDCEF8" w14:textId="77777777" w:rsidR="001C6D36" w:rsidRPr="0061218A" w:rsidRDefault="001C6D36" w:rsidP="005E7E36">
      <w:pPr>
        <w:numPr>
          <w:ilvl w:val="0"/>
          <w:numId w:val="5"/>
        </w:numPr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>Design and manufacture of fishing trawler for Madagascar.</w:t>
      </w:r>
    </w:p>
    <w:p w14:paraId="6059D523" w14:textId="77777777" w:rsidR="001C6D36" w:rsidRPr="0061218A" w:rsidRDefault="001C6D36" w:rsidP="005E7E36">
      <w:pPr>
        <w:numPr>
          <w:ilvl w:val="0"/>
          <w:numId w:val="5"/>
        </w:numPr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>Introduction of GRP lining of  outer hull for wooden fishing trawlers. This is now a standard practice.</w:t>
      </w:r>
    </w:p>
    <w:p w14:paraId="71527FC5" w14:textId="77777777" w:rsidR="001C6D36" w:rsidRPr="0061218A" w:rsidRDefault="001C6D36" w:rsidP="005E7E36">
      <w:pPr>
        <w:numPr>
          <w:ilvl w:val="0"/>
          <w:numId w:val="5"/>
        </w:numPr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>Conversion of fishing boats to party boats</w:t>
      </w:r>
    </w:p>
    <w:p w14:paraId="04FCA387" w14:textId="6F40E60C" w:rsidR="001C6D36" w:rsidRPr="0061218A" w:rsidRDefault="001C6D36" w:rsidP="005E7E36">
      <w:pPr>
        <w:numPr>
          <w:ilvl w:val="0"/>
          <w:numId w:val="5"/>
        </w:numPr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 xml:space="preserve"> Workshop for development of Composite craft and products</w:t>
      </w:r>
    </w:p>
    <w:p w14:paraId="27C64C54" w14:textId="69ED5C3D" w:rsidR="0061218A" w:rsidRPr="0061218A" w:rsidRDefault="0061218A" w:rsidP="005E7E36">
      <w:pPr>
        <w:numPr>
          <w:ilvl w:val="0"/>
          <w:numId w:val="5"/>
        </w:numPr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>Design and conversion of largest 70 ft boat to 200 persons pleasure craft</w:t>
      </w:r>
    </w:p>
    <w:p w14:paraId="3E5DFBC7" w14:textId="5D701873" w:rsidR="005112B6" w:rsidRPr="0061218A" w:rsidRDefault="005112B6" w:rsidP="005E7E36">
      <w:pPr>
        <w:spacing w:line="360" w:lineRule="auto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61218A">
        <w:rPr>
          <w:rFonts w:ascii="Arial" w:hAnsi="Arial" w:cs="Arial"/>
          <w:b/>
          <w:sz w:val="22"/>
          <w:szCs w:val="22"/>
          <w:u w:val="single"/>
        </w:rPr>
        <w:t>MECHANICAL ENGINEERING</w:t>
      </w:r>
    </w:p>
    <w:p w14:paraId="3690CEEB" w14:textId="77777777" w:rsidR="005112B6" w:rsidRPr="0061218A" w:rsidRDefault="005112B6" w:rsidP="005E7E36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 xml:space="preserve">Representatives of </w:t>
      </w:r>
      <w:proofErr w:type="spellStart"/>
      <w:r w:rsidRPr="0061218A">
        <w:rPr>
          <w:rFonts w:ascii="Arial" w:hAnsi="Arial" w:cs="Arial"/>
          <w:sz w:val="22"/>
          <w:szCs w:val="22"/>
        </w:rPr>
        <w:t>Terydon</w:t>
      </w:r>
      <w:proofErr w:type="spellEnd"/>
      <w:r w:rsidRPr="0061218A">
        <w:rPr>
          <w:rFonts w:ascii="Arial" w:hAnsi="Arial" w:cs="Arial"/>
          <w:sz w:val="22"/>
          <w:szCs w:val="22"/>
        </w:rPr>
        <w:t xml:space="preserve"> USA firm Cleaning of Heat Exchanger tubes and specialized equipment.</w:t>
      </w:r>
    </w:p>
    <w:p w14:paraId="30BDEB25" w14:textId="77777777" w:rsidR="001C6D36" w:rsidRPr="0061218A" w:rsidRDefault="001C6D36" w:rsidP="005E7E36">
      <w:pPr>
        <w:spacing w:line="360" w:lineRule="auto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61218A">
        <w:rPr>
          <w:rFonts w:ascii="Arial" w:hAnsi="Arial" w:cs="Arial"/>
          <w:b/>
          <w:sz w:val="22"/>
          <w:szCs w:val="22"/>
          <w:u w:val="single"/>
        </w:rPr>
        <w:t>NANO TECHNOLOGY</w:t>
      </w:r>
    </w:p>
    <w:p w14:paraId="00F2C6E8" w14:textId="4519B32A" w:rsidR="001C6D36" w:rsidRPr="0061218A" w:rsidRDefault="001C6D36" w:rsidP="005E7E36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 xml:space="preserve">Developed hydrophobic and </w:t>
      </w:r>
      <w:proofErr w:type="spellStart"/>
      <w:r w:rsidRPr="0061218A">
        <w:rPr>
          <w:rFonts w:ascii="Arial" w:hAnsi="Arial" w:cs="Arial"/>
          <w:sz w:val="22"/>
          <w:szCs w:val="22"/>
        </w:rPr>
        <w:t>hydrophyllic</w:t>
      </w:r>
      <w:proofErr w:type="spellEnd"/>
      <w:r w:rsidRPr="0061218A">
        <w:rPr>
          <w:rFonts w:ascii="Arial" w:hAnsi="Arial" w:cs="Arial"/>
          <w:sz w:val="22"/>
          <w:szCs w:val="22"/>
        </w:rPr>
        <w:t xml:space="preserve"> coatings for  windows, automobiles, solar panels and concrete walls</w:t>
      </w:r>
    </w:p>
    <w:p w14:paraId="7CC56B4C" w14:textId="2339AD63" w:rsidR="001C6D36" w:rsidRPr="0061218A" w:rsidRDefault="005112B6" w:rsidP="005E7E36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 xml:space="preserve"> </w:t>
      </w:r>
      <w:r w:rsidR="001C6D36" w:rsidRPr="0061218A">
        <w:rPr>
          <w:rFonts w:ascii="Arial" w:hAnsi="Arial" w:cs="Arial"/>
          <w:sz w:val="22"/>
          <w:szCs w:val="22"/>
        </w:rPr>
        <w:t xml:space="preserve"> </w:t>
      </w:r>
      <w:r w:rsidRPr="0061218A">
        <w:rPr>
          <w:rFonts w:ascii="Arial" w:hAnsi="Arial" w:cs="Arial"/>
          <w:sz w:val="22"/>
          <w:szCs w:val="22"/>
        </w:rPr>
        <w:t>A</w:t>
      </w:r>
      <w:r w:rsidR="001C6D36" w:rsidRPr="0061218A">
        <w:rPr>
          <w:rFonts w:ascii="Arial" w:hAnsi="Arial" w:cs="Arial"/>
          <w:sz w:val="22"/>
          <w:szCs w:val="22"/>
        </w:rPr>
        <w:t>nti-graffiti.</w:t>
      </w:r>
    </w:p>
    <w:p w14:paraId="3CB24B94" w14:textId="62F67029" w:rsidR="001C6D36" w:rsidRPr="0061218A" w:rsidRDefault="005112B6" w:rsidP="005E7E36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61218A">
        <w:rPr>
          <w:rFonts w:ascii="Arial" w:hAnsi="Arial" w:cs="Arial"/>
          <w:sz w:val="22"/>
          <w:szCs w:val="22"/>
        </w:rPr>
        <w:t xml:space="preserve"> </w:t>
      </w:r>
      <w:r w:rsidR="001C6D36" w:rsidRPr="0061218A">
        <w:rPr>
          <w:rFonts w:ascii="Arial" w:hAnsi="Arial" w:cs="Arial"/>
          <w:sz w:val="22"/>
          <w:szCs w:val="22"/>
        </w:rPr>
        <w:t xml:space="preserve"> </w:t>
      </w:r>
      <w:r w:rsidRPr="0061218A">
        <w:rPr>
          <w:rFonts w:ascii="Arial" w:hAnsi="Arial" w:cs="Arial"/>
          <w:sz w:val="22"/>
          <w:szCs w:val="22"/>
        </w:rPr>
        <w:t>A</w:t>
      </w:r>
      <w:r w:rsidR="001C6D36" w:rsidRPr="0061218A">
        <w:rPr>
          <w:rFonts w:ascii="Arial" w:hAnsi="Arial" w:cs="Arial"/>
          <w:sz w:val="22"/>
          <w:szCs w:val="22"/>
        </w:rPr>
        <w:t>nti-microbial  coatings</w:t>
      </w:r>
    </w:p>
    <w:p w14:paraId="1F0A53A5" w14:textId="77777777" w:rsidR="001C6D36" w:rsidRPr="0061218A" w:rsidRDefault="001C6D36" w:rsidP="005E7E3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C2937E9" w14:textId="77777777" w:rsidR="001C6D36" w:rsidRPr="0061218A" w:rsidRDefault="001C6D36" w:rsidP="005E7E3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452B299" w14:textId="77777777" w:rsidR="001C6D36" w:rsidRPr="0061218A" w:rsidRDefault="001C6D36" w:rsidP="001C6D36">
      <w:pPr>
        <w:tabs>
          <w:tab w:val="left" w:pos="6153"/>
        </w:tabs>
        <w:spacing w:line="360" w:lineRule="auto"/>
        <w:ind w:left="1440"/>
        <w:jc w:val="both"/>
        <w:rPr>
          <w:rFonts w:ascii="Arial" w:hAnsi="Arial" w:cs="Arial"/>
          <w:sz w:val="22"/>
          <w:szCs w:val="22"/>
        </w:rPr>
      </w:pPr>
    </w:p>
    <w:p w14:paraId="6C5F1EDC" w14:textId="7EA5D6AB" w:rsidR="001C6D36" w:rsidRPr="0061218A" w:rsidRDefault="001C6D36" w:rsidP="00C779CA">
      <w:pPr>
        <w:spacing w:line="360" w:lineRule="auto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61218A">
        <w:rPr>
          <w:rFonts w:ascii="Arial" w:hAnsi="Arial" w:cs="Arial"/>
          <w:sz w:val="22"/>
          <w:szCs w:val="22"/>
        </w:rPr>
        <w:br w:type="page"/>
      </w:r>
    </w:p>
    <w:p w14:paraId="182FCAA5" w14:textId="77777777" w:rsidR="001C6D36" w:rsidRPr="0061218A" w:rsidRDefault="001C6D36" w:rsidP="001C6D3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1D63015" w14:textId="77777777" w:rsidR="001C6D36" w:rsidRPr="0061218A" w:rsidRDefault="001C6D36" w:rsidP="001C6D3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0FF620E" w14:textId="5BE0D646" w:rsidR="001C6D36" w:rsidRPr="0061218A" w:rsidRDefault="001C6D36" w:rsidP="001C6D36">
      <w:pPr>
        <w:spacing w:line="360" w:lineRule="auto"/>
        <w:ind w:left="2880" w:hanging="2880"/>
        <w:jc w:val="both"/>
        <w:rPr>
          <w:rFonts w:ascii="Arial" w:hAnsi="Arial" w:cs="Arial"/>
          <w:b/>
          <w:sz w:val="22"/>
          <w:szCs w:val="22"/>
        </w:rPr>
      </w:pPr>
      <w:r w:rsidRPr="0061218A">
        <w:rPr>
          <w:rFonts w:ascii="Arial" w:hAnsi="Arial" w:cs="Arial"/>
          <w:b/>
          <w:sz w:val="22"/>
          <w:szCs w:val="22"/>
        </w:rPr>
        <w:t>MAILING ADDRESS:</w:t>
      </w:r>
      <w:r w:rsidRPr="0061218A">
        <w:rPr>
          <w:rFonts w:ascii="Arial" w:hAnsi="Arial" w:cs="Arial"/>
          <w:b/>
          <w:sz w:val="22"/>
          <w:szCs w:val="22"/>
        </w:rPr>
        <w:tab/>
        <w:t xml:space="preserve">ADAMS, </w:t>
      </w:r>
      <w:r w:rsidR="00E069FD" w:rsidRPr="0061218A">
        <w:rPr>
          <w:rFonts w:ascii="Arial" w:hAnsi="Arial" w:cs="Arial"/>
          <w:b/>
          <w:sz w:val="22"/>
          <w:szCs w:val="22"/>
        </w:rPr>
        <w:t>3</w:t>
      </w:r>
      <w:r w:rsidR="00E069FD" w:rsidRPr="0061218A">
        <w:rPr>
          <w:rFonts w:ascii="Arial" w:hAnsi="Arial" w:cs="Arial"/>
          <w:b/>
          <w:sz w:val="22"/>
          <w:szCs w:val="22"/>
          <w:vertAlign w:val="superscript"/>
        </w:rPr>
        <w:t>rd</w:t>
      </w:r>
      <w:r w:rsidRPr="0061218A">
        <w:rPr>
          <w:rFonts w:ascii="Arial" w:hAnsi="Arial" w:cs="Arial"/>
          <w:b/>
          <w:sz w:val="22"/>
          <w:szCs w:val="22"/>
        </w:rPr>
        <w:t xml:space="preserve"> FLOOR,</w:t>
      </w:r>
      <w:r w:rsidR="00E069FD" w:rsidRPr="0061218A">
        <w:rPr>
          <w:rFonts w:ascii="Arial" w:hAnsi="Arial" w:cs="Arial"/>
          <w:b/>
          <w:sz w:val="22"/>
          <w:szCs w:val="22"/>
        </w:rPr>
        <w:t xml:space="preserve"> </w:t>
      </w:r>
      <w:r w:rsidRPr="0061218A">
        <w:rPr>
          <w:rFonts w:ascii="Arial" w:hAnsi="Arial" w:cs="Arial"/>
          <w:b/>
          <w:sz w:val="22"/>
          <w:szCs w:val="22"/>
        </w:rPr>
        <w:t xml:space="preserve">SABA COMMERCIAL STREET # 2, PHASE-V EXT, D.H.A, KARACHI. </w:t>
      </w:r>
    </w:p>
    <w:p w14:paraId="7061976A" w14:textId="77777777" w:rsidR="001C6D36" w:rsidRPr="0061218A" w:rsidRDefault="001C6D36" w:rsidP="001C6D36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fr-FR"/>
        </w:rPr>
      </w:pPr>
      <w:r w:rsidRPr="0061218A">
        <w:rPr>
          <w:rFonts w:ascii="Arial" w:hAnsi="Arial" w:cs="Arial"/>
          <w:b/>
          <w:sz w:val="22"/>
          <w:szCs w:val="22"/>
          <w:lang w:val="fr-FR"/>
        </w:rPr>
        <w:t>MOBILE #</w:t>
      </w:r>
      <w:r w:rsidRPr="0061218A">
        <w:rPr>
          <w:rFonts w:ascii="Arial" w:hAnsi="Arial" w:cs="Arial"/>
          <w:b/>
          <w:sz w:val="22"/>
          <w:szCs w:val="22"/>
          <w:lang w:val="fr-FR"/>
        </w:rPr>
        <w:tab/>
      </w:r>
      <w:r w:rsidRPr="0061218A">
        <w:rPr>
          <w:rFonts w:ascii="Arial" w:hAnsi="Arial" w:cs="Arial"/>
          <w:b/>
          <w:sz w:val="22"/>
          <w:szCs w:val="22"/>
          <w:lang w:val="fr-FR"/>
        </w:rPr>
        <w:tab/>
      </w:r>
      <w:r w:rsidRPr="0061218A">
        <w:rPr>
          <w:rFonts w:ascii="Arial" w:hAnsi="Arial" w:cs="Arial"/>
          <w:b/>
          <w:sz w:val="22"/>
          <w:szCs w:val="22"/>
          <w:lang w:val="fr-FR"/>
        </w:rPr>
        <w:tab/>
        <w:t>0333 7277321</w:t>
      </w:r>
    </w:p>
    <w:p w14:paraId="6AFA9FA9" w14:textId="151F885C" w:rsidR="001C6D36" w:rsidRPr="0061218A" w:rsidRDefault="001C6D36" w:rsidP="001C6D36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fr-FR"/>
        </w:rPr>
      </w:pPr>
      <w:r w:rsidRPr="0061218A">
        <w:rPr>
          <w:rFonts w:ascii="Arial" w:hAnsi="Arial" w:cs="Arial"/>
          <w:b/>
          <w:sz w:val="22"/>
          <w:szCs w:val="22"/>
          <w:lang w:val="fr-FR"/>
        </w:rPr>
        <w:t>PHONE #</w:t>
      </w:r>
      <w:r w:rsidRPr="0061218A">
        <w:rPr>
          <w:rFonts w:ascii="Arial" w:hAnsi="Arial" w:cs="Arial"/>
          <w:b/>
          <w:sz w:val="22"/>
          <w:szCs w:val="22"/>
          <w:lang w:val="fr-FR"/>
        </w:rPr>
        <w:tab/>
      </w:r>
      <w:r w:rsidRPr="0061218A">
        <w:rPr>
          <w:rFonts w:ascii="Arial" w:hAnsi="Arial" w:cs="Arial"/>
          <w:b/>
          <w:sz w:val="22"/>
          <w:szCs w:val="22"/>
          <w:lang w:val="fr-FR"/>
        </w:rPr>
        <w:tab/>
      </w:r>
      <w:r w:rsidRPr="0061218A">
        <w:rPr>
          <w:rFonts w:ascii="Arial" w:hAnsi="Arial" w:cs="Arial"/>
          <w:b/>
          <w:sz w:val="22"/>
          <w:szCs w:val="22"/>
          <w:lang w:val="fr-FR"/>
        </w:rPr>
        <w:tab/>
      </w:r>
      <w:r w:rsidR="003D1571" w:rsidRPr="0061218A">
        <w:rPr>
          <w:rFonts w:ascii="Arial" w:hAnsi="Arial" w:cs="Arial"/>
          <w:b/>
          <w:sz w:val="22"/>
          <w:szCs w:val="22"/>
          <w:lang w:val="fr-FR"/>
        </w:rPr>
        <w:t xml:space="preserve">+92 </w:t>
      </w:r>
      <w:r w:rsidR="00721D60" w:rsidRPr="0061218A">
        <w:rPr>
          <w:rFonts w:ascii="Arial" w:hAnsi="Arial" w:cs="Arial"/>
          <w:b/>
          <w:sz w:val="22"/>
          <w:szCs w:val="22"/>
          <w:lang w:val="fr-FR"/>
        </w:rPr>
        <w:t>21 3</w:t>
      </w:r>
      <w:r w:rsidRPr="0061218A">
        <w:rPr>
          <w:rFonts w:ascii="Arial" w:hAnsi="Arial" w:cs="Arial"/>
          <w:b/>
          <w:sz w:val="22"/>
          <w:szCs w:val="22"/>
          <w:lang w:val="fr-FR"/>
        </w:rPr>
        <w:t>5840045</w:t>
      </w:r>
    </w:p>
    <w:p w14:paraId="2BCC14CD" w14:textId="722534E9" w:rsidR="001C6D36" w:rsidRPr="0061218A" w:rsidRDefault="001C6D36" w:rsidP="001C6D36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fr-FR"/>
        </w:rPr>
      </w:pPr>
      <w:r w:rsidRPr="0061218A">
        <w:rPr>
          <w:rFonts w:ascii="Arial" w:hAnsi="Arial" w:cs="Arial"/>
          <w:b/>
          <w:sz w:val="22"/>
          <w:szCs w:val="22"/>
          <w:lang w:val="fr-FR"/>
        </w:rPr>
        <w:t>FAX #</w:t>
      </w:r>
      <w:r w:rsidRPr="0061218A">
        <w:rPr>
          <w:rFonts w:ascii="Arial" w:hAnsi="Arial" w:cs="Arial"/>
          <w:b/>
          <w:sz w:val="22"/>
          <w:szCs w:val="22"/>
          <w:lang w:val="fr-FR"/>
        </w:rPr>
        <w:tab/>
      </w:r>
      <w:r w:rsidRPr="0061218A">
        <w:rPr>
          <w:rFonts w:ascii="Arial" w:hAnsi="Arial" w:cs="Arial"/>
          <w:b/>
          <w:sz w:val="22"/>
          <w:szCs w:val="22"/>
          <w:lang w:val="fr-FR"/>
        </w:rPr>
        <w:tab/>
      </w:r>
      <w:r w:rsidRPr="0061218A">
        <w:rPr>
          <w:rFonts w:ascii="Arial" w:hAnsi="Arial" w:cs="Arial"/>
          <w:b/>
          <w:sz w:val="22"/>
          <w:szCs w:val="22"/>
          <w:lang w:val="fr-FR"/>
        </w:rPr>
        <w:tab/>
      </w:r>
      <w:r w:rsidRPr="0061218A">
        <w:rPr>
          <w:rFonts w:ascii="Arial" w:hAnsi="Arial" w:cs="Arial"/>
          <w:b/>
          <w:sz w:val="22"/>
          <w:szCs w:val="22"/>
          <w:lang w:val="fr-FR"/>
        </w:rPr>
        <w:tab/>
      </w:r>
      <w:r w:rsidR="003D1571" w:rsidRPr="0061218A">
        <w:rPr>
          <w:rFonts w:ascii="Arial" w:hAnsi="Arial" w:cs="Arial"/>
          <w:b/>
          <w:sz w:val="22"/>
          <w:szCs w:val="22"/>
          <w:lang w:val="fr-FR"/>
        </w:rPr>
        <w:t xml:space="preserve">+92 </w:t>
      </w:r>
      <w:proofErr w:type="gramStart"/>
      <w:r w:rsidRPr="0061218A">
        <w:rPr>
          <w:rFonts w:ascii="Arial" w:hAnsi="Arial" w:cs="Arial"/>
          <w:b/>
          <w:sz w:val="22"/>
          <w:szCs w:val="22"/>
          <w:lang w:val="fr-FR"/>
        </w:rPr>
        <w:t>21</w:t>
      </w:r>
      <w:r w:rsidR="003D1571" w:rsidRPr="0061218A">
        <w:rPr>
          <w:rFonts w:ascii="Arial" w:hAnsi="Arial" w:cs="Arial"/>
          <w:b/>
          <w:sz w:val="22"/>
          <w:szCs w:val="22"/>
          <w:lang w:val="fr-FR"/>
        </w:rPr>
        <w:t xml:space="preserve"> </w:t>
      </w:r>
      <w:r w:rsidRPr="0061218A">
        <w:rPr>
          <w:rFonts w:ascii="Arial" w:hAnsi="Arial" w:cs="Arial"/>
          <w:b/>
          <w:sz w:val="22"/>
          <w:szCs w:val="22"/>
          <w:lang w:val="fr-FR"/>
        </w:rPr>
        <w:t xml:space="preserve"> </w:t>
      </w:r>
      <w:r w:rsidR="003D1571" w:rsidRPr="0061218A">
        <w:rPr>
          <w:rFonts w:ascii="Arial" w:hAnsi="Arial" w:cs="Arial"/>
          <w:b/>
          <w:sz w:val="22"/>
          <w:szCs w:val="22"/>
          <w:lang w:val="fr-FR"/>
        </w:rPr>
        <w:t>3</w:t>
      </w:r>
      <w:r w:rsidRPr="0061218A">
        <w:rPr>
          <w:rFonts w:ascii="Arial" w:hAnsi="Arial" w:cs="Arial"/>
          <w:b/>
          <w:sz w:val="22"/>
          <w:szCs w:val="22"/>
          <w:lang w:val="fr-FR"/>
        </w:rPr>
        <w:t>5842405</w:t>
      </w:r>
      <w:proofErr w:type="gramEnd"/>
    </w:p>
    <w:p w14:paraId="3FB6827D" w14:textId="4244A944" w:rsidR="00721D60" w:rsidRPr="0061218A" w:rsidRDefault="00721D60" w:rsidP="001C6D36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fr-FR"/>
        </w:rPr>
      </w:pPr>
      <w:r w:rsidRPr="0061218A">
        <w:rPr>
          <w:rFonts w:ascii="Arial" w:hAnsi="Arial" w:cs="Arial"/>
          <w:b/>
          <w:sz w:val="22"/>
          <w:szCs w:val="22"/>
          <w:lang w:val="fr-FR"/>
        </w:rPr>
        <w:t>Web :</w:t>
      </w:r>
      <w:r w:rsidRPr="0061218A">
        <w:rPr>
          <w:rFonts w:ascii="Arial" w:hAnsi="Arial" w:cs="Arial"/>
          <w:b/>
          <w:sz w:val="22"/>
          <w:szCs w:val="22"/>
          <w:lang w:val="fr-FR"/>
        </w:rPr>
        <w:tab/>
      </w:r>
      <w:r w:rsidRPr="0061218A">
        <w:rPr>
          <w:rFonts w:ascii="Arial" w:hAnsi="Arial" w:cs="Arial"/>
          <w:b/>
          <w:sz w:val="22"/>
          <w:szCs w:val="22"/>
          <w:lang w:val="fr-FR"/>
        </w:rPr>
        <w:tab/>
      </w:r>
      <w:r w:rsidRPr="0061218A">
        <w:rPr>
          <w:rFonts w:ascii="Arial" w:hAnsi="Arial" w:cs="Arial"/>
          <w:b/>
          <w:sz w:val="22"/>
          <w:szCs w:val="22"/>
          <w:lang w:val="fr-FR"/>
        </w:rPr>
        <w:tab/>
      </w:r>
      <w:r w:rsidRPr="0061218A">
        <w:rPr>
          <w:rFonts w:ascii="Arial" w:hAnsi="Arial" w:cs="Arial"/>
          <w:b/>
          <w:sz w:val="22"/>
          <w:szCs w:val="22"/>
          <w:lang w:val="fr-FR"/>
        </w:rPr>
        <w:tab/>
        <w:t>www.adams92.com</w:t>
      </w:r>
    </w:p>
    <w:p w14:paraId="4F46C06F" w14:textId="77777777" w:rsidR="001C6D36" w:rsidRPr="0061218A" w:rsidRDefault="001C6D36" w:rsidP="001C6D36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fr-FR"/>
        </w:rPr>
      </w:pPr>
      <w:proofErr w:type="gramStart"/>
      <w:r w:rsidRPr="0061218A">
        <w:rPr>
          <w:rFonts w:ascii="Arial" w:hAnsi="Arial" w:cs="Arial"/>
          <w:b/>
          <w:sz w:val="22"/>
          <w:szCs w:val="22"/>
          <w:lang w:val="fr-FR"/>
        </w:rPr>
        <w:t>EMAIL:</w:t>
      </w:r>
      <w:proofErr w:type="gramEnd"/>
      <w:r w:rsidRPr="0061218A">
        <w:rPr>
          <w:rFonts w:ascii="Arial" w:hAnsi="Arial" w:cs="Arial"/>
          <w:b/>
          <w:sz w:val="22"/>
          <w:szCs w:val="22"/>
          <w:lang w:val="fr-FR"/>
        </w:rPr>
        <w:tab/>
      </w:r>
      <w:r w:rsidRPr="0061218A">
        <w:rPr>
          <w:rFonts w:ascii="Arial" w:hAnsi="Arial" w:cs="Arial"/>
          <w:b/>
          <w:sz w:val="22"/>
          <w:szCs w:val="22"/>
          <w:lang w:val="fr-FR"/>
        </w:rPr>
        <w:tab/>
      </w:r>
      <w:r w:rsidRPr="0061218A">
        <w:rPr>
          <w:rFonts w:ascii="Arial" w:hAnsi="Arial" w:cs="Arial"/>
          <w:b/>
          <w:sz w:val="22"/>
          <w:szCs w:val="22"/>
          <w:lang w:val="fr-FR"/>
        </w:rPr>
        <w:tab/>
      </w:r>
      <w:hyperlink r:id="rId7" w:history="1">
        <w:r w:rsidRPr="0061218A">
          <w:rPr>
            <w:rStyle w:val="Hyperlink"/>
            <w:rFonts w:ascii="Arial" w:hAnsi="Arial" w:cs="Arial"/>
            <w:b/>
            <w:sz w:val="22"/>
            <w:szCs w:val="22"/>
            <w:lang w:val="fr-FR"/>
          </w:rPr>
          <w:t>adams92@super.net.pk</w:t>
        </w:r>
      </w:hyperlink>
    </w:p>
    <w:p w14:paraId="6851327F" w14:textId="77777777" w:rsidR="001C6D36" w:rsidRPr="0061218A" w:rsidRDefault="001C6D36" w:rsidP="001C6D36">
      <w:pPr>
        <w:tabs>
          <w:tab w:val="left" w:pos="6153"/>
        </w:tabs>
        <w:spacing w:line="360" w:lineRule="auto"/>
        <w:ind w:left="1440"/>
        <w:jc w:val="both"/>
        <w:rPr>
          <w:rFonts w:ascii="Arial" w:hAnsi="Arial" w:cs="Arial"/>
          <w:sz w:val="22"/>
          <w:szCs w:val="22"/>
        </w:rPr>
      </w:pPr>
    </w:p>
    <w:p w14:paraId="0E0B199E" w14:textId="77777777" w:rsidR="001C6D36" w:rsidRPr="0061218A" w:rsidRDefault="001C6D36" w:rsidP="001C6D36">
      <w:pPr>
        <w:tabs>
          <w:tab w:val="left" w:pos="6153"/>
        </w:tabs>
        <w:spacing w:line="360" w:lineRule="auto"/>
        <w:ind w:left="1440"/>
        <w:jc w:val="both"/>
        <w:rPr>
          <w:rFonts w:ascii="Arial" w:hAnsi="Arial" w:cs="Arial"/>
          <w:sz w:val="22"/>
          <w:szCs w:val="22"/>
        </w:rPr>
      </w:pPr>
    </w:p>
    <w:p w14:paraId="5AE26FF4" w14:textId="77777777" w:rsidR="001C6D36" w:rsidRPr="0061218A" w:rsidRDefault="001C6D36" w:rsidP="001C6D36">
      <w:pPr>
        <w:tabs>
          <w:tab w:val="left" w:pos="6153"/>
        </w:tabs>
        <w:spacing w:line="360" w:lineRule="auto"/>
        <w:ind w:left="1440"/>
        <w:jc w:val="both"/>
        <w:rPr>
          <w:rFonts w:ascii="Arial" w:hAnsi="Arial" w:cs="Arial"/>
          <w:sz w:val="22"/>
          <w:szCs w:val="22"/>
        </w:rPr>
      </w:pPr>
    </w:p>
    <w:p w14:paraId="3BEDCE44" w14:textId="77777777" w:rsidR="001C6D36" w:rsidRPr="0061218A" w:rsidRDefault="001C6D36" w:rsidP="001C6D36">
      <w:pPr>
        <w:tabs>
          <w:tab w:val="left" w:pos="6153"/>
        </w:tabs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</w:p>
    <w:p w14:paraId="2D0ECC63" w14:textId="77777777" w:rsidR="001C6D36" w:rsidRPr="0061218A" w:rsidRDefault="001C6D36" w:rsidP="001C6D36">
      <w:pPr>
        <w:spacing w:line="360" w:lineRule="auto"/>
        <w:ind w:firstLine="720"/>
        <w:jc w:val="both"/>
        <w:rPr>
          <w:rFonts w:ascii="Arial" w:hAnsi="Arial" w:cs="Arial"/>
          <w:caps/>
          <w:sz w:val="22"/>
          <w:szCs w:val="22"/>
        </w:rPr>
      </w:pPr>
    </w:p>
    <w:p w14:paraId="2BC3C8F5" w14:textId="77777777" w:rsidR="001C6D36" w:rsidRPr="0061218A" w:rsidRDefault="001C6D36" w:rsidP="001C6D36">
      <w:pPr>
        <w:spacing w:line="360" w:lineRule="auto"/>
        <w:ind w:firstLine="720"/>
        <w:jc w:val="both"/>
        <w:rPr>
          <w:rFonts w:ascii="Arial" w:hAnsi="Arial" w:cs="Arial"/>
          <w:b/>
          <w:caps/>
          <w:sz w:val="22"/>
          <w:szCs w:val="22"/>
          <w:u w:val="single"/>
        </w:rPr>
      </w:pPr>
    </w:p>
    <w:p w14:paraId="2D2DA366" w14:textId="77777777" w:rsidR="001C6D36" w:rsidRPr="0061218A" w:rsidRDefault="001C6D36" w:rsidP="001C6D36">
      <w:pPr>
        <w:jc w:val="both"/>
        <w:rPr>
          <w:rFonts w:ascii="Arial" w:hAnsi="Arial" w:cs="Arial"/>
          <w:sz w:val="22"/>
          <w:szCs w:val="22"/>
        </w:rPr>
      </w:pPr>
    </w:p>
    <w:p w14:paraId="6D226DA2" w14:textId="77777777" w:rsidR="001C6D36" w:rsidRPr="0061218A" w:rsidRDefault="001C6D36">
      <w:pPr>
        <w:jc w:val="both"/>
        <w:rPr>
          <w:rFonts w:ascii="Arial" w:hAnsi="Arial" w:cs="Arial"/>
          <w:sz w:val="22"/>
          <w:szCs w:val="22"/>
        </w:rPr>
      </w:pPr>
    </w:p>
    <w:sectPr w:rsidR="001C6D36" w:rsidRPr="0061218A" w:rsidSect="001C6D36">
      <w:footerReference w:type="even" r:id="rId8"/>
      <w:footerReference w:type="default" r:id="rId9"/>
      <w:pgSz w:w="11906" w:h="16838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C5F30" w14:textId="77777777" w:rsidR="007F0B55" w:rsidRDefault="007F0B55">
      <w:r>
        <w:separator/>
      </w:r>
    </w:p>
  </w:endnote>
  <w:endnote w:type="continuationSeparator" w:id="0">
    <w:p w14:paraId="5E174DCB" w14:textId="77777777" w:rsidR="007F0B55" w:rsidRDefault="007F0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1346D" w14:textId="77777777" w:rsidR="003E19C3" w:rsidRDefault="00721D6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44EFC5" w14:textId="77777777" w:rsidR="003E19C3" w:rsidRDefault="007F0B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D9C01" w14:textId="77777777" w:rsidR="003E19C3" w:rsidRDefault="00721D6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026BC03" w14:textId="77777777" w:rsidR="003E19C3" w:rsidRDefault="007F0B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0CB82" w14:textId="77777777" w:rsidR="007F0B55" w:rsidRDefault="007F0B55">
      <w:r>
        <w:separator/>
      </w:r>
    </w:p>
  </w:footnote>
  <w:footnote w:type="continuationSeparator" w:id="0">
    <w:p w14:paraId="0F1ADC17" w14:textId="77777777" w:rsidR="007F0B55" w:rsidRDefault="007F0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F7F09"/>
    <w:multiLevelType w:val="hybridMultilevel"/>
    <w:tmpl w:val="AAF86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3608C"/>
    <w:multiLevelType w:val="hybridMultilevel"/>
    <w:tmpl w:val="2312DA64"/>
    <w:lvl w:ilvl="0" w:tplc="5BD0BED2">
      <w:start w:val="1"/>
      <w:numFmt w:val="decimal"/>
      <w:lvlText w:val="%1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F252481"/>
    <w:multiLevelType w:val="hybridMultilevel"/>
    <w:tmpl w:val="5AE6A6F4"/>
    <w:lvl w:ilvl="0" w:tplc="D94258E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47458F0"/>
    <w:multiLevelType w:val="hybridMultilevel"/>
    <w:tmpl w:val="6D1C47EE"/>
    <w:lvl w:ilvl="0" w:tplc="04090001">
      <w:start w:val="1"/>
      <w:numFmt w:val="bullet"/>
      <w:lvlText w:val=""/>
      <w:lvlJc w:val="left"/>
      <w:pPr>
        <w:ind w:left="6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32" w:hanging="360"/>
      </w:pPr>
      <w:rPr>
        <w:rFonts w:ascii="Wingdings" w:hAnsi="Wingdings" w:hint="default"/>
      </w:rPr>
    </w:lvl>
  </w:abstractNum>
  <w:abstractNum w:abstractNumId="4" w15:restartNumberingAfterBreak="0">
    <w:nsid w:val="27A10190"/>
    <w:multiLevelType w:val="hybridMultilevel"/>
    <w:tmpl w:val="078A73EE"/>
    <w:lvl w:ilvl="0" w:tplc="0409000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41" w:hanging="360"/>
      </w:pPr>
      <w:rPr>
        <w:rFonts w:ascii="Wingdings" w:hAnsi="Wingdings" w:hint="default"/>
      </w:rPr>
    </w:lvl>
  </w:abstractNum>
  <w:abstractNum w:abstractNumId="5" w15:restartNumberingAfterBreak="0">
    <w:nsid w:val="306675EC"/>
    <w:multiLevelType w:val="hybridMultilevel"/>
    <w:tmpl w:val="50761C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46C54EF"/>
    <w:multiLevelType w:val="hybridMultilevel"/>
    <w:tmpl w:val="594C3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209C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6A26B0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E8D3F46"/>
    <w:multiLevelType w:val="hybridMultilevel"/>
    <w:tmpl w:val="FFDE8D5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4EA30B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510F69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A8D2E00"/>
    <w:multiLevelType w:val="hybridMultilevel"/>
    <w:tmpl w:val="C380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61460"/>
    <w:multiLevelType w:val="hybridMultilevel"/>
    <w:tmpl w:val="C61CB9AA"/>
    <w:lvl w:ilvl="0" w:tplc="67801C36">
      <w:start w:val="1"/>
      <w:numFmt w:val="upperLetter"/>
      <w:lvlText w:val="%1."/>
      <w:lvlJc w:val="left"/>
      <w:pPr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5F34A0A0">
      <w:start w:val="1"/>
      <w:numFmt w:val="decimal"/>
      <w:lvlText w:val="%3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 w15:restartNumberingAfterBreak="0">
    <w:nsid w:val="7C4820B8"/>
    <w:multiLevelType w:val="hybridMultilevel"/>
    <w:tmpl w:val="F0F804DA"/>
    <w:lvl w:ilvl="0" w:tplc="0409000F">
      <w:start w:val="2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1"/>
  </w:num>
  <w:num w:numId="3">
    <w:abstractNumId w:val="14"/>
  </w:num>
  <w:num w:numId="4">
    <w:abstractNumId w:val="13"/>
  </w:num>
  <w:num w:numId="5">
    <w:abstractNumId w:val="9"/>
  </w:num>
  <w:num w:numId="6">
    <w:abstractNumId w:val="2"/>
  </w:num>
  <w:num w:numId="7">
    <w:abstractNumId w:val="3"/>
  </w:num>
  <w:num w:numId="8">
    <w:abstractNumId w:val="11"/>
  </w:num>
  <w:num w:numId="9">
    <w:abstractNumId w:val="8"/>
  </w:num>
  <w:num w:numId="10">
    <w:abstractNumId w:val="7"/>
  </w:num>
  <w:num w:numId="11">
    <w:abstractNumId w:val="5"/>
  </w:num>
  <w:num w:numId="12">
    <w:abstractNumId w:val="4"/>
  </w:num>
  <w:num w:numId="13">
    <w:abstractNumId w:val="0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36"/>
    <w:rsid w:val="000A2666"/>
    <w:rsid w:val="001621E0"/>
    <w:rsid w:val="001C6D36"/>
    <w:rsid w:val="003C3710"/>
    <w:rsid w:val="003D1571"/>
    <w:rsid w:val="003F2385"/>
    <w:rsid w:val="004C24D9"/>
    <w:rsid w:val="005038DB"/>
    <w:rsid w:val="005112B6"/>
    <w:rsid w:val="00581409"/>
    <w:rsid w:val="005E7E36"/>
    <w:rsid w:val="005F7624"/>
    <w:rsid w:val="0061218A"/>
    <w:rsid w:val="00721D60"/>
    <w:rsid w:val="007C65C7"/>
    <w:rsid w:val="007E682A"/>
    <w:rsid w:val="007F0B55"/>
    <w:rsid w:val="00905D3F"/>
    <w:rsid w:val="009E6850"/>
    <w:rsid w:val="009F7BDB"/>
    <w:rsid w:val="00AA3AED"/>
    <w:rsid w:val="00B03F6D"/>
    <w:rsid w:val="00B73BBE"/>
    <w:rsid w:val="00C779CA"/>
    <w:rsid w:val="00E069FD"/>
    <w:rsid w:val="00E2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1A94"/>
  <w15:chartTrackingRefBased/>
  <w15:docId w15:val="{80F2EC71-3566-462E-9F79-A752714AB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6D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24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C6D36"/>
    <w:pPr>
      <w:autoSpaceDE w:val="0"/>
      <w:autoSpaceDN w:val="0"/>
      <w:adjustRightInd w:val="0"/>
      <w:ind w:left="270" w:hanging="270"/>
      <w:outlineLvl w:val="1"/>
    </w:pPr>
    <w:rPr>
      <w:rFonts w:ascii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C6D36"/>
    <w:rPr>
      <w:rFonts w:ascii="Arial" w:eastAsia="Times New Roman" w:hAnsi="Arial" w:cs="Arial"/>
      <w:sz w:val="32"/>
      <w:szCs w:val="32"/>
    </w:rPr>
  </w:style>
  <w:style w:type="paragraph" w:styleId="Footer">
    <w:name w:val="footer"/>
    <w:basedOn w:val="Normal"/>
    <w:link w:val="FooterChar"/>
    <w:rsid w:val="001C6D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C6D3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C6D36"/>
  </w:style>
  <w:style w:type="character" w:styleId="Hyperlink">
    <w:name w:val="Hyperlink"/>
    <w:rsid w:val="001C6D36"/>
    <w:rPr>
      <w:color w:val="0000FF"/>
      <w:u w:val="single"/>
    </w:rPr>
  </w:style>
  <w:style w:type="character" w:styleId="Emphasis">
    <w:name w:val="Emphasis"/>
    <w:uiPriority w:val="20"/>
    <w:qFormat/>
    <w:rsid w:val="001C6D36"/>
    <w:rPr>
      <w:i/>
      <w:iCs/>
    </w:rPr>
  </w:style>
  <w:style w:type="paragraph" w:styleId="ListParagraph">
    <w:name w:val="List Paragraph"/>
    <w:basedOn w:val="Normal"/>
    <w:uiPriority w:val="34"/>
    <w:qFormat/>
    <w:rsid w:val="001C6D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24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dams92@super.net.p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Mujtaba</dc:creator>
  <cp:keywords/>
  <dc:description/>
  <cp:lastModifiedBy>Ghulam Mujtaba</cp:lastModifiedBy>
  <cp:revision>17</cp:revision>
  <dcterms:created xsi:type="dcterms:W3CDTF">2022-10-28T06:53:00Z</dcterms:created>
  <dcterms:modified xsi:type="dcterms:W3CDTF">2022-12-13T15:12:00Z</dcterms:modified>
</cp:coreProperties>
</file>