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01B1A" w14:textId="05136120" w:rsidR="00156488" w:rsidRDefault="00194847">
      <w:r>
        <w:t xml:space="preserve">PostgreSQL container </w:t>
      </w:r>
      <w:proofErr w:type="spellStart"/>
      <w:r>
        <w:t>rba-postgres</w:t>
      </w:r>
      <w:proofErr w:type="spellEnd"/>
    </w:p>
    <w:p w14:paraId="345914C3" w14:textId="02BED501" w:rsidR="00194847" w:rsidRDefault="00194847">
      <w:r>
        <w:t>docker-compose up -d</w:t>
      </w:r>
    </w:p>
    <w:p w14:paraId="7589FBDE" w14:textId="77777777" w:rsidR="007B1FDD" w:rsidRDefault="007B1FDD"/>
    <w:p w14:paraId="447FF21D" w14:textId="2B6DB19B" w:rsidR="007B1FDD" w:rsidRDefault="007B1FDD">
      <w:r>
        <w:t xml:space="preserve">Baza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‘</w:t>
      </w:r>
      <w:proofErr w:type="spellStart"/>
      <w:r w:rsidRPr="007B1FDD">
        <w:rPr>
          <w:b/>
          <w:bCs/>
        </w:rPr>
        <w:t>rba</w:t>
      </w:r>
      <w:proofErr w:type="spellEnd"/>
      <w:r>
        <w:t xml:space="preserve">’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nebih</w:t>
      </w:r>
      <w:proofErr w:type="spellEnd"/>
      <w:r>
        <w:t xml:space="preserve"> </w:t>
      </w:r>
      <w:proofErr w:type="spellStart"/>
      <w:r>
        <w:t>nazvao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da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snaći</w:t>
      </w:r>
      <w:proofErr w:type="spellEnd"/>
      <w:r>
        <w:t xml:space="preserve"> </w:t>
      </w:r>
      <w:proofErr w:type="spellStart"/>
      <w:r>
        <w:t>zbgo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otvorenih</w:t>
      </w:r>
      <w:proofErr w:type="spellEnd"/>
      <w:r>
        <w:t xml:space="preserve"> </w:t>
      </w:r>
      <w:proofErr w:type="spellStart"/>
      <w:r>
        <w:t>containera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poslu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mi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najpraktičnije</w:t>
      </w:r>
      <w:proofErr w:type="spellEnd"/>
    </w:p>
    <w:p w14:paraId="0B206C6F" w14:textId="77777777" w:rsidR="000A0235" w:rsidRDefault="000A0235"/>
    <w:p w14:paraId="10E70889" w14:textId="3245D332" w:rsidR="000A0235" w:rsidRDefault="000A0235">
      <w:proofErr w:type="spellStart"/>
      <w:r>
        <w:t>Koristim</w:t>
      </w:r>
      <w:proofErr w:type="spellEnd"/>
      <w:r>
        <w:t xml:space="preserve"> sequence Long id</w:t>
      </w:r>
      <w:r w:rsidR="0091364C">
        <w:t xml:space="preserve"> </w:t>
      </w:r>
      <w:proofErr w:type="spellStart"/>
      <w:r w:rsidR="0091364C">
        <w:t>umjesto</w:t>
      </w:r>
      <w:proofErr w:type="spellEnd"/>
      <w:r w:rsidR="0091364C">
        <w:t xml:space="preserve"> </w:t>
      </w:r>
      <w:proofErr w:type="spellStart"/>
      <w:r w:rsidR="0091364C">
        <w:t>npr</w:t>
      </w:r>
      <w:proofErr w:type="spellEnd"/>
      <w:r w:rsidR="0091364C">
        <w:t xml:space="preserve">. Auto </w:t>
      </w:r>
      <w:proofErr w:type="spellStart"/>
      <w:r w:rsidR="0091364C">
        <w:t>incrementa</w:t>
      </w:r>
      <w:proofErr w:type="spellEnd"/>
      <w:r w:rsidR="0091364C">
        <w:t xml:space="preserve"> </w:t>
      </w:r>
      <w:proofErr w:type="spellStart"/>
      <w:r w:rsidR="0091364C">
        <w:t>strategije</w:t>
      </w:r>
      <w:proofErr w:type="spellEnd"/>
      <w:r w:rsidR="0091364C">
        <w:t xml:space="preserve">. Sequence </w:t>
      </w:r>
      <w:proofErr w:type="spellStart"/>
      <w:r w:rsidR="0091364C">
        <w:t>objekti</w:t>
      </w:r>
      <w:proofErr w:type="spellEnd"/>
      <w:r w:rsidR="0091364C">
        <w:t xml:space="preserve"> </w:t>
      </w:r>
      <w:proofErr w:type="spellStart"/>
      <w:r w:rsidR="0091364C">
        <w:t>nisu</w:t>
      </w:r>
      <w:proofErr w:type="spellEnd"/>
      <w:r w:rsidR="0091364C">
        <w:t xml:space="preserve"> </w:t>
      </w:r>
      <w:proofErr w:type="spellStart"/>
      <w:r w:rsidR="0091364C">
        <w:t>podržani</w:t>
      </w:r>
      <w:proofErr w:type="spellEnd"/>
      <w:r w:rsidR="0091364C">
        <w:t xml:space="preserve"> u </w:t>
      </w:r>
      <w:proofErr w:type="spellStart"/>
      <w:r w:rsidR="0091364C">
        <w:t>svim</w:t>
      </w:r>
      <w:proofErr w:type="spellEnd"/>
      <w:r w:rsidR="0091364C">
        <w:t xml:space="preserve"> </w:t>
      </w:r>
      <w:proofErr w:type="spellStart"/>
      <w:r w:rsidR="0091364C">
        <w:t>bazama</w:t>
      </w:r>
      <w:proofErr w:type="spellEnd"/>
      <w:r w:rsidR="0091364C">
        <w:t xml:space="preserve"> no </w:t>
      </w:r>
      <w:proofErr w:type="spellStart"/>
      <w:r w:rsidR="0091364C">
        <w:t>omogućuju</w:t>
      </w:r>
      <w:proofErr w:type="spellEnd"/>
      <w:r w:rsidR="0091364C">
        <w:t xml:space="preserve"> </w:t>
      </w:r>
      <w:proofErr w:type="spellStart"/>
      <w:r w:rsidR="0091364C">
        <w:t>veću</w:t>
      </w:r>
      <w:proofErr w:type="spellEnd"/>
      <w:r w:rsidR="0091364C">
        <w:t xml:space="preserve"> </w:t>
      </w:r>
      <w:proofErr w:type="spellStart"/>
      <w:r w:rsidR="0091364C">
        <w:t>kontrola</w:t>
      </w:r>
      <w:proofErr w:type="spellEnd"/>
      <w:r w:rsidR="0091364C">
        <w:t xml:space="preserve"> </w:t>
      </w:r>
      <w:proofErr w:type="spellStart"/>
      <w:r w:rsidR="0091364C">
        <w:t>generiranih</w:t>
      </w:r>
      <w:proofErr w:type="spellEnd"/>
      <w:r w:rsidR="0091364C">
        <w:t xml:space="preserve"> id-</w:t>
      </w:r>
      <w:proofErr w:type="spellStart"/>
      <w:r w:rsidR="0091364C">
        <w:t>eva</w:t>
      </w:r>
      <w:proofErr w:type="spellEnd"/>
      <w:r w:rsidR="0091364C">
        <w:t>.</w:t>
      </w:r>
      <w:r w:rsidR="004C7018">
        <w:t xml:space="preserve"> </w:t>
      </w:r>
      <w:proofErr w:type="spellStart"/>
      <w:r w:rsidR="004C7018">
        <w:t>Također</w:t>
      </w:r>
      <w:proofErr w:type="spellEnd"/>
      <w:r w:rsidR="004C7018">
        <w:t xml:space="preserve"> sequence </w:t>
      </w:r>
      <w:proofErr w:type="spellStart"/>
      <w:r w:rsidR="004C7018">
        <w:t>strategia</w:t>
      </w:r>
      <w:proofErr w:type="spellEnd"/>
      <w:r w:rsidR="004C7018">
        <w:t xml:space="preserve"> </w:t>
      </w:r>
      <w:proofErr w:type="spellStart"/>
      <w:r w:rsidR="004C7018">
        <w:t>omogućava</w:t>
      </w:r>
      <w:proofErr w:type="spellEnd"/>
      <w:r w:rsidR="004C7018">
        <w:t xml:space="preserve"> JPA batch execution.</w:t>
      </w:r>
    </w:p>
    <w:p w14:paraId="5CF1873A" w14:textId="7D58F7E8" w:rsidR="0091364C" w:rsidRDefault="000A0235">
      <w:proofErr w:type="spellStart"/>
      <w:r>
        <w:t>Stavljam</w:t>
      </w:r>
      <w:proofErr w:type="spellEnd"/>
      <w:r>
        <w:t xml:space="preserve"> </w:t>
      </w:r>
      <w:proofErr w:type="spellStart"/>
      <w:r>
        <w:t>anotacije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obavezne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springa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@Autowired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(</w:t>
      </w:r>
      <w:proofErr w:type="spellStart"/>
      <w:r>
        <w:t>kontruktor</w:t>
      </w:r>
      <w:proofErr w:type="spellEnd"/>
      <w:r>
        <w:t xml:space="preserve"> Dependency injection je </w:t>
      </w:r>
      <w:proofErr w:type="spellStart"/>
      <w:r>
        <w:t>preferirani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ekipe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radila</w:t>
      </w:r>
      <w:proofErr w:type="spellEnd"/>
      <w:r>
        <w:t xml:space="preserve"> spring, DI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fielda</w:t>
      </w:r>
      <w:proofErr w:type="spellEnd"/>
      <w:r>
        <w:t xml:space="preserve"> I </w:t>
      </w:r>
      <w:proofErr w:type="spellStart"/>
      <w:r>
        <w:t>anotacije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) </w:t>
      </w:r>
      <w:proofErr w:type="spellStart"/>
      <w:r>
        <w:t>ili</w:t>
      </w:r>
      <w:proofErr w:type="spellEnd"/>
      <w:r>
        <w:t xml:space="preserve"> @Repository </w:t>
      </w:r>
      <w:proofErr w:type="spellStart"/>
      <w:r>
        <w:t>na</w:t>
      </w:r>
      <w:proofErr w:type="spellEnd"/>
      <w:r>
        <w:t xml:space="preserve"> spring data </w:t>
      </w:r>
      <w:proofErr w:type="spellStart"/>
      <w:r>
        <w:t>jpa</w:t>
      </w:r>
      <w:proofErr w:type="spellEnd"/>
      <w:r>
        <w:t xml:space="preserve"> interface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I </w:t>
      </w:r>
      <w:proofErr w:type="spellStart"/>
      <w:r>
        <w:t>jasnog</w:t>
      </w:r>
      <w:proofErr w:type="spellEnd"/>
      <w:r>
        <w:t xml:space="preserve"> </w:t>
      </w:r>
      <w:proofErr w:type="spellStart"/>
      <w:r>
        <w:t>definiranja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služi</w:t>
      </w:r>
      <w:proofErr w:type="spellEnd"/>
    </w:p>
    <w:p w14:paraId="4EFFD80A" w14:textId="49026E94" w:rsidR="00C63059" w:rsidRDefault="0091364C">
      <w:r>
        <w:t xml:space="preserve">Status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entity,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refactoriranja</w:t>
      </w:r>
      <w:proofErr w:type="spellEnd"/>
      <w:r>
        <w:t xml:space="preserve">, a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safety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487F9B07" w14:textId="31B19B21" w:rsidR="000C635F" w:rsidRDefault="0091364C">
      <w:r>
        <w:t xml:space="preserve">Delete je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obriše</w:t>
      </w:r>
      <w:proofErr w:type="spellEnd"/>
      <w:r>
        <w:t xml:space="preserve">, </w:t>
      </w:r>
      <w:proofErr w:type="spellStart"/>
      <w:r>
        <w:t>zaista</w:t>
      </w:r>
      <w:proofErr w:type="spellEnd"/>
      <w:r>
        <w:t xml:space="preserve"> se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soft delete-a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archieve</w:t>
      </w:r>
      <w:proofErr w:type="spellEnd"/>
      <w:r>
        <w:t xml:space="preserve">, da se u </w:t>
      </w:r>
      <w:proofErr w:type="spellStart"/>
      <w:r>
        <w:t>tablicu</w:t>
      </w:r>
      <w:proofErr w:type="spellEnd"/>
      <w:r>
        <w:t xml:space="preserve">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DeleteStatus</w:t>
      </w:r>
      <w:proofErr w:type="spellEnd"/>
      <w:r>
        <w:t xml:space="preserve"> pa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obriše</w:t>
      </w:r>
      <w:proofErr w:type="spellEnd"/>
      <w:r>
        <w:t xml:space="preserve"> se </w:t>
      </w:r>
      <w:proofErr w:type="spellStart"/>
      <w:r>
        <w:t>stavi</w:t>
      </w:r>
      <w:proofErr w:type="spellEnd"/>
      <w:r>
        <w:t xml:space="preserve"> pod “deleted” </w:t>
      </w:r>
      <w:proofErr w:type="spellStart"/>
      <w:r>
        <w:t>ili</w:t>
      </w:r>
      <w:proofErr w:type="spellEnd"/>
      <w:r>
        <w:t xml:space="preserve"> “</w:t>
      </w:r>
      <w:proofErr w:type="spellStart"/>
      <w:r>
        <w:t>arhieved</w:t>
      </w:r>
      <w:proofErr w:type="spellEnd"/>
      <w:r>
        <w:t xml:space="preserve">”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bi se </w:t>
      </w:r>
      <w:proofErr w:type="spellStart"/>
      <w:r>
        <w:t>htjelo</w:t>
      </w:r>
      <w:proofErr w:type="spellEnd"/>
      <w:r>
        <w:t xml:space="preserve"> </w:t>
      </w:r>
      <w:proofErr w:type="spellStart"/>
      <w:r>
        <w:t>povratiti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obrisane</w:t>
      </w:r>
      <w:proofErr w:type="spellEnd"/>
      <w:r>
        <w:t>(</w:t>
      </w:r>
      <w:proofErr w:type="spellStart"/>
      <w:r>
        <w:t>arhivirane</w:t>
      </w:r>
      <w:proofErr w:type="spellEnd"/>
      <w:r>
        <w:t xml:space="preserve">, </w:t>
      </w:r>
      <w:proofErr w:type="spellStart"/>
      <w:r>
        <w:t>neakitvne</w:t>
      </w:r>
      <w:proofErr w:type="spellEnd"/>
      <w:r>
        <w:t xml:space="preserve">) </w:t>
      </w:r>
      <w:proofErr w:type="spellStart"/>
      <w:r>
        <w:t>usere</w:t>
      </w:r>
      <w:proofErr w:type="spellEnd"/>
      <w:r>
        <w:t>/</w:t>
      </w:r>
      <w:proofErr w:type="spellStart"/>
      <w:r>
        <w:t>klijente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pretraziti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. </w:t>
      </w:r>
    </w:p>
    <w:p w14:paraId="7AB916ED" w14:textId="57148001" w:rsidR="000C635F" w:rsidRDefault="000C635F">
      <w:r>
        <w:t>Create new user Success</w:t>
      </w:r>
    </w:p>
    <w:p w14:paraId="39662DD1" w14:textId="02CFD8B4" w:rsidR="00211A7E" w:rsidRDefault="00211A7E">
      <w:r>
        <w:rPr>
          <w:noProof/>
        </w:rPr>
        <w:drawing>
          <wp:inline distT="0" distB="0" distL="0" distR="0" wp14:anchorId="7B1F6C72" wp14:editId="2A5F914C">
            <wp:extent cx="5943600" cy="3435985"/>
            <wp:effectExtent l="0" t="0" r="0" b="0"/>
            <wp:docPr id="8047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7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BA64" w14:textId="77777777" w:rsidR="00211A7E" w:rsidRDefault="00211A7E"/>
    <w:p w14:paraId="3BD5A487" w14:textId="1DAC9B3B" w:rsidR="00211A7E" w:rsidRDefault="00211A7E">
      <w:r>
        <w:t>Create new user fail because wrong card status name</w:t>
      </w:r>
    </w:p>
    <w:p w14:paraId="08700369" w14:textId="4DF31E86" w:rsidR="00211A7E" w:rsidRDefault="00211A7E">
      <w:r>
        <w:rPr>
          <w:noProof/>
        </w:rPr>
        <w:drawing>
          <wp:inline distT="0" distB="0" distL="0" distR="0" wp14:anchorId="02E6E54F" wp14:editId="6071E79C">
            <wp:extent cx="5943600" cy="3836035"/>
            <wp:effectExtent l="0" t="0" r="0" b="0"/>
            <wp:docPr id="85221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3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B4AC" w14:textId="2E9F3B70" w:rsidR="00211A7E" w:rsidRDefault="00211A7E">
      <w:r w:rsidRPr="00211A7E">
        <w:t>Create new user Fail because not valid OIB too short</w:t>
      </w:r>
    </w:p>
    <w:p w14:paraId="1BB9A880" w14:textId="0CCF4117" w:rsidR="00211A7E" w:rsidRDefault="00211A7E">
      <w:r>
        <w:rPr>
          <w:noProof/>
        </w:rPr>
        <w:lastRenderedPageBreak/>
        <w:drawing>
          <wp:inline distT="0" distB="0" distL="0" distR="0" wp14:anchorId="58AD2B11" wp14:editId="0FC96D26">
            <wp:extent cx="5943600" cy="3949065"/>
            <wp:effectExtent l="0" t="0" r="0" b="0"/>
            <wp:docPr id="135344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9025" w14:textId="72252C4E" w:rsidR="006D33E4" w:rsidRDefault="00CC3F47">
      <w:r>
        <w:t>Create new user fail because OIB already exists</w:t>
      </w:r>
    </w:p>
    <w:p w14:paraId="09823E8E" w14:textId="3DE7D83A" w:rsidR="00CC3F47" w:rsidRDefault="00CC3F47">
      <w:r>
        <w:rPr>
          <w:noProof/>
        </w:rPr>
        <w:lastRenderedPageBreak/>
        <w:drawing>
          <wp:inline distT="0" distB="0" distL="0" distR="0" wp14:anchorId="025F0011" wp14:editId="7815D0B3">
            <wp:extent cx="5943600" cy="4521200"/>
            <wp:effectExtent l="0" t="0" r="0" b="0"/>
            <wp:docPr id="148731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9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BCD3" w14:textId="77777777" w:rsidR="00CC3F47" w:rsidRDefault="00CC3F47"/>
    <w:p w14:paraId="133CA628" w14:textId="77777777" w:rsidR="00CC3F47" w:rsidRDefault="00CC3F47"/>
    <w:p w14:paraId="2B1AD742" w14:textId="3915C53E" w:rsidR="006D33E4" w:rsidRDefault="006D33E4">
      <w:r>
        <w:t xml:space="preserve">Get User by OIB exception because user with </w:t>
      </w:r>
      <w:proofErr w:type="spellStart"/>
      <w:r>
        <w:t>oib</w:t>
      </w:r>
      <w:proofErr w:type="spellEnd"/>
      <w:r>
        <w:t xml:space="preserve"> not found</w:t>
      </w:r>
    </w:p>
    <w:p w14:paraId="6AEE935C" w14:textId="07A13F9B" w:rsidR="006D33E4" w:rsidRDefault="006D33E4">
      <w:r>
        <w:rPr>
          <w:noProof/>
        </w:rPr>
        <w:lastRenderedPageBreak/>
        <w:drawing>
          <wp:inline distT="0" distB="0" distL="0" distR="0" wp14:anchorId="5011E131" wp14:editId="74471798">
            <wp:extent cx="5943600" cy="4863465"/>
            <wp:effectExtent l="0" t="0" r="0" b="0"/>
            <wp:docPr id="1374568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86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CF2" w14:textId="77777777" w:rsidR="00801DCF" w:rsidRDefault="00801DCF"/>
    <w:p w14:paraId="7D66C83C" w14:textId="16A56956" w:rsidR="00801DCF" w:rsidRDefault="00801DCF">
      <w:r>
        <w:t>Delete user by OIB</w:t>
      </w:r>
    </w:p>
    <w:p w14:paraId="7CCBD722" w14:textId="188BD35F" w:rsidR="00801DCF" w:rsidRDefault="00801DCF">
      <w:r>
        <w:rPr>
          <w:noProof/>
        </w:rPr>
        <w:lastRenderedPageBreak/>
        <w:drawing>
          <wp:inline distT="0" distB="0" distL="0" distR="0" wp14:anchorId="4738A54D" wp14:editId="2FC5BAB7">
            <wp:extent cx="5943600" cy="2714625"/>
            <wp:effectExtent l="0" t="0" r="0" b="9525"/>
            <wp:docPr id="14615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858" w14:textId="77777777" w:rsidR="000B53AE" w:rsidRDefault="000B53AE"/>
    <w:p w14:paraId="2E035695" w14:textId="77777777" w:rsidR="000B53AE" w:rsidRDefault="000B53AE"/>
    <w:p w14:paraId="6FFAA3D1" w14:textId="77777777" w:rsidR="000B53AE" w:rsidRDefault="000B53AE"/>
    <w:p w14:paraId="1EA42954" w14:textId="77777777" w:rsidR="000B53AE" w:rsidRDefault="000B53AE"/>
    <w:p w14:paraId="0DC607EA" w14:textId="77777777" w:rsidR="000B53AE" w:rsidRDefault="000B53AE"/>
    <w:p w14:paraId="4D4F6FB4" w14:textId="77777777" w:rsidR="000B53AE" w:rsidRDefault="000B53AE"/>
    <w:p w14:paraId="0CA07205" w14:textId="77777777" w:rsidR="000B53AE" w:rsidRDefault="000B53AE"/>
    <w:p w14:paraId="5A5E55D9" w14:textId="77777777" w:rsidR="000B53AE" w:rsidRDefault="000B53AE"/>
    <w:p w14:paraId="3BF44050" w14:textId="77777777" w:rsidR="000B53AE" w:rsidRDefault="000B53AE"/>
    <w:p w14:paraId="4897F23F" w14:textId="77777777" w:rsidR="000B53AE" w:rsidRDefault="000B53AE"/>
    <w:p w14:paraId="7B5FDECF" w14:textId="77777777" w:rsidR="000B53AE" w:rsidRDefault="000B53AE"/>
    <w:p w14:paraId="49A7644E" w14:textId="77777777" w:rsidR="000B53AE" w:rsidRDefault="000B53AE"/>
    <w:p w14:paraId="1A797004" w14:textId="77777777" w:rsidR="000B53AE" w:rsidRDefault="000B53AE"/>
    <w:p w14:paraId="6CABC1B8" w14:textId="77777777" w:rsidR="000B53AE" w:rsidRDefault="000B53AE"/>
    <w:p w14:paraId="1E71289F" w14:textId="77777777" w:rsidR="000B53AE" w:rsidRDefault="000B53AE"/>
    <w:p w14:paraId="30FB5856" w14:textId="77777777" w:rsidR="000B53AE" w:rsidRDefault="000B53AE"/>
    <w:p w14:paraId="71188BB2" w14:textId="77777777" w:rsidR="000B53AE" w:rsidRDefault="000B53AE"/>
    <w:p w14:paraId="7C992EAB" w14:textId="77777777" w:rsidR="000B53AE" w:rsidRDefault="000B53AE"/>
    <w:p w14:paraId="6EB83B85" w14:textId="77777777" w:rsidR="000B53AE" w:rsidRDefault="000B53AE"/>
    <w:p w14:paraId="3783E5FF" w14:textId="454D02B5" w:rsidR="000B53AE" w:rsidRDefault="000B53AE">
      <w:r>
        <w:lastRenderedPageBreak/>
        <w:t>Get user by OIB and forward to Card Creation API – I used some small app with test endpoint to test this locally</w:t>
      </w:r>
      <w:r>
        <w:br/>
      </w:r>
      <w:r>
        <w:rPr>
          <w:noProof/>
        </w:rPr>
        <w:drawing>
          <wp:inline distT="0" distB="0" distL="0" distR="0" wp14:anchorId="366DB2FF" wp14:editId="13C27818">
            <wp:extent cx="4953000" cy="1219200"/>
            <wp:effectExtent l="0" t="0" r="0" b="0"/>
            <wp:docPr id="1916177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70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5AD6" w14:textId="2431A161" w:rsidR="000B53AE" w:rsidRDefault="000B53AE">
      <w:r>
        <w:rPr>
          <w:noProof/>
        </w:rPr>
        <w:drawing>
          <wp:inline distT="0" distB="0" distL="0" distR="0" wp14:anchorId="1F08CEB2" wp14:editId="620D7539">
            <wp:extent cx="5943600" cy="1174115"/>
            <wp:effectExtent l="0" t="0" r="0" b="6985"/>
            <wp:docPr id="1134034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44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C4A0" w14:textId="1C8C501D" w:rsidR="000B53AE" w:rsidRDefault="000B53AE">
      <w:r>
        <w:rPr>
          <w:noProof/>
        </w:rPr>
        <w:drawing>
          <wp:inline distT="0" distB="0" distL="0" distR="0" wp14:anchorId="4DEA27ED" wp14:editId="558025D1">
            <wp:extent cx="5943600" cy="581025"/>
            <wp:effectExtent l="0" t="0" r="0" b="9525"/>
            <wp:docPr id="5929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587" w14:textId="046F28FB" w:rsidR="000B53AE" w:rsidRDefault="000B53AE">
      <w:r>
        <w:rPr>
          <w:noProof/>
        </w:rPr>
        <w:drawing>
          <wp:inline distT="0" distB="0" distL="0" distR="0" wp14:anchorId="3317E81D" wp14:editId="19676C4A">
            <wp:extent cx="4351020" cy="4324989"/>
            <wp:effectExtent l="0" t="0" r="0" b="0"/>
            <wp:docPr id="1829005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57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43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8D89" w14:textId="527632FD" w:rsidR="0060368A" w:rsidRDefault="0060368A">
      <w:r>
        <w:lastRenderedPageBreak/>
        <w:t>Having user with OIB 12345678912 and credit card in status Pending, app receives new Kafka message – update card status for user with OIB 12345678912</w:t>
      </w:r>
    </w:p>
    <w:p w14:paraId="04E43426" w14:textId="333FDCB9" w:rsidR="0060368A" w:rsidRDefault="0060368A">
      <w:r>
        <w:rPr>
          <w:noProof/>
        </w:rPr>
        <w:drawing>
          <wp:inline distT="0" distB="0" distL="0" distR="0" wp14:anchorId="34037FCC" wp14:editId="4915452F">
            <wp:extent cx="5943600" cy="487680"/>
            <wp:effectExtent l="0" t="0" r="0" b="7620"/>
            <wp:docPr id="75747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2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9AB2" w14:textId="4F909B4B" w:rsidR="0060368A" w:rsidRDefault="0060368A">
      <w:r>
        <w:rPr>
          <w:noProof/>
        </w:rPr>
        <w:drawing>
          <wp:inline distT="0" distB="0" distL="0" distR="0" wp14:anchorId="79A2779D" wp14:editId="17F02F17">
            <wp:extent cx="5166360" cy="3202481"/>
            <wp:effectExtent l="0" t="0" r="0" b="0"/>
            <wp:docPr id="116017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78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171" cy="32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1D4" w14:textId="067AED25" w:rsidR="0060368A" w:rsidRDefault="0060368A">
      <w:r>
        <w:rPr>
          <w:noProof/>
        </w:rPr>
        <w:drawing>
          <wp:inline distT="0" distB="0" distL="0" distR="0" wp14:anchorId="34E84EED" wp14:editId="2CDEAE46">
            <wp:extent cx="5943600" cy="482600"/>
            <wp:effectExtent l="0" t="0" r="0" b="0"/>
            <wp:docPr id="2641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00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7BA9" w14:textId="3A3BE887" w:rsidR="0060368A" w:rsidRDefault="0060368A">
      <w:r>
        <w:rPr>
          <w:noProof/>
        </w:rPr>
        <w:drawing>
          <wp:inline distT="0" distB="0" distL="0" distR="0" wp14:anchorId="2754486E" wp14:editId="093A90C7">
            <wp:extent cx="5943600" cy="1261110"/>
            <wp:effectExtent l="0" t="0" r="0" b="0"/>
            <wp:docPr id="1573411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1111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A7F" w14:textId="77777777" w:rsidR="00224DC4" w:rsidRDefault="00224DC4"/>
    <w:p w14:paraId="6EFE2E8C" w14:textId="37501502" w:rsidR="00224DC4" w:rsidRDefault="00224DC4">
      <w:r>
        <w:t>Kafka message card status but OIB does not exists</w:t>
      </w:r>
    </w:p>
    <w:p w14:paraId="18B5B0F5" w14:textId="6E79223C" w:rsidR="00224DC4" w:rsidRDefault="00224DC4">
      <w:r>
        <w:rPr>
          <w:noProof/>
        </w:rPr>
        <w:lastRenderedPageBreak/>
        <w:drawing>
          <wp:inline distT="0" distB="0" distL="0" distR="0" wp14:anchorId="3823414C" wp14:editId="69AB3C5A">
            <wp:extent cx="5943600" cy="4517390"/>
            <wp:effectExtent l="0" t="0" r="0" b="0"/>
            <wp:docPr id="189741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150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65D" w14:textId="0D2B1255" w:rsidR="007849E3" w:rsidRDefault="00B65B3D">
      <w:r>
        <w:t>But in app there will be logged exceptions</w:t>
      </w:r>
    </w:p>
    <w:sectPr w:rsidR="0078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7"/>
    <w:rsid w:val="000A0235"/>
    <w:rsid w:val="000B53AE"/>
    <w:rsid w:val="000C635F"/>
    <w:rsid w:val="00156488"/>
    <w:rsid w:val="00194847"/>
    <w:rsid w:val="001D2410"/>
    <w:rsid w:val="00211A7E"/>
    <w:rsid w:val="00224DC4"/>
    <w:rsid w:val="004C7018"/>
    <w:rsid w:val="0060368A"/>
    <w:rsid w:val="006822D9"/>
    <w:rsid w:val="006D33E4"/>
    <w:rsid w:val="007849E3"/>
    <w:rsid w:val="007B1FDD"/>
    <w:rsid w:val="00801DCF"/>
    <w:rsid w:val="0091364C"/>
    <w:rsid w:val="00B65B3D"/>
    <w:rsid w:val="00C63059"/>
    <w:rsid w:val="00CC3F47"/>
    <w:rsid w:val="00DF23D5"/>
    <w:rsid w:val="00F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82E8"/>
  <w15:chartTrackingRefBased/>
  <w15:docId w15:val="{544D99A6-3DB5-4EB4-973A-BB59B029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Pavic</dc:creator>
  <cp:keywords/>
  <dc:description/>
  <cp:lastModifiedBy>Mislav Pavic</cp:lastModifiedBy>
  <cp:revision>14</cp:revision>
  <dcterms:created xsi:type="dcterms:W3CDTF">2024-09-02T08:35:00Z</dcterms:created>
  <dcterms:modified xsi:type="dcterms:W3CDTF">2024-09-05T09:26:00Z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74e229-e028-4d7c-a6a3-26c7da30bf72_Enabled">
    <vt:lpwstr>true</vt:lpwstr>
  </property>
  <property fmtid="{D5CDD505-2E9C-101B-9397-08002B2CF9AE}" pid="3" name="MSIP_Label_dc74e229-e028-4d7c-a6a3-26c7da30bf72_SetDate">
    <vt:lpwstr>2024-09-02T08:35:49Z</vt:lpwstr>
  </property>
  <property fmtid="{D5CDD505-2E9C-101B-9397-08002B2CF9AE}" pid="4" name="MSIP_Label_dc74e229-e028-4d7c-a6a3-26c7da30bf72_Method">
    <vt:lpwstr>Standard</vt:lpwstr>
  </property>
  <property fmtid="{D5CDD505-2E9C-101B-9397-08002B2CF9AE}" pid="5" name="MSIP_Label_dc74e229-e028-4d7c-a6a3-26c7da30bf72_Name">
    <vt:lpwstr>Open</vt:lpwstr>
  </property>
  <property fmtid="{D5CDD505-2E9C-101B-9397-08002B2CF9AE}" pid="6" name="MSIP_Label_dc74e229-e028-4d7c-a6a3-26c7da30bf72_SiteId">
    <vt:lpwstr>7ca1b46b-c612-40f4-9db2-3494b7c1ebb8</vt:lpwstr>
  </property>
  <property fmtid="{D5CDD505-2E9C-101B-9397-08002B2CF9AE}" pid="7" name="MSIP_Label_dc74e229-e028-4d7c-a6a3-26c7da30bf72_ActionId">
    <vt:lpwstr>b29b440e-3bcb-4825-84a1-d823be300b96</vt:lpwstr>
  </property>
  <property fmtid="{D5CDD505-2E9C-101B-9397-08002B2CF9AE}" pid="8" name="MSIP_Label_dc74e229-e028-4d7c-a6a3-26c7da30bf72_ContentBits">
    <vt:lpwstr>0</vt:lpwstr>
  </property>
</Properties>
</file>