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65" w:rsidRPr="002F4BE1" w:rsidRDefault="002F4BE1" w:rsidP="002A75B7">
      <w:pPr>
        <w:rPr>
          <w:lang w:val="en-US"/>
        </w:rPr>
      </w:pPr>
      <w:bookmarkStart w:id="0" w:name="_GoBack"/>
      <w:r>
        <w:rPr>
          <w:lang w:val="en-US"/>
        </w:rPr>
        <w:t>The</w:t>
      </w:r>
      <w:r w:rsidRPr="002F4BE1">
        <w:rPr>
          <w:lang w:val="en-US"/>
        </w:rPr>
        <w:t xml:space="preserve"> program </w:t>
      </w:r>
      <w:r>
        <w:rPr>
          <w:lang w:val="en-US"/>
        </w:rPr>
        <w:t xml:space="preserve">represents </w:t>
      </w:r>
      <w:r w:rsidR="003217B4">
        <w:rPr>
          <w:lang w:val="en-US"/>
        </w:rPr>
        <w:t>a</w:t>
      </w:r>
      <w:r w:rsidR="002A75B7">
        <w:rPr>
          <w:lang w:val="en-US"/>
        </w:rPr>
        <w:t xml:space="preserve"> lottery game. </w:t>
      </w:r>
      <w:r w:rsidR="003217B4">
        <w:rPr>
          <w:lang w:val="en-US"/>
        </w:rPr>
        <w:t xml:space="preserve">For each game, the user </w:t>
      </w:r>
      <w:proofErr w:type="gramStart"/>
      <w:r w:rsidR="003217B4">
        <w:rPr>
          <w:lang w:val="en-US"/>
        </w:rPr>
        <w:t>has to</w:t>
      </w:r>
      <w:proofErr w:type="gramEnd"/>
      <w:r w:rsidR="003217B4">
        <w:rPr>
          <w:lang w:val="en-US"/>
        </w:rPr>
        <w:t xml:space="preserve"> select at least 5 </w:t>
      </w:r>
      <w:bookmarkEnd w:id="0"/>
      <w:r w:rsidR="003217B4">
        <w:rPr>
          <w:lang w:val="en-US"/>
        </w:rPr>
        <w:t>numbers up to 45 numbers from 1-45 and additionally at least 1 up to 20 numbers from 1-20. Then the program makes a draw to produce the winning numbers (5 numbers from 1-45 plus one number from 1-20) and announces the winners if any and how many numbers they have selected successfully. The program also calculates the cost of each game.</w:t>
      </w:r>
    </w:p>
    <w:sectPr w:rsidR="009A5C65" w:rsidRPr="002F4B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E1"/>
    <w:rsid w:val="002A75B7"/>
    <w:rsid w:val="002F4BE1"/>
    <w:rsid w:val="003217B4"/>
    <w:rsid w:val="003F53DF"/>
    <w:rsid w:val="00841FDB"/>
    <w:rsid w:val="009C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24DF"/>
  <w15:chartTrackingRefBased/>
  <w15:docId w15:val="{EFAE7683-1BE1-4B7F-99C5-2C2A2BC4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</dc:creator>
  <cp:keywords/>
  <dc:description/>
  <cp:lastModifiedBy>Makis</cp:lastModifiedBy>
  <cp:revision>3</cp:revision>
  <dcterms:created xsi:type="dcterms:W3CDTF">2019-05-10T20:12:00Z</dcterms:created>
  <dcterms:modified xsi:type="dcterms:W3CDTF">2019-05-10T20:33:00Z</dcterms:modified>
</cp:coreProperties>
</file>